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BC89" w14:textId="210ECF32" w:rsidR="00DC541F" w:rsidRPr="001C4001" w:rsidRDefault="00220FE5" w:rsidP="00220FE5">
      <w:pPr>
        <w:spacing w:line="360" w:lineRule="auto"/>
        <w:jc w:val="both"/>
        <w:rPr>
          <w:bCs/>
          <w:spacing w:val="5"/>
          <w:sz w:val="20"/>
          <w:szCs w:val="20"/>
          <w:shd w:val="clear" w:color="auto" w:fill="FFFFFF"/>
        </w:rPr>
      </w:pPr>
      <w:bookmarkStart w:id="0" w:name="_GoBack"/>
      <w:bookmarkEnd w:id="0"/>
      <w:r w:rsidRPr="001C4001">
        <w:rPr>
          <w:bCs/>
          <w:spacing w:val="5"/>
          <w:sz w:val="20"/>
          <w:szCs w:val="20"/>
          <w:shd w:val="clear" w:color="auto" w:fill="FFFFFF"/>
        </w:rPr>
        <w:t>Personalmeldung</w:t>
      </w:r>
    </w:p>
    <w:p w14:paraId="3D85CA45" w14:textId="1CB8388F" w:rsidR="00220FE5" w:rsidRPr="00220FE5" w:rsidRDefault="00220FE5" w:rsidP="00D36AB1">
      <w:pPr>
        <w:spacing w:line="360" w:lineRule="auto"/>
        <w:jc w:val="both"/>
        <w:rPr>
          <w:bCs/>
          <w:spacing w:val="5"/>
          <w:sz w:val="20"/>
          <w:szCs w:val="20"/>
          <w:shd w:val="clear" w:color="auto" w:fill="FFFFFF"/>
        </w:rPr>
      </w:pPr>
      <w:r w:rsidRPr="00220FE5">
        <w:rPr>
          <w:b/>
          <w:bCs/>
          <w:spacing w:val="5"/>
          <w:sz w:val="28"/>
          <w:szCs w:val="28"/>
          <w:shd w:val="clear" w:color="auto" w:fill="FFFFFF"/>
        </w:rPr>
        <w:t>Allianz Partners ernennt Julia Palte zum Global Head of Strategy</w:t>
      </w:r>
    </w:p>
    <w:p w14:paraId="38A9FF34" w14:textId="1627F84F" w:rsidR="00220FE5" w:rsidRPr="00220FE5" w:rsidRDefault="00220FE5" w:rsidP="00220FE5">
      <w:pPr>
        <w:spacing w:line="360" w:lineRule="auto"/>
        <w:jc w:val="both"/>
        <w:rPr>
          <w:b/>
          <w:bCs/>
          <w:spacing w:val="5"/>
          <w:sz w:val="24"/>
          <w:szCs w:val="24"/>
          <w:shd w:val="clear" w:color="auto" w:fill="FFFFFF"/>
        </w:rPr>
      </w:pPr>
      <w:r w:rsidRPr="00220FE5">
        <w:rPr>
          <w:b/>
          <w:bCs/>
          <w:spacing w:val="5"/>
          <w:sz w:val="24"/>
          <w:szCs w:val="24"/>
          <w:shd w:val="clear" w:color="auto" w:fill="FFFFFF"/>
        </w:rPr>
        <w:t xml:space="preserve">Damit baut Allianz Partners das Transformations- und Strategieteam aus, um die auf Simplicity ausgerichtete strategische Agenda weiter voranzutreiben.  </w:t>
      </w:r>
    </w:p>
    <w:p w14:paraId="0FE325BD" w14:textId="77777777" w:rsidR="00961FCF" w:rsidRPr="007C618B" w:rsidRDefault="00961FCF" w:rsidP="00D66978">
      <w:pPr>
        <w:spacing w:line="360" w:lineRule="auto"/>
        <w:rPr>
          <w:sz w:val="24"/>
          <w:szCs w:val="24"/>
          <w:lang w:eastAsia="de-DE"/>
        </w:rPr>
      </w:pPr>
    </w:p>
    <w:p w14:paraId="53B98FF3" w14:textId="11CCB6FC" w:rsidR="00220FE5" w:rsidRPr="00220FE5" w:rsidRDefault="007A38AF" w:rsidP="00220FE5">
      <w:pPr>
        <w:spacing w:line="360" w:lineRule="auto"/>
        <w:jc w:val="both"/>
        <w:rPr>
          <w:sz w:val="24"/>
          <w:szCs w:val="24"/>
        </w:rPr>
      </w:pPr>
      <w:r w:rsidRPr="00842A52">
        <w:rPr>
          <w:i/>
          <w:iCs/>
          <w:sz w:val="24"/>
          <w:szCs w:val="24"/>
        </w:rPr>
        <w:t xml:space="preserve">München, </w:t>
      </w:r>
      <w:r w:rsidR="00130CD5">
        <w:rPr>
          <w:i/>
          <w:iCs/>
          <w:sz w:val="24"/>
          <w:szCs w:val="24"/>
        </w:rPr>
        <w:t>06</w:t>
      </w:r>
      <w:r w:rsidRPr="003D5C61">
        <w:rPr>
          <w:i/>
          <w:iCs/>
          <w:sz w:val="24"/>
          <w:szCs w:val="24"/>
        </w:rPr>
        <w:t>.</w:t>
      </w:r>
      <w:r w:rsidR="00220FE5">
        <w:rPr>
          <w:i/>
          <w:iCs/>
          <w:sz w:val="24"/>
          <w:szCs w:val="24"/>
        </w:rPr>
        <w:t>07</w:t>
      </w:r>
      <w:r w:rsidRPr="003D5C61">
        <w:rPr>
          <w:i/>
          <w:iCs/>
          <w:sz w:val="24"/>
          <w:szCs w:val="24"/>
        </w:rPr>
        <w:t>.202</w:t>
      </w:r>
      <w:r w:rsidR="00182AD4">
        <w:rPr>
          <w:i/>
          <w:iCs/>
          <w:sz w:val="24"/>
          <w:szCs w:val="24"/>
        </w:rPr>
        <w:t>1</w:t>
      </w:r>
      <w:r w:rsidRPr="00842A52">
        <w:rPr>
          <w:i/>
          <w:iCs/>
          <w:sz w:val="24"/>
          <w:szCs w:val="24"/>
        </w:rPr>
        <w:t>.</w:t>
      </w:r>
      <w:r w:rsidRPr="007C618B">
        <w:rPr>
          <w:sz w:val="24"/>
          <w:szCs w:val="24"/>
        </w:rPr>
        <w:t xml:space="preserve"> </w:t>
      </w:r>
      <w:r w:rsidR="00220FE5" w:rsidRPr="00220FE5">
        <w:rPr>
          <w:sz w:val="24"/>
          <w:szCs w:val="24"/>
        </w:rPr>
        <w:t>Seit 1. Juli 2021 verstärkt Julia Palte Allianz Partners als Global Head of Strategy. In ihrer Funktion wird sie die Transformation des Unternehmens weiter vorantreiben, die auf eine Vereinfachung der Produkte, Prozesse und IT-Lösungen abzielt.</w:t>
      </w:r>
    </w:p>
    <w:p w14:paraId="10D43E63" w14:textId="369BF933" w:rsidR="00220FE5" w:rsidRDefault="00220FE5" w:rsidP="00220FE5">
      <w:pPr>
        <w:spacing w:line="360" w:lineRule="auto"/>
        <w:jc w:val="both"/>
        <w:rPr>
          <w:sz w:val="24"/>
          <w:szCs w:val="24"/>
        </w:rPr>
      </w:pPr>
      <w:r w:rsidRPr="00220FE5">
        <w:rPr>
          <w:sz w:val="24"/>
          <w:szCs w:val="24"/>
        </w:rPr>
        <w:t xml:space="preserve">Palte war zuletzt Partnerin bei Ernst &amp; Young in Deutschland und bringt über 10 Jahre Erfahrung in der Strategieberatung im Versicherungssektor mit. Ihre Expertise liegt in den Bereichen Strategie und Business Transformation sowie Digitalisierung und Omni-Channel; darüber hinaus hat sie </w:t>
      </w:r>
      <w:r w:rsidR="00D920B7">
        <w:rPr>
          <w:sz w:val="24"/>
          <w:szCs w:val="24"/>
        </w:rPr>
        <w:t xml:space="preserve">zahlreiche </w:t>
      </w:r>
      <w:r w:rsidRPr="00220FE5">
        <w:rPr>
          <w:sz w:val="24"/>
          <w:szCs w:val="24"/>
        </w:rPr>
        <w:t xml:space="preserve">Vertriebs- und Wachstumsprogramme </w:t>
      </w:r>
      <w:r w:rsidR="00193D09">
        <w:rPr>
          <w:sz w:val="24"/>
          <w:szCs w:val="24"/>
        </w:rPr>
        <w:t>begleitet</w:t>
      </w:r>
      <w:r w:rsidR="00193D09" w:rsidRPr="00220FE5">
        <w:rPr>
          <w:sz w:val="24"/>
          <w:szCs w:val="24"/>
        </w:rPr>
        <w:t xml:space="preserve"> </w:t>
      </w:r>
      <w:r w:rsidRPr="00220FE5">
        <w:rPr>
          <w:sz w:val="24"/>
          <w:szCs w:val="24"/>
        </w:rPr>
        <w:t xml:space="preserve">und </w:t>
      </w:r>
      <w:r w:rsidR="00193D09">
        <w:rPr>
          <w:sz w:val="24"/>
          <w:szCs w:val="24"/>
        </w:rPr>
        <w:t>Ökosystema</w:t>
      </w:r>
      <w:r w:rsidRPr="00220FE5">
        <w:rPr>
          <w:sz w:val="24"/>
          <w:szCs w:val="24"/>
        </w:rPr>
        <w:t>nsätze</w:t>
      </w:r>
      <w:r w:rsidR="00193D09">
        <w:rPr>
          <w:sz w:val="24"/>
          <w:szCs w:val="24"/>
        </w:rPr>
        <w:t xml:space="preserve"> vorangetrieben</w:t>
      </w:r>
      <w:r w:rsidRPr="00220FE5">
        <w:rPr>
          <w:sz w:val="24"/>
          <w:szCs w:val="24"/>
        </w:rPr>
        <w:t xml:space="preserve">. Palte hat einen </w:t>
      </w:r>
      <w:r w:rsidR="00193D09">
        <w:rPr>
          <w:sz w:val="24"/>
          <w:szCs w:val="24"/>
        </w:rPr>
        <w:t xml:space="preserve">Diplom </w:t>
      </w:r>
      <w:r w:rsidRPr="00220FE5">
        <w:rPr>
          <w:sz w:val="24"/>
          <w:szCs w:val="24"/>
        </w:rPr>
        <w:t xml:space="preserve">in </w:t>
      </w:r>
      <w:r w:rsidR="00193D09">
        <w:rPr>
          <w:sz w:val="24"/>
          <w:szCs w:val="24"/>
        </w:rPr>
        <w:t>Wirtschaftswissenschaften</w:t>
      </w:r>
      <w:r w:rsidRPr="00220FE5">
        <w:rPr>
          <w:sz w:val="24"/>
          <w:szCs w:val="24"/>
        </w:rPr>
        <w:t xml:space="preserve"> sowie einen MBA in Insurance.</w:t>
      </w:r>
    </w:p>
    <w:p w14:paraId="51EDAC30" w14:textId="77777777" w:rsidR="001B6990" w:rsidRPr="00220FE5" w:rsidRDefault="001B6990" w:rsidP="00220FE5">
      <w:pPr>
        <w:spacing w:line="360" w:lineRule="auto"/>
        <w:jc w:val="both"/>
        <w:rPr>
          <w:sz w:val="24"/>
          <w:szCs w:val="24"/>
        </w:rPr>
      </w:pPr>
    </w:p>
    <w:p w14:paraId="396A1F07" w14:textId="77777777" w:rsidR="00220FE5" w:rsidRPr="00220FE5" w:rsidRDefault="00220FE5" w:rsidP="00220FE5">
      <w:pPr>
        <w:spacing w:line="360" w:lineRule="auto"/>
        <w:jc w:val="both"/>
        <w:rPr>
          <w:sz w:val="24"/>
          <w:szCs w:val="24"/>
        </w:rPr>
      </w:pPr>
      <w:r w:rsidRPr="00220FE5">
        <w:rPr>
          <w:sz w:val="24"/>
          <w:szCs w:val="24"/>
        </w:rPr>
        <w:t xml:space="preserve">Philipp Kroetz, Chief Transformation Officer und Mitglied des Vorstandes von Allianz Partners, zur Neubesetzung: „Wir sind überzeugt, dass der Erfolg unserer Geschäfts- und IT-Transformation von entscheidender Bedeutung ist, um die marktführende Wettbewerbsfähigkeit von Allianz Partners zu sichern. Ich freue mich, Julia zu diesem wichtigen Zeitpunkt bei Allianz Partners willkommen zu heißen – ihre starke Erfolgsbilanz in der Versicherungsbranche, sowohl bei Transformations- als auch bei Wachstumsthemen, wird uns dabei helfen, unsere ambitionierte strategische Agenda umzusetzen."  </w:t>
      </w:r>
    </w:p>
    <w:p w14:paraId="62A3322B" w14:textId="77777777" w:rsidR="007A38AF" w:rsidRDefault="007A38AF" w:rsidP="007A38AF">
      <w:pPr>
        <w:spacing w:line="360" w:lineRule="auto"/>
        <w:ind w:right="282"/>
        <w:jc w:val="both"/>
        <w:rPr>
          <w:rFonts w:ascii="ArialMT" w:hAnsi="ArialMT" w:cs="ArialMT"/>
          <w:sz w:val="24"/>
          <w:szCs w:val="24"/>
        </w:rPr>
      </w:pPr>
    </w:p>
    <w:p w14:paraId="682E8356" w14:textId="77777777" w:rsidR="007A38AF" w:rsidRPr="00C560C1" w:rsidRDefault="007A38AF" w:rsidP="007A38AF">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5B71574D" w14:textId="77777777" w:rsidR="007A38AF" w:rsidRDefault="007A38AF" w:rsidP="007A38AF">
      <w:pPr>
        <w:pStyle w:val="xmsonormal"/>
        <w:spacing w:before="0" w:beforeAutospacing="0" w:after="0" w:afterAutospacing="0"/>
        <w:ind w:right="993"/>
        <w:jc w:val="both"/>
        <w:rPr>
          <w:rFonts w:ascii="Arial" w:hAnsi="Arial" w:cs="Arial"/>
          <w:sz w:val="18"/>
          <w:szCs w:val="18"/>
          <w:lang w:val="de-AT"/>
        </w:rPr>
      </w:pPr>
    </w:p>
    <w:p w14:paraId="588A1E43" w14:textId="76A8660A" w:rsidR="00CC02BF" w:rsidRPr="00E07226" w:rsidRDefault="00CC02BF" w:rsidP="00CC02BF">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Ouen,</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18AB2700" w14:textId="7DAAF2ED" w:rsidR="001C4001" w:rsidRPr="00417FBD" w:rsidRDefault="00CC02BF" w:rsidP="00417FBD">
      <w:pPr>
        <w:pStyle w:val="xmsonormal"/>
        <w:spacing w:before="0" w:beforeAutospacing="0" w:after="0" w:afterAutospacing="0"/>
        <w:ind w:right="1"/>
        <w:jc w:val="both"/>
        <w:rPr>
          <w:rFonts w:ascii="Arial" w:hAnsi="Arial" w:cs="Arial"/>
          <w:sz w:val="18"/>
          <w:szCs w:val="18"/>
          <w:lang w:val="de-DE"/>
        </w:rPr>
      </w:pPr>
      <w:r w:rsidRPr="001B6990">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1B6990">
        <w:rPr>
          <w:rFonts w:ascii="Arial" w:hAnsi="Arial" w:cs="Arial"/>
          <w:b/>
          <w:iCs/>
          <w:color w:val="000000"/>
          <w:sz w:val="18"/>
          <w:szCs w:val="18"/>
          <w:lang w:val="de-DE"/>
        </w:rPr>
        <w:t>,</w:t>
      </w:r>
      <w:r w:rsidRPr="001B6990">
        <w:rPr>
          <w:rFonts w:ascii="Arial" w:hAnsi="Arial" w:cs="Arial"/>
          <w:iCs/>
          <w:color w:val="000000"/>
          <w:sz w:val="18"/>
          <w:szCs w:val="18"/>
          <w:lang w:val="de-DE"/>
        </w:rPr>
        <w:t xml:space="preserve"> Allianz Care, Allianz Automotive und Allianz Travel.</w:t>
      </w:r>
      <w:r w:rsidRPr="001B6990">
        <w:rPr>
          <w:rFonts w:ascii="Arial" w:hAnsi="Arial" w:cs="Arial"/>
          <w:sz w:val="18"/>
          <w:szCs w:val="18"/>
          <w:lang w:val="de-DE"/>
        </w:rPr>
        <w:t xml:space="preserve"> </w:t>
      </w:r>
      <w:r w:rsidR="00417FBD">
        <w:rPr>
          <w:rFonts w:ascii="Arial" w:hAnsi="Arial" w:cs="Arial"/>
          <w:sz w:val="18"/>
          <w:szCs w:val="18"/>
          <w:lang w:val="de-DE"/>
        </w:rPr>
        <w:t>Rund</w:t>
      </w:r>
      <w:r w:rsidR="00417FBD" w:rsidRPr="00E07226">
        <w:rPr>
          <w:rFonts w:ascii="Arial" w:hAnsi="Arial" w:cs="Arial"/>
          <w:sz w:val="18"/>
          <w:szCs w:val="18"/>
          <w:lang w:val="de-DE"/>
        </w:rPr>
        <w:t xml:space="preserve"> </w:t>
      </w:r>
      <w:r w:rsidR="00417FBD">
        <w:rPr>
          <w:rFonts w:ascii="Arial" w:hAnsi="Arial" w:cs="Arial"/>
          <w:sz w:val="18"/>
          <w:szCs w:val="18"/>
          <w:lang w:val="de-DE"/>
        </w:rPr>
        <w:t>19</w:t>
      </w:r>
      <w:r w:rsidR="00417FBD" w:rsidRPr="00E07226">
        <w:rPr>
          <w:rFonts w:ascii="Arial" w:hAnsi="Arial" w:cs="Arial"/>
          <w:sz w:val="18"/>
          <w:szCs w:val="18"/>
          <w:lang w:val="de-DE"/>
        </w:rPr>
        <w:t>.</w:t>
      </w:r>
      <w:r w:rsidR="00417FBD">
        <w:rPr>
          <w:rFonts w:ascii="Arial" w:hAnsi="Arial" w:cs="Arial"/>
          <w:sz w:val="18"/>
          <w:szCs w:val="18"/>
          <w:lang w:val="de-DE"/>
        </w:rPr>
        <w:t>4</w:t>
      </w:r>
      <w:r w:rsidR="00417FBD" w:rsidRPr="00E07226">
        <w:rPr>
          <w:rFonts w:ascii="Arial" w:hAnsi="Arial" w:cs="Arial"/>
          <w:sz w:val="18"/>
          <w:szCs w:val="18"/>
          <w:lang w:val="de-DE"/>
        </w:rPr>
        <w:t>00 Mitarbeiter</w:t>
      </w:r>
      <w:r w:rsidR="00417FBD">
        <w:rPr>
          <w:rFonts w:ascii="Arial" w:hAnsi="Arial" w:cs="Arial"/>
          <w:sz w:val="18"/>
          <w:szCs w:val="18"/>
          <w:lang w:val="de-DE"/>
        </w:rPr>
        <w:t>, die in über 75 Ländern vertreten sind,</w:t>
      </w:r>
      <w:r w:rsidR="00417FBD" w:rsidRPr="00E07226">
        <w:rPr>
          <w:rFonts w:ascii="Arial" w:hAnsi="Arial" w:cs="Arial"/>
          <w:sz w:val="18"/>
          <w:szCs w:val="18"/>
          <w:lang w:val="de-DE"/>
        </w:rPr>
        <w:t xml:space="preserve"> wickeln jährlich etwa </w:t>
      </w:r>
      <w:r w:rsidR="00417FBD">
        <w:rPr>
          <w:rFonts w:ascii="Arial" w:hAnsi="Arial" w:cs="Arial"/>
          <w:sz w:val="18"/>
          <w:szCs w:val="18"/>
          <w:lang w:val="de-DE"/>
        </w:rPr>
        <w:t>58</w:t>
      </w:r>
      <w:r w:rsidR="00417FBD" w:rsidRPr="00E07226">
        <w:rPr>
          <w:rFonts w:ascii="Arial" w:hAnsi="Arial" w:cs="Arial"/>
          <w:sz w:val="18"/>
          <w:szCs w:val="18"/>
          <w:lang w:val="de-DE"/>
        </w:rPr>
        <w:t xml:space="preserve"> Millionen Fälle in 70 verschiedenen Sprachen auf allen Kontinenten ab. </w:t>
      </w:r>
    </w:p>
    <w:p w14:paraId="5B416541" w14:textId="2806DA1B" w:rsidR="001C4001" w:rsidRPr="00626755" w:rsidRDefault="001C4001" w:rsidP="001C4001">
      <w:pPr>
        <w:pStyle w:val="paragraph"/>
        <w:spacing w:before="0" w:beforeAutospacing="0" w:after="0" w:afterAutospacing="0"/>
        <w:ind w:right="990"/>
        <w:jc w:val="both"/>
        <w:textAlignment w:val="baseline"/>
        <w:rPr>
          <w:rFonts w:ascii="Arial" w:hAnsi="Arial" w:cs="Arial"/>
          <w:sz w:val="18"/>
          <w:szCs w:val="18"/>
        </w:rPr>
      </w:pPr>
      <w:r>
        <w:rPr>
          <w:rStyle w:val="eop"/>
          <w:rFonts w:ascii="Arial" w:hAnsi="Arial" w:cs="Arial"/>
          <w:sz w:val="18"/>
          <w:szCs w:val="18"/>
        </w:rPr>
        <w:t> </w:t>
      </w:r>
    </w:p>
    <w:p w14:paraId="02D293CA" w14:textId="54337885" w:rsidR="007A38AF" w:rsidRPr="00CC02BF" w:rsidRDefault="00CC02BF" w:rsidP="00255DF1">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lastRenderedPageBreak/>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Automotive VersicherungsService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r w:rsidRPr="00E07226">
        <w:rPr>
          <w:rFonts w:ascii="Arial" w:hAnsi="Arial" w:cs="Arial"/>
          <w:b/>
          <w:bCs/>
          <w:iCs/>
          <w:color w:val="000000"/>
          <w:sz w:val="18"/>
          <w:szCs w:val="18"/>
        </w:rPr>
        <w:t>rehacare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r w:rsidRPr="00E07226">
        <w:rPr>
          <w:rFonts w:ascii="Arial" w:hAnsi="Arial" w:cs="Arial"/>
          <w:b/>
          <w:bCs/>
          <w:iCs/>
          <w:color w:val="000000"/>
          <w:sz w:val="18"/>
          <w:szCs w:val="18"/>
        </w:rPr>
        <w:t>Warranty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7F7F2623" w14:textId="36F61044" w:rsidR="00CC02BF" w:rsidRPr="00255DF1" w:rsidRDefault="00CC02BF" w:rsidP="00255DF1">
      <w:pPr>
        <w:pStyle w:val="StandardWeb"/>
        <w:spacing w:before="0" w:beforeAutospacing="0" w:after="300" w:afterAutospacing="0"/>
        <w:jc w:val="both"/>
        <w:rPr>
          <w:rFonts w:ascii="Arial" w:hAnsi="Arial" w:cs="Arial"/>
          <w:color w:val="000000"/>
          <w:sz w:val="18"/>
          <w:szCs w:val="18"/>
        </w:rPr>
      </w:pPr>
    </w:p>
    <w:bookmarkEnd w:id="1"/>
    <w:p w14:paraId="637C554B" w14:textId="77777777" w:rsidR="007A38AF" w:rsidRDefault="007A38AF" w:rsidP="007A38AF"/>
    <w:p w14:paraId="33E10D34" w14:textId="77777777" w:rsidR="007A38AF" w:rsidRDefault="007A38AF" w:rsidP="007A38AF">
      <w:pPr>
        <w:tabs>
          <w:tab w:val="left" w:pos="7655"/>
        </w:tabs>
        <w:spacing w:line="360" w:lineRule="auto"/>
        <w:jc w:val="both"/>
        <w:rPr>
          <w:bCs/>
          <w:sz w:val="18"/>
          <w:szCs w:val="24"/>
        </w:rPr>
      </w:pPr>
      <w:bookmarkStart w:id="2" w:name="_Hlk530052447"/>
      <w:r w:rsidRPr="00664E9F">
        <w:rPr>
          <w:sz w:val="18"/>
          <w:szCs w:val="24"/>
        </w:rPr>
        <w:t>Für weitere Presseauskünfte und Rückfragen wenden Sie sich bitte an:</w:t>
      </w:r>
    </w:p>
    <w:bookmarkEnd w:id="2"/>
    <w:p w14:paraId="5BC45E2E" w14:textId="77777777" w:rsidR="007A38AF" w:rsidRDefault="007A38AF" w:rsidP="007A38AF">
      <w:pPr>
        <w:tabs>
          <w:tab w:val="left" w:pos="7655"/>
        </w:tabs>
        <w:ind w:right="1418"/>
        <w:jc w:val="both"/>
        <w:rPr>
          <w:sz w:val="18"/>
          <w:szCs w:val="18"/>
        </w:rPr>
      </w:pPr>
    </w:p>
    <w:p w14:paraId="175DDFD5" w14:textId="45A5A868" w:rsidR="007A38AF" w:rsidRPr="00293523" w:rsidRDefault="00250A60" w:rsidP="007A38AF">
      <w:pPr>
        <w:tabs>
          <w:tab w:val="left" w:pos="5670"/>
        </w:tabs>
        <w:ind w:right="1418"/>
        <w:jc w:val="both"/>
        <w:rPr>
          <w:b/>
          <w:bCs/>
          <w:sz w:val="18"/>
          <w:szCs w:val="24"/>
        </w:rPr>
      </w:pPr>
      <w:r>
        <w:rPr>
          <w:sz w:val="18"/>
          <w:szCs w:val="18"/>
        </w:rPr>
        <w:t>Sabrina Schertel</w:t>
      </w:r>
      <w:r w:rsidR="007A38AF" w:rsidRPr="00293523">
        <w:rPr>
          <w:sz w:val="18"/>
          <w:szCs w:val="18"/>
        </w:rPr>
        <w:t xml:space="preserve"> </w:t>
      </w:r>
      <w:r w:rsidR="007A38AF">
        <w:rPr>
          <w:sz w:val="18"/>
          <w:szCs w:val="18"/>
        </w:rPr>
        <w:t xml:space="preserve"> </w:t>
      </w:r>
      <w:r w:rsidR="007A38AF">
        <w:rPr>
          <w:sz w:val="18"/>
          <w:szCs w:val="18"/>
        </w:rPr>
        <w:tab/>
      </w:r>
      <w:r>
        <w:rPr>
          <w:sz w:val="18"/>
          <w:szCs w:val="18"/>
        </w:rPr>
        <w:t>Vanessa Lindner</w:t>
      </w:r>
    </w:p>
    <w:p w14:paraId="0760AF0C" w14:textId="77777777"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23280979" w14:textId="2B73C916"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250A60">
        <w:rPr>
          <w:sz w:val="18"/>
          <w:szCs w:val="18"/>
        </w:rPr>
        <w:t>12</w:t>
      </w:r>
    </w:p>
    <w:p w14:paraId="52001D94" w14:textId="44D5D73D" w:rsidR="007A38AF" w:rsidRPr="00293523" w:rsidRDefault="007A38AF" w:rsidP="007A38AF">
      <w:pPr>
        <w:tabs>
          <w:tab w:val="left" w:pos="5670"/>
          <w:tab w:val="left" w:pos="5954"/>
        </w:tabs>
        <w:autoSpaceDE w:val="0"/>
        <w:autoSpaceDN w:val="0"/>
        <w:adjustRightInd w:val="0"/>
        <w:rPr>
          <w:sz w:val="18"/>
          <w:szCs w:val="18"/>
        </w:rPr>
      </w:pPr>
      <w:r w:rsidRPr="00293523">
        <w:rPr>
          <w:sz w:val="18"/>
          <w:szCs w:val="18"/>
        </w:rPr>
        <w:t>Telefon: (089) 26 20 83 - 1</w:t>
      </w:r>
      <w:r w:rsidR="00FB1557">
        <w:rPr>
          <w:sz w:val="18"/>
          <w:szCs w:val="18"/>
        </w:rPr>
        <w:t>153</w:t>
      </w:r>
      <w:r w:rsidRPr="00293523">
        <w:rPr>
          <w:sz w:val="18"/>
          <w:szCs w:val="18"/>
        </w:rPr>
        <w:t xml:space="preserve"> </w:t>
      </w:r>
      <w:r w:rsidRPr="00293523">
        <w:rPr>
          <w:sz w:val="18"/>
          <w:szCs w:val="18"/>
        </w:rPr>
        <w:tab/>
        <w:t xml:space="preserve">E-Mail: </w:t>
      </w:r>
      <w:r w:rsidR="00250A60">
        <w:rPr>
          <w:sz w:val="18"/>
          <w:szCs w:val="18"/>
        </w:rPr>
        <w:t>v.lindner</w:t>
      </w:r>
      <w:r w:rsidRPr="009363EC">
        <w:rPr>
          <w:sz w:val="18"/>
          <w:szCs w:val="18"/>
        </w:rPr>
        <w:t xml:space="preserve">@hansmannpr.de </w:t>
      </w:r>
    </w:p>
    <w:p w14:paraId="697BA090" w14:textId="770AE5CA" w:rsidR="007A38AF" w:rsidRPr="00CB5D5A" w:rsidRDefault="007A38AF" w:rsidP="007A38AF">
      <w:pPr>
        <w:tabs>
          <w:tab w:val="left" w:pos="5670"/>
          <w:tab w:val="left" w:pos="5954"/>
        </w:tabs>
        <w:autoSpaceDE w:val="0"/>
        <w:autoSpaceDN w:val="0"/>
        <w:adjustRightInd w:val="0"/>
        <w:rPr>
          <w:sz w:val="18"/>
          <w:szCs w:val="18"/>
        </w:rPr>
      </w:pPr>
      <w:r w:rsidRPr="00CB5D5A">
        <w:rPr>
          <w:sz w:val="18"/>
          <w:szCs w:val="18"/>
        </w:rPr>
        <w:t>E-Mail: presse-awpde@allianz.com</w:t>
      </w:r>
      <w:r w:rsidRPr="00CB5D5A">
        <w:rPr>
          <w:sz w:val="18"/>
          <w:szCs w:val="18"/>
        </w:rPr>
        <w:tab/>
        <w:t xml:space="preserve">Lipowskystraße 15 </w:t>
      </w:r>
    </w:p>
    <w:p w14:paraId="46CBA06F" w14:textId="77777777" w:rsidR="007A38AF" w:rsidRPr="00293523" w:rsidRDefault="007A38AF" w:rsidP="007A38AF">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5932DACB" w14:textId="77777777" w:rsidR="00B86BFA" w:rsidRDefault="007A38AF" w:rsidP="00B86BFA">
      <w:pPr>
        <w:tabs>
          <w:tab w:val="left" w:pos="5670"/>
          <w:tab w:val="left" w:pos="5954"/>
        </w:tabs>
        <w:autoSpaceDE w:val="0"/>
        <w:autoSpaceDN w:val="0"/>
        <w:adjustRightInd w:val="0"/>
        <w:rPr>
          <w:sz w:val="18"/>
          <w:szCs w:val="18"/>
        </w:rPr>
      </w:pPr>
      <w:r w:rsidRPr="00293523">
        <w:rPr>
          <w:sz w:val="18"/>
          <w:szCs w:val="18"/>
        </w:rPr>
        <w:t>85609 Aschh</w:t>
      </w:r>
      <w:r w:rsidRPr="00CB5D5A">
        <w:rPr>
          <w:sz w:val="18"/>
          <w:szCs w:val="18"/>
        </w:rPr>
        <w:t>eim</w:t>
      </w:r>
    </w:p>
    <w:p w14:paraId="24625393" w14:textId="531C7EB8" w:rsidR="00961FCF" w:rsidRDefault="007A38AF" w:rsidP="00B86BFA">
      <w:pPr>
        <w:tabs>
          <w:tab w:val="left" w:pos="5670"/>
          <w:tab w:val="left" w:pos="5954"/>
        </w:tabs>
        <w:autoSpaceDE w:val="0"/>
        <w:autoSpaceDN w:val="0"/>
        <w:adjustRightInd w:val="0"/>
        <w:rPr>
          <w:sz w:val="18"/>
          <w:szCs w:val="18"/>
        </w:rPr>
      </w:pPr>
      <w:r>
        <w:rPr>
          <w:noProof/>
          <w:lang w:eastAsia="de-DE" w:bidi="hi-IN"/>
        </w:rPr>
        <w:drawing>
          <wp:anchor distT="0" distB="0" distL="114300" distR="114300" simplePos="0" relativeHeight="251658240" behindDoc="1" locked="0" layoutInCell="1" allowOverlap="1" wp14:anchorId="6116782A" wp14:editId="360CD6B9">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17"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8" descr="Ein Bild, das Screensho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t="13158" b="6433"/>
                    <a:stretch>
                      <a:fillRect/>
                    </a:stretch>
                  </pic:blipFill>
                  <pic:spPr bwMode="auto">
                    <a:xfrm>
                      <a:off x="0" y="0"/>
                      <a:ext cx="5676900" cy="2619375"/>
                    </a:xfrm>
                    <a:prstGeom prst="rect">
                      <a:avLst/>
                    </a:prstGeom>
                    <a:noFill/>
                  </pic:spPr>
                </pic:pic>
              </a:graphicData>
            </a:graphic>
            <wp14:sizeRelH relativeFrom="page">
              <wp14:pctWidth>0</wp14:pctWidth>
            </wp14:sizeRelH>
            <wp14:sizeRelV relativeFrom="page">
              <wp14:pctHeight>0</wp14:pctHeight>
            </wp14:sizeRelV>
          </wp:anchor>
        </w:drawing>
      </w:r>
    </w:p>
    <w:p w14:paraId="07362FC4" w14:textId="77777777" w:rsidR="00B86BFA" w:rsidRPr="00BD29CB" w:rsidRDefault="00B86BFA" w:rsidP="00B86BFA">
      <w:pPr>
        <w:tabs>
          <w:tab w:val="left" w:pos="5670"/>
          <w:tab w:val="left" w:pos="5954"/>
        </w:tabs>
        <w:autoSpaceDE w:val="0"/>
        <w:autoSpaceDN w:val="0"/>
        <w:adjustRightInd w:val="0"/>
        <w:rPr>
          <w:sz w:val="18"/>
          <w:szCs w:val="18"/>
        </w:rPr>
      </w:pPr>
    </w:p>
    <w:sectPr w:rsidR="00B86BFA" w:rsidRPr="00BD29CB" w:rsidSect="00F4229D">
      <w:headerReference w:type="defaul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3A3C" w14:textId="77777777" w:rsidR="00A74F43" w:rsidRDefault="00A74F43" w:rsidP="00E47CB5">
      <w:r>
        <w:separator/>
      </w:r>
    </w:p>
  </w:endnote>
  <w:endnote w:type="continuationSeparator" w:id="0">
    <w:p w14:paraId="2F7B03E8" w14:textId="77777777" w:rsidR="00A74F43" w:rsidRDefault="00A74F43" w:rsidP="00E47CB5">
      <w:r>
        <w:continuationSeparator/>
      </w:r>
    </w:p>
  </w:endnote>
  <w:endnote w:type="continuationNotice" w:id="1">
    <w:p w14:paraId="5DCD0F6A" w14:textId="77777777" w:rsidR="00A74F43" w:rsidRDefault="00A74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1974" w14:textId="77777777" w:rsidR="00A74F43" w:rsidRDefault="00A74F43" w:rsidP="00E47CB5">
      <w:r>
        <w:separator/>
      </w:r>
    </w:p>
  </w:footnote>
  <w:footnote w:type="continuationSeparator" w:id="0">
    <w:p w14:paraId="63586C10" w14:textId="77777777" w:rsidR="00A74F43" w:rsidRDefault="00A74F43" w:rsidP="00E47CB5">
      <w:r>
        <w:continuationSeparator/>
      </w:r>
    </w:p>
  </w:footnote>
  <w:footnote w:type="continuationNotice" w:id="1">
    <w:p w14:paraId="0FE1DF74" w14:textId="77777777" w:rsidR="00A74F43" w:rsidRDefault="00A74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6D63" w14:textId="6CD2C005" w:rsidR="00961FCF" w:rsidRDefault="001B6990" w:rsidP="00AE76AE">
    <w:pPr>
      <w:tabs>
        <w:tab w:val="left" w:pos="6631"/>
        <w:tab w:val="left" w:pos="7995"/>
        <w:tab w:val="right" w:pos="9638"/>
      </w:tabs>
      <w:spacing w:line="360" w:lineRule="auto"/>
      <w:rPr>
        <w:b/>
        <w:bCs/>
        <w:sz w:val="24"/>
      </w:rPr>
    </w:pPr>
    <w:r>
      <w:rPr>
        <w:b/>
        <w:bCs/>
        <w:noProof/>
        <w:sz w:val="24"/>
      </w:rPr>
      <mc:AlternateContent>
        <mc:Choice Requires="wps">
          <w:drawing>
            <wp:anchor distT="0" distB="0" distL="114300" distR="114300" simplePos="0" relativeHeight="251658240" behindDoc="0" locked="0" layoutInCell="0" allowOverlap="1" wp14:anchorId="6C1D6FD5" wp14:editId="0C83761B">
              <wp:simplePos x="0" y="0"/>
              <wp:positionH relativeFrom="page">
                <wp:posOffset>0</wp:posOffset>
              </wp:positionH>
              <wp:positionV relativeFrom="page">
                <wp:posOffset>190500</wp:posOffset>
              </wp:positionV>
              <wp:extent cx="7560310" cy="273050"/>
              <wp:effectExtent l="0" t="0" r="0" b="12700"/>
              <wp:wrapNone/>
              <wp:docPr id="16" name="MSIPCM2baf42a1a06a9bd5a64f371b" descr="{&quot;HashCode&quot;:10472900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8D82C" w14:textId="69D4EC06" w:rsidR="001B6990" w:rsidRPr="001B6990" w:rsidRDefault="001B6990" w:rsidP="001B6990">
                          <w:pPr>
                            <w:jc w:val="center"/>
                            <w:rPr>
                              <w:rFonts w:ascii="Calibri" w:hAnsi="Calibri" w:cs="Calibri"/>
                              <w:color w:val="000000"/>
                              <w:sz w:val="20"/>
                            </w:rPr>
                          </w:pPr>
                          <w:r w:rsidRPr="001B6990">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1D6FD5" id="_x0000_t202" coordsize="21600,21600" o:spt="202" path="m,l,21600r21600,l21600,xe">
              <v:stroke joinstyle="miter"/>
              <v:path gradientshapeok="t" o:connecttype="rect"/>
            </v:shapetype>
            <v:shape id="MSIPCM2baf42a1a06a9bd5a64f371b" o:spid="_x0000_s1026" type="#_x0000_t202" alt="{&quot;HashCode&quot;:104729008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q5FgMAADc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PynmrkWAwAANwYAAA4AAAAAAAAAAAAAAAAALgIA&#10;AGRycy9lMm9Eb2MueG1sUEsBAi0AFAAGAAgAAAAhAEsiCebcAAAABwEAAA8AAAAAAAAAAAAAAAAA&#10;cAUAAGRycy9kb3ducmV2LnhtbFBLBQYAAAAABAAEAPMAAAB5BgAAAAA=&#10;" o:allowincell="f" filled="f" stroked="f" strokeweight=".5pt">
              <v:textbox inset=",0,,0">
                <w:txbxContent>
                  <w:p w14:paraId="17E8D82C" w14:textId="69D4EC06" w:rsidR="001B6990" w:rsidRPr="001B6990" w:rsidRDefault="001B6990" w:rsidP="001B6990">
                    <w:pPr>
                      <w:jc w:val="center"/>
                      <w:rPr>
                        <w:rFonts w:ascii="Calibri" w:hAnsi="Calibri" w:cs="Calibri"/>
                        <w:color w:val="000000"/>
                        <w:sz w:val="20"/>
                      </w:rPr>
                    </w:pPr>
                    <w:r w:rsidRPr="001B6990">
                      <w:rPr>
                        <w:rFonts w:ascii="Calibri" w:hAnsi="Calibri" w:cs="Calibri"/>
                        <w:color w:val="000000"/>
                        <w:sz w:val="20"/>
                      </w:rPr>
                      <w:t>Confidential</w:t>
                    </w:r>
                  </w:p>
                </w:txbxContent>
              </v:textbox>
              <w10:wrap anchorx="page" anchory="page"/>
            </v:shape>
          </w:pict>
        </mc:Fallback>
      </mc:AlternateContent>
    </w:r>
    <w:r w:rsidR="00961FCF">
      <w:rPr>
        <w:b/>
        <w:bCs/>
        <w:sz w:val="24"/>
      </w:rPr>
      <w:tab/>
    </w:r>
    <w:r w:rsidR="00961FCF">
      <w:rPr>
        <w:b/>
        <w:bCs/>
        <w:sz w:val="24"/>
      </w:rPr>
      <w:tab/>
    </w:r>
    <w:r w:rsidR="00961FCF">
      <w:rPr>
        <w:b/>
        <w:bCs/>
        <w:sz w:val="24"/>
      </w:rPr>
      <w:tab/>
    </w:r>
    <w:r w:rsidR="00F70544">
      <w:rPr>
        <w:noProof/>
        <w:lang w:eastAsia="de-DE"/>
      </w:rPr>
      <mc:AlternateContent>
        <mc:Choice Requires="wpg">
          <w:drawing>
            <wp:anchor distT="0" distB="0" distL="114300" distR="114300" simplePos="0" relativeHeight="251657216" behindDoc="1" locked="0" layoutInCell="1" allowOverlap="1" wp14:anchorId="0980DBCA" wp14:editId="2F7C94BF">
              <wp:simplePos x="0" y="0"/>
              <wp:positionH relativeFrom="margin">
                <wp:posOffset>2822575</wp:posOffset>
              </wp:positionH>
              <wp:positionV relativeFrom="paragraph">
                <wp:posOffset>66040</wp:posOffset>
              </wp:positionV>
              <wp:extent cx="2639060" cy="329565"/>
              <wp:effectExtent l="3175" t="8890" r="5715" b="4445"/>
              <wp:wrapNone/>
              <wp:docPr id="1"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329565"/>
                        <a:chOff x="0" y="0"/>
                        <a:chExt cx="31997" cy="4197"/>
                      </a:xfrm>
                    </wpg:grpSpPr>
                    <pic:pic xmlns:pic="http://schemas.openxmlformats.org/drawingml/2006/picture">
                      <pic:nvPicPr>
                        <pic:cNvPr id="2" name="image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051" y="1238"/>
                          <a:ext cx="1790" cy="2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3.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 y="1238"/>
                          <a:ext cx="3994" cy="2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4.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146" y="1238"/>
                          <a:ext cx="2851" cy="2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5.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5050" y="1238"/>
                          <a:ext cx="1753" cy="2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7.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0191" y="1333"/>
                          <a:ext cx="1607" cy="2045"/>
                        </a:xfrm>
                        <a:prstGeom prst="rect">
                          <a:avLst/>
                        </a:prstGeom>
                        <a:noFill/>
                        <a:extLst>
                          <a:ext uri="{909E8E84-426E-40DD-AFC4-6F175D3DCCD1}">
                            <a14:hiddenFill xmlns:a14="http://schemas.microsoft.com/office/drawing/2010/main">
                              <a:solidFill>
                                <a:srgbClr val="FFFFFF"/>
                              </a:solidFill>
                            </a14:hiddenFill>
                          </a:ext>
                        </a:extLst>
                      </pic:spPr>
                    </pic:pic>
                    <wps:wsp>
                      <wps:cNvPr id="7" name="Freihandform 19"/>
                      <wps:cNvSpPr>
                        <a:spLocks/>
                      </wps:cNvSpPr>
                      <wps:spPr bwMode="auto">
                        <a:xfrm>
                          <a:off x="12763" y="0"/>
                          <a:ext cx="4197" cy="4197"/>
                        </a:xfrm>
                        <a:custGeom>
                          <a:avLst/>
                          <a:gdLst>
                            <a:gd name="T0" fmla="*/ 160655 w 661"/>
                            <a:gd name="T1" fmla="*/ 426720 h 661"/>
                            <a:gd name="T2" fmla="*/ 76835 w 661"/>
                            <a:gd name="T3" fmla="*/ 466090 h 661"/>
                            <a:gd name="T4" fmla="*/ 20955 w 661"/>
                            <a:gd name="T5" fmla="*/ 536575 h 661"/>
                            <a:gd name="T6" fmla="*/ 0 w 661"/>
                            <a:gd name="T7" fmla="*/ 630555 h 661"/>
                            <a:gd name="T8" fmla="*/ 20955 w 661"/>
                            <a:gd name="T9" fmla="*/ 725170 h 661"/>
                            <a:gd name="T10" fmla="*/ 76835 w 661"/>
                            <a:gd name="T11" fmla="*/ 795655 h 661"/>
                            <a:gd name="T12" fmla="*/ 160655 w 661"/>
                            <a:gd name="T13" fmla="*/ 835025 h 661"/>
                            <a:gd name="T14" fmla="*/ 259080 w 661"/>
                            <a:gd name="T15" fmla="*/ 835025 h 661"/>
                            <a:gd name="T16" fmla="*/ 324485 w 661"/>
                            <a:gd name="T17" fmla="*/ 807085 h 661"/>
                            <a:gd name="T18" fmla="*/ 161925 w 661"/>
                            <a:gd name="T19" fmla="*/ 800735 h 661"/>
                            <a:gd name="T20" fmla="*/ 85090 w 661"/>
                            <a:gd name="T21" fmla="*/ 756920 h 661"/>
                            <a:gd name="T22" fmla="*/ 41910 w 661"/>
                            <a:gd name="T23" fmla="*/ 679450 h 661"/>
                            <a:gd name="T24" fmla="*/ 41910 w 661"/>
                            <a:gd name="T25" fmla="*/ 582295 h 661"/>
                            <a:gd name="T26" fmla="*/ 85090 w 661"/>
                            <a:gd name="T27" fmla="*/ 504825 h 661"/>
                            <a:gd name="T28" fmla="*/ 161925 w 661"/>
                            <a:gd name="T29" fmla="*/ 461010 h 661"/>
                            <a:gd name="T30" fmla="*/ 324485 w 661"/>
                            <a:gd name="T31" fmla="*/ 454660 h 661"/>
                            <a:gd name="T32" fmla="*/ 259080 w 661"/>
                            <a:gd name="T33" fmla="*/ 426720 h 661"/>
                            <a:gd name="T34" fmla="*/ 324485 w 661"/>
                            <a:gd name="T35" fmla="*/ 454660 h 661"/>
                            <a:gd name="T36" fmla="*/ 257810 w 661"/>
                            <a:gd name="T37" fmla="*/ 461010 h 661"/>
                            <a:gd name="T38" fmla="*/ 334645 w 661"/>
                            <a:gd name="T39" fmla="*/ 504825 h 661"/>
                            <a:gd name="T40" fmla="*/ 377825 w 661"/>
                            <a:gd name="T41" fmla="*/ 582295 h 661"/>
                            <a:gd name="T42" fmla="*/ 377825 w 661"/>
                            <a:gd name="T43" fmla="*/ 679450 h 661"/>
                            <a:gd name="T44" fmla="*/ 334645 w 661"/>
                            <a:gd name="T45" fmla="*/ 756920 h 661"/>
                            <a:gd name="T46" fmla="*/ 257810 w 661"/>
                            <a:gd name="T47" fmla="*/ 800735 h 661"/>
                            <a:gd name="T48" fmla="*/ 324485 w 661"/>
                            <a:gd name="T49" fmla="*/ 807085 h 661"/>
                            <a:gd name="T50" fmla="*/ 374650 w 661"/>
                            <a:gd name="T51" fmla="*/ 763905 h 661"/>
                            <a:gd name="T52" fmla="*/ 414020 w 661"/>
                            <a:gd name="T53" fmla="*/ 680085 h 661"/>
                            <a:gd name="T54" fmla="*/ 414020 w 661"/>
                            <a:gd name="T55" fmla="*/ 581660 h 661"/>
                            <a:gd name="T56" fmla="*/ 374650 w 661"/>
                            <a:gd name="T57" fmla="*/ 497840 h 661"/>
                            <a:gd name="T58" fmla="*/ 324485 w 661"/>
                            <a:gd name="T59" fmla="*/ 454660 h 661"/>
                            <a:gd name="T60" fmla="*/ 117475 w 661"/>
                            <a:gd name="T61" fmla="*/ 543560 h 661"/>
                            <a:gd name="T62" fmla="*/ 98425 w 661"/>
                            <a:gd name="T63" fmla="*/ 549275 h 661"/>
                            <a:gd name="T64" fmla="*/ 92710 w 661"/>
                            <a:gd name="T65" fmla="*/ 568325 h 661"/>
                            <a:gd name="T66" fmla="*/ 153035 w 661"/>
                            <a:gd name="T67" fmla="*/ 748665 h 661"/>
                            <a:gd name="T68" fmla="*/ 215900 w 661"/>
                            <a:gd name="T69" fmla="*/ 492760 h 661"/>
                            <a:gd name="T70" fmla="*/ 161290 w 661"/>
                            <a:gd name="T71" fmla="*/ 518160 h 661"/>
                            <a:gd name="T72" fmla="*/ 179705 w 661"/>
                            <a:gd name="T73" fmla="*/ 521335 h 661"/>
                            <a:gd name="T74" fmla="*/ 240030 w 661"/>
                            <a:gd name="T75" fmla="*/ 748665 h 661"/>
                            <a:gd name="T76" fmla="*/ 238760 w 661"/>
                            <a:gd name="T77" fmla="*/ 505460 h 661"/>
                            <a:gd name="T78" fmla="*/ 227330 w 661"/>
                            <a:gd name="T79" fmla="*/ 494030 h 661"/>
                            <a:gd name="T80" fmla="*/ 302260 w 661"/>
                            <a:gd name="T81" fmla="*/ 543560 h 661"/>
                            <a:gd name="T82" fmla="*/ 266700 w 661"/>
                            <a:gd name="T83" fmla="*/ 748665 h 661"/>
                            <a:gd name="T84" fmla="*/ 327025 w 661"/>
                            <a:gd name="T85" fmla="*/ 568325 h 661"/>
                            <a:gd name="T86" fmla="*/ 321310 w 661"/>
                            <a:gd name="T87" fmla="*/ 549275 h 661"/>
                            <a:gd name="T88" fmla="*/ 302260 w 661"/>
                            <a:gd name="T89" fmla="*/ 543560 h 66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3163 w 661"/>
                            <a:gd name="T136" fmla="*/ 3163 h 661"/>
                            <a:gd name="T137" fmla="*/ 18437 w 661"/>
                            <a:gd name="T138" fmla="*/ 18437 h 661"/>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ihandform 18"/>
                      <wps:cNvSpPr>
                        <a:spLocks/>
                      </wps:cNvSpPr>
                      <wps:spPr bwMode="auto">
                        <a:xfrm>
                          <a:off x="4762" y="571"/>
                          <a:ext cx="845" cy="2781"/>
                        </a:xfrm>
                        <a:custGeom>
                          <a:avLst/>
                          <a:gdLst>
                            <a:gd name="T0" fmla="*/ 46990 w 133"/>
                            <a:gd name="T1" fmla="*/ 476250 h 438"/>
                            <a:gd name="T2" fmla="*/ 31750 w 133"/>
                            <a:gd name="T3" fmla="*/ 478155 h 438"/>
                            <a:gd name="T4" fmla="*/ 20320 w 133"/>
                            <a:gd name="T5" fmla="*/ 483870 h 438"/>
                            <a:gd name="T6" fmla="*/ 12700 w 133"/>
                            <a:gd name="T7" fmla="*/ 493395 h 438"/>
                            <a:gd name="T8" fmla="*/ 10160 w 133"/>
                            <a:gd name="T9" fmla="*/ 505460 h 438"/>
                            <a:gd name="T10" fmla="*/ 12700 w 133"/>
                            <a:gd name="T11" fmla="*/ 518160 h 438"/>
                            <a:gd name="T12" fmla="*/ 20320 w 133"/>
                            <a:gd name="T13" fmla="*/ 527050 h 438"/>
                            <a:gd name="T14" fmla="*/ 31750 w 133"/>
                            <a:gd name="T15" fmla="*/ 532765 h 438"/>
                            <a:gd name="T16" fmla="*/ 46990 w 133"/>
                            <a:gd name="T17" fmla="*/ 535305 h 438"/>
                            <a:gd name="T18" fmla="*/ 62865 w 133"/>
                            <a:gd name="T19" fmla="*/ 532765 h 438"/>
                            <a:gd name="T20" fmla="*/ 74295 w 133"/>
                            <a:gd name="T21" fmla="*/ 527050 h 438"/>
                            <a:gd name="T22" fmla="*/ 81915 w 133"/>
                            <a:gd name="T23" fmla="*/ 518160 h 438"/>
                            <a:gd name="T24" fmla="*/ 83820 w 133"/>
                            <a:gd name="T25" fmla="*/ 505460 h 438"/>
                            <a:gd name="T26" fmla="*/ 81915 w 133"/>
                            <a:gd name="T27" fmla="*/ 493395 h 438"/>
                            <a:gd name="T28" fmla="*/ 74295 w 133"/>
                            <a:gd name="T29" fmla="*/ 483870 h 438"/>
                            <a:gd name="T30" fmla="*/ 62865 w 133"/>
                            <a:gd name="T31" fmla="*/ 478155 h 438"/>
                            <a:gd name="T32" fmla="*/ 46990 w 133"/>
                            <a:gd name="T33" fmla="*/ 476250 h 438"/>
                            <a:gd name="T34" fmla="*/ 62230 w 133"/>
                            <a:gd name="T35" fmla="*/ 549275 h 438"/>
                            <a:gd name="T36" fmla="*/ 0 w 133"/>
                            <a:gd name="T37" fmla="*/ 549275 h 438"/>
                            <a:gd name="T38" fmla="*/ 0 w 133"/>
                            <a:gd name="T39" fmla="*/ 572135 h 438"/>
                            <a:gd name="T40" fmla="*/ 14605 w 133"/>
                            <a:gd name="T41" fmla="*/ 572135 h 438"/>
                            <a:gd name="T42" fmla="*/ 19050 w 133"/>
                            <a:gd name="T43" fmla="*/ 577215 h 438"/>
                            <a:gd name="T44" fmla="*/ 19050 w 133"/>
                            <a:gd name="T45" fmla="*/ 753745 h 438"/>
                            <a:gd name="T46" fmla="*/ 83185 w 133"/>
                            <a:gd name="T47" fmla="*/ 753745 h 438"/>
                            <a:gd name="T48" fmla="*/ 83185 w 133"/>
                            <a:gd name="T49" fmla="*/ 569595 h 438"/>
                            <a:gd name="T50" fmla="*/ 81280 w 133"/>
                            <a:gd name="T51" fmla="*/ 561340 h 438"/>
                            <a:gd name="T52" fmla="*/ 77470 w 133"/>
                            <a:gd name="T53" fmla="*/ 554355 h 438"/>
                            <a:gd name="T54" fmla="*/ 71120 w 133"/>
                            <a:gd name="T55" fmla="*/ 550545 h 438"/>
                            <a:gd name="T56" fmla="*/ 62230 w 133"/>
                            <a:gd name="T57" fmla="*/ 549275 h 43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3163 w 133"/>
                            <a:gd name="T88" fmla="*/ 3163 h 438"/>
                            <a:gd name="T89" fmla="*/ 18437 w 133"/>
                            <a:gd name="T90" fmla="*/ 18437 h 438"/>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uppieren 15"/>
                      <wpg:cNvGrpSpPr>
                        <a:grpSpLocks/>
                      </wpg:cNvGrpSpPr>
                      <wpg:grpSpPr bwMode="auto">
                        <a:xfrm>
                          <a:off x="17907" y="571"/>
                          <a:ext cx="3721" cy="2756"/>
                          <a:chOff x="9026" y="757"/>
                          <a:chExt cx="586" cy="434"/>
                        </a:xfrm>
                      </wpg:grpSpPr>
                      <wps:wsp>
                        <wps:cNvPr id="10" name="AutoShape 4"/>
                        <wps:cNvSpPr>
                          <a:spLocks/>
                        </wps:cNvSpPr>
                        <wps:spPr bwMode="auto">
                          <a:xfrm>
                            <a:off x="9026" y="757"/>
                            <a:ext cx="307" cy="431"/>
                          </a:xfrm>
                          <a:custGeom>
                            <a:avLst/>
                            <a:gdLst>
                              <a:gd name="T0" fmla="*/ 147 w 307"/>
                              <a:gd name="T1" fmla="*/ 757 h 431"/>
                              <a:gd name="T2" fmla="*/ 0 w 307"/>
                              <a:gd name="T3" fmla="*/ 757 h 431"/>
                              <a:gd name="T4" fmla="*/ 0 w 307"/>
                              <a:gd name="T5" fmla="*/ 1187 h 431"/>
                              <a:gd name="T6" fmla="*/ 102 w 307"/>
                              <a:gd name="T7" fmla="*/ 1187 h 431"/>
                              <a:gd name="T8" fmla="*/ 102 w 307"/>
                              <a:gd name="T9" fmla="*/ 1032 h 431"/>
                              <a:gd name="T10" fmla="*/ 129 w 307"/>
                              <a:gd name="T11" fmla="*/ 1032 h 431"/>
                              <a:gd name="T12" fmla="*/ 163 w 307"/>
                              <a:gd name="T13" fmla="*/ 1031 h 431"/>
                              <a:gd name="T14" fmla="*/ 190 w 307"/>
                              <a:gd name="T15" fmla="*/ 1028 h 431"/>
                              <a:gd name="T16" fmla="*/ 213 w 307"/>
                              <a:gd name="T17" fmla="*/ 1022 h 431"/>
                              <a:gd name="T18" fmla="*/ 233 w 307"/>
                              <a:gd name="T19" fmla="*/ 1014 h 431"/>
                              <a:gd name="T20" fmla="*/ 244 w 307"/>
                              <a:gd name="T21" fmla="*/ 1008 h 431"/>
                              <a:gd name="T22" fmla="*/ 254 w 307"/>
                              <a:gd name="T23" fmla="*/ 1002 h 431"/>
                              <a:gd name="T24" fmla="*/ 263 w 307"/>
                              <a:gd name="T25" fmla="*/ 995 h 431"/>
                              <a:gd name="T26" fmla="*/ 271 w 307"/>
                              <a:gd name="T27" fmla="*/ 988 h 431"/>
                              <a:gd name="T28" fmla="*/ 286 w 307"/>
                              <a:gd name="T29" fmla="*/ 968 h 431"/>
                              <a:gd name="T30" fmla="*/ 291 w 307"/>
                              <a:gd name="T31" fmla="*/ 958 h 431"/>
                              <a:gd name="T32" fmla="*/ 102 w 307"/>
                              <a:gd name="T33" fmla="*/ 958 h 431"/>
                              <a:gd name="T34" fmla="*/ 102 w 307"/>
                              <a:gd name="T35" fmla="*/ 830 h 431"/>
                              <a:gd name="T36" fmla="*/ 294 w 307"/>
                              <a:gd name="T37" fmla="*/ 830 h 431"/>
                              <a:gd name="T38" fmla="*/ 294 w 307"/>
                              <a:gd name="T39" fmla="*/ 829 h 431"/>
                              <a:gd name="T40" fmla="*/ 278 w 307"/>
                              <a:gd name="T41" fmla="*/ 804 h 431"/>
                              <a:gd name="T42" fmla="*/ 257 w 307"/>
                              <a:gd name="T43" fmla="*/ 784 h 431"/>
                              <a:gd name="T44" fmla="*/ 237 w 307"/>
                              <a:gd name="T45" fmla="*/ 772 h 431"/>
                              <a:gd name="T46" fmla="*/ 212 w 307"/>
                              <a:gd name="T47" fmla="*/ 763 h 431"/>
                              <a:gd name="T48" fmla="*/ 182 w 307"/>
                              <a:gd name="T49" fmla="*/ 758 h 431"/>
                              <a:gd name="T50" fmla="*/ 147 w 307"/>
                              <a:gd name="T51" fmla="*/ 757 h 431"/>
                              <a:gd name="T52" fmla="*/ 294 w 307"/>
                              <a:gd name="T53" fmla="*/ 830 h 431"/>
                              <a:gd name="T54" fmla="*/ 122 w 307"/>
                              <a:gd name="T55" fmla="*/ 830 h 431"/>
                              <a:gd name="T56" fmla="*/ 159 w 307"/>
                              <a:gd name="T57" fmla="*/ 833 h 431"/>
                              <a:gd name="T58" fmla="*/ 184 w 307"/>
                              <a:gd name="T59" fmla="*/ 844 h 431"/>
                              <a:gd name="T60" fmla="*/ 197 w 307"/>
                              <a:gd name="T61" fmla="*/ 863 h 431"/>
                              <a:gd name="T62" fmla="*/ 202 w 307"/>
                              <a:gd name="T63" fmla="*/ 891 h 431"/>
                              <a:gd name="T64" fmla="*/ 197 w 307"/>
                              <a:gd name="T65" fmla="*/ 921 h 431"/>
                              <a:gd name="T66" fmla="*/ 183 w 307"/>
                              <a:gd name="T67" fmla="*/ 942 h 431"/>
                              <a:gd name="T68" fmla="*/ 158 w 307"/>
                              <a:gd name="T69" fmla="*/ 954 h 431"/>
                              <a:gd name="T70" fmla="*/ 122 w 307"/>
                              <a:gd name="T71" fmla="*/ 958 h 431"/>
                              <a:gd name="T72" fmla="*/ 291 w 307"/>
                              <a:gd name="T73" fmla="*/ 958 h 431"/>
                              <a:gd name="T74" fmla="*/ 297 w 307"/>
                              <a:gd name="T75" fmla="*/ 944 h 431"/>
                              <a:gd name="T76" fmla="*/ 304 w 307"/>
                              <a:gd name="T77" fmla="*/ 918 h 431"/>
                              <a:gd name="T78" fmla="*/ 307 w 307"/>
                              <a:gd name="T79" fmla="*/ 891 h 431"/>
                              <a:gd name="T80" fmla="*/ 304 w 307"/>
                              <a:gd name="T81" fmla="*/ 858 h 431"/>
                              <a:gd name="T82" fmla="*/ 294 w 307"/>
                              <a:gd name="T83" fmla="*/ 830 h 4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3163 w 307"/>
                              <a:gd name="T127" fmla="*/ 3163 h 431"/>
                              <a:gd name="T128" fmla="*/ 18437 w 307"/>
                              <a:gd name="T129" fmla="*/ 18437 h 43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Freihandform 14"/>
                      <wps:cNvSpPr>
                        <a:spLocks/>
                      </wps:cNvSpPr>
                      <wps:spPr bwMode="auto">
                        <a:xfrm>
                          <a:off x="23431" y="571"/>
                          <a:ext cx="1372" cy="2762"/>
                        </a:xfrm>
                        <a:custGeom>
                          <a:avLst/>
                          <a:gdLst>
                            <a:gd name="T0" fmla="*/ 137160 w 216"/>
                            <a:gd name="T1" fmla="*/ 548640 h 435"/>
                            <a:gd name="T2" fmla="*/ 0 w 216"/>
                            <a:gd name="T3" fmla="*/ 548640 h 435"/>
                            <a:gd name="T4" fmla="*/ 0 w 216"/>
                            <a:gd name="T5" fmla="*/ 591185 h 435"/>
                            <a:gd name="T6" fmla="*/ 29210 w 216"/>
                            <a:gd name="T7" fmla="*/ 591185 h 435"/>
                            <a:gd name="T8" fmla="*/ 29210 w 216"/>
                            <a:gd name="T9" fmla="*/ 688340 h 435"/>
                            <a:gd name="T10" fmla="*/ 32385 w 216"/>
                            <a:gd name="T11" fmla="*/ 718820 h 435"/>
                            <a:gd name="T12" fmla="*/ 42545 w 216"/>
                            <a:gd name="T13" fmla="*/ 739775 h 435"/>
                            <a:gd name="T14" fmla="*/ 59690 w 216"/>
                            <a:gd name="T15" fmla="*/ 752475 h 435"/>
                            <a:gd name="T16" fmla="*/ 83820 w 216"/>
                            <a:gd name="T17" fmla="*/ 756920 h 435"/>
                            <a:gd name="T18" fmla="*/ 93980 w 216"/>
                            <a:gd name="T19" fmla="*/ 756285 h 435"/>
                            <a:gd name="T20" fmla="*/ 103505 w 216"/>
                            <a:gd name="T21" fmla="*/ 755015 h 435"/>
                            <a:gd name="T22" fmla="*/ 113030 w 216"/>
                            <a:gd name="T23" fmla="*/ 753110 h 435"/>
                            <a:gd name="T24" fmla="*/ 124460 w 216"/>
                            <a:gd name="T25" fmla="*/ 750570 h 435"/>
                            <a:gd name="T26" fmla="*/ 127000 w 216"/>
                            <a:gd name="T27" fmla="*/ 749935 h 435"/>
                            <a:gd name="T28" fmla="*/ 132080 w 216"/>
                            <a:gd name="T29" fmla="*/ 747395 h 435"/>
                            <a:gd name="T30" fmla="*/ 132080 w 216"/>
                            <a:gd name="T31" fmla="*/ 708025 h 435"/>
                            <a:gd name="T32" fmla="*/ 112395 w 216"/>
                            <a:gd name="T33" fmla="*/ 708025 h 435"/>
                            <a:gd name="T34" fmla="*/ 101600 w 216"/>
                            <a:gd name="T35" fmla="*/ 706755 h 435"/>
                            <a:gd name="T36" fmla="*/ 95250 w 216"/>
                            <a:gd name="T37" fmla="*/ 701675 h 435"/>
                            <a:gd name="T38" fmla="*/ 91440 w 216"/>
                            <a:gd name="T39" fmla="*/ 693420 h 435"/>
                            <a:gd name="T40" fmla="*/ 90170 w 216"/>
                            <a:gd name="T41" fmla="*/ 680085 h 435"/>
                            <a:gd name="T42" fmla="*/ 90170 w 216"/>
                            <a:gd name="T43" fmla="*/ 592455 h 435"/>
                            <a:gd name="T44" fmla="*/ 137160 w 216"/>
                            <a:gd name="T45" fmla="*/ 592455 h 435"/>
                            <a:gd name="T46" fmla="*/ 137160 w 216"/>
                            <a:gd name="T47" fmla="*/ 548640 h 435"/>
                            <a:gd name="T48" fmla="*/ 132080 w 216"/>
                            <a:gd name="T49" fmla="*/ 706120 h 435"/>
                            <a:gd name="T50" fmla="*/ 123190 w 216"/>
                            <a:gd name="T51" fmla="*/ 708025 h 435"/>
                            <a:gd name="T52" fmla="*/ 132080 w 216"/>
                            <a:gd name="T53" fmla="*/ 708025 h 435"/>
                            <a:gd name="T54" fmla="*/ 132080 w 216"/>
                            <a:gd name="T55" fmla="*/ 706120 h 435"/>
                            <a:gd name="T56" fmla="*/ 90170 w 216"/>
                            <a:gd name="T57" fmla="*/ 480695 h 435"/>
                            <a:gd name="T58" fmla="*/ 41275 w 216"/>
                            <a:gd name="T59" fmla="*/ 480695 h 435"/>
                            <a:gd name="T60" fmla="*/ 31750 w 216"/>
                            <a:gd name="T61" fmla="*/ 548640 h 435"/>
                            <a:gd name="T62" fmla="*/ 90170 w 216"/>
                            <a:gd name="T63" fmla="*/ 548640 h 435"/>
                            <a:gd name="T64" fmla="*/ 90170 w 216"/>
                            <a:gd name="T65" fmla="*/ 480695 h 4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3163 w 216"/>
                            <a:gd name="T100" fmla="*/ 3163 h 435"/>
                            <a:gd name="T101" fmla="*/ 18437 w 216"/>
                            <a:gd name="T102" fmla="*/ 18437 h 435"/>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
                          <a:ext cx="3378" cy="2737"/>
                        </a:xfrm>
                        <a:custGeom>
                          <a:avLst/>
                          <a:gdLst>
                            <a:gd name="T0" fmla="*/ 254000 w 532"/>
                            <a:gd name="T1" fmla="*/ 753745 h 431"/>
                            <a:gd name="T2" fmla="*/ 235585 w 532"/>
                            <a:gd name="T3" fmla="*/ 687705 h 431"/>
                            <a:gd name="T4" fmla="*/ 222250 w 532"/>
                            <a:gd name="T5" fmla="*/ 643255 h 431"/>
                            <a:gd name="T6" fmla="*/ 194310 w 532"/>
                            <a:gd name="T7" fmla="*/ 542925 h 431"/>
                            <a:gd name="T8" fmla="*/ 182245 w 532"/>
                            <a:gd name="T9" fmla="*/ 502285 h 431"/>
                            <a:gd name="T10" fmla="*/ 178435 w 532"/>
                            <a:gd name="T11" fmla="*/ 492760 h 431"/>
                            <a:gd name="T12" fmla="*/ 172720 w 532"/>
                            <a:gd name="T13" fmla="*/ 485775 h 431"/>
                            <a:gd name="T14" fmla="*/ 164465 w 532"/>
                            <a:gd name="T15" fmla="*/ 481965 h 431"/>
                            <a:gd name="T16" fmla="*/ 153670 w 532"/>
                            <a:gd name="T17" fmla="*/ 480695 h 431"/>
                            <a:gd name="T18" fmla="*/ 153670 w 532"/>
                            <a:gd name="T19" fmla="*/ 643255 h 431"/>
                            <a:gd name="T20" fmla="*/ 95885 w 532"/>
                            <a:gd name="T21" fmla="*/ 643255 h 431"/>
                            <a:gd name="T22" fmla="*/ 127000 w 532"/>
                            <a:gd name="T23" fmla="*/ 542925 h 431"/>
                            <a:gd name="T24" fmla="*/ 153670 w 532"/>
                            <a:gd name="T25" fmla="*/ 643255 h 431"/>
                            <a:gd name="T26" fmla="*/ 153670 w 532"/>
                            <a:gd name="T27" fmla="*/ 480695 h 431"/>
                            <a:gd name="T28" fmla="*/ 52070 w 532"/>
                            <a:gd name="T29" fmla="*/ 480695 h 431"/>
                            <a:gd name="T30" fmla="*/ 52070 w 532"/>
                            <a:gd name="T31" fmla="*/ 504190 h 431"/>
                            <a:gd name="T32" fmla="*/ 71120 w 532"/>
                            <a:gd name="T33" fmla="*/ 504190 h 431"/>
                            <a:gd name="T34" fmla="*/ 76835 w 532"/>
                            <a:gd name="T35" fmla="*/ 508635 h 431"/>
                            <a:gd name="T36" fmla="*/ 76835 w 532"/>
                            <a:gd name="T37" fmla="*/ 521970 h 431"/>
                            <a:gd name="T38" fmla="*/ 75565 w 532"/>
                            <a:gd name="T39" fmla="*/ 526415 h 431"/>
                            <a:gd name="T40" fmla="*/ 71120 w 532"/>
                            <a:gd name="T41" fmla="*/ 538480 h 431"/>
                            <a:gd name="T42" fmla="*/ 0 w 532"/>
                            <a:gd name="T43" fmla="*/ 753745 h 431"/>
                            <a:gd name="T44" fmla="*/ 66040 w 532"/>
                            <a:gd name="T45" fmla="*/ 753745 h 431"/>
                            <a:gd name="T46" fmla="*/ 85725 w 532"/>
                            <a:gd name="T47" fmla="*/ 687705 h 431"/>
                            <a:gd name="T48" fmla="*/ 163830 w 532"/>
                            <a:gd name="T49" fmla="*/ 687705 h 431"/>
                            <a:gd name="T50" fmla="*/ 182245 w 532"/>
                            <a:gd name="T51" fmla="*/ 753745 h 431"/>
                            <a:gd name="T52" fmla="*/ 254000 w 532"/>
                            <a:gd name="T53" fmla="*/ 753745 h 431"/>
                            <a:gd name="T54" fmla="*/ 337185 w 532"/>
                            <a:gd name="T55" fmla="*/ 501650 h 431"/>
                            <a:gd name="T56" fmla="*/ 335915 w 532"/>
                            <a:gd name="T57" fmla="*/ 492760 h 431"/>
                            <a:gd name="T58" fmla="*/ 331470 w 532"/>
                            <a:gd name="T59" fmla="*/ 486410 h 431"/>
                            <a:gd name="T60" fmla="*/ 325120 w 532"/>
                            <a:gd name="T61" fmla="*/ 481965 h 431"/>
                            <a:gd name="T62" fmla="*/ 316865 w 532"/>
                            <a:gd name="T63" fmla="*/ 480695 h 431"/>
                            <a:gd name="T64" fmla="*/ 253365 w 532"/>
                            <a:gd name="T65" fmla="*/ 480695 h 431"/>
                            <a:gd name="T66" fmla="*/ 253365 w 532"/>
                            <a:gd name="T67" fmla="*/ 504190 h 431"/>
                            <a:gd name="T68" fmla="*/ 268605 w 532"/>
                            <a:gd name="T69" fmla="*/ 504190 h 431"/>
                            <a:gd name="T70" fmla="*/ 273050 w 532"/>
                            <a:gd name="T71" fmla="*/ 508635 h 431"/>
                            <a:gd name="T72" fmla="*/ 273050 w 532"/>
                            <a:gd name="T73" fmla="*/ 753745 h 431"/>
                            <a:gd name="T74" fmla="*/ 337185 w 532"/>
                            <a:gd name="T75" fmla="*/ 753745 h 431"/>
                            <a:gd name="T76" fmla="*/ 337185 w 532"/>
                            <a:gd name="T77" fmla="*/ 501650 h 43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3163 w 532"/>
                            <a:gd name="T118" fmla="*/ 3163 h 431"/>
                            <a:gd name="T119" fmla="*/ 18437 w 532"/>
                            <a:gd name="T120" fmla="*/ 18437 h 431"/>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ihandform 12"/>
                      <wps:cNvSpPr>
                        <a:spLocks/>
                      </wps:cNvSpPr>
                      <wps:spPr bwMode="auto">
                        <a:xfrm>
                          <a:off x="3619" y="571"/>
                          <a:ext cx="838" cy="2737"/>
                        </a:xfrm>
                        <a:custGeom>
                          <a:avLst/>
                          <a:gdLst>
                            <a:gd name="T0" fmla="*/ 63500 w 132"/>
                            <a:gd name="T1" fmla="*/ 480695 h 431"/>
                            <a:gd name="T2" fmla="*/ 0 w 132"/>
                            <a:gd name="T3" fmla="*/ 480695 h 431"/>
                            <a:gd name="T4" fmla="*/ 0 w 132"/>
                            <a:gd name="T5" fmla="*/ 504190 h 431"/>
                            <a:gd name="T6" fmla="*/ 15240 w 132"/>
                            <a:gd name="T7" fmla="*/ 504190 h 431"/>
                            <a:gd name="T8" fmla="*/ 19685 w 132"/>
                            <a:gd name="T9" fmla="*/ 508635 h 431"/>
                            <a:gd name="T10" fmla="*/ 19685 w 132"/>
                            <a:gd name="T11" fmla="*/ 753745 h 431"/>
                            <a:gd name="T12" fmla="*/ 83820 w 132"/>
                            <a:gd name="T13" fmla="*/ 753745 h 431"/>
                            <a:gd name="T14" fmla="*/ 83820 w 132"/>
                            <a:gd name="T15" fmla="*/ 501650 h 431"/>
                            <a:gd name="T16" fmla="*/ 82550 w 132"/>
                            <a:gd name="T17" fmla="*/ 492760 h 431"/>
                            <a:gd name="T18" fmla="*/ 78105 w 132"/>
                            <a:gd name="T19" fmla="*/ 486410 h 431"/>
                            <a:gd name="T20" fmla="*/ 71755 w 132"/>
                            <a:gd name="T21" fmla="*/ 481965 h 431"/>
                            <a:gd name="T22" fmla="*/ 63500 w 132"/>
                            <a:gd name="T23" fmla="*/ 480695 h 4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image6.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2002" y="1238"/>
                          <a:ext cx="1226" cy="20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2DBAD94" id="Gruppieren 22" o:spid="_x0000_s1026" style="position:absolute;margin-left:222.25pt;margin-top:5.2pt;width:207.8pt;height:25.95pt;z-index:-251659264;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020074,2709446;487862,2959425;133053,3406967;0,4003690;133053,4604446;487862,5051988;1020074,5301967;1645021,5301967;2060308,5124562;1028138,5084243;540276,4806041;266106,4314148;266106,3697265;540276,3205371;1028138,2927169;2060308,2886850;1645021,2709446;2060308,2886850;1636957,2927169;2124819,3205371;2398989,3697265;2398989,4314148;2124819,4806041;1636957,5084243;2060308,5124562;2378829,4850392;2628808,4318180;2628808,3693233;2378829,3161020;2060308,2886850;745904,3451318;624947,3487605;588659,3608563;971691,4753626;1370851,3128765;1024106,3290042;1141032,3310201;1524063,4753626;1516000,3209403;1443425,3136829;1919191,3451318;1693404,4753626;2076436,3608563;2040148,3487605;1919191,3451318" o:connectangles="0,0,0,0,0,0,0,0,0,0,0,0,0,0,0,0,0,0,0,0,0,0,0,0,0,0,0,0,0,0,0,0,0,0,0,0,0,0,0,0,0,0,0,0,0" textboxrect="3163,3163,18437,18437"/>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" path="m74,l50,3,32,12,20,27,16,46r4,20l32,80r18,9l74,93,99,89r18,-9l129,66r3,-20l129,27,117,12,99,3,74,xm98,115l,115r,36l23,151r7,8l30,437r101,l131,147r-3,-13l122,123r-10,-6l98,115xe" fillcolor="#005399" stroked="f">
                <v:path arrowok="t" o:connecttype="custom" o:connectlocs="298545,3023861;201720,3035957;129101,3072243;80688,3132720;64550,3209325;80688,3289961;129101,3346407;201720,3382693;298545,3398820;399405,3382693;472025,3346407;520437,3289961;532541,3209325;520437,3132720;472025,3072243;399405,3035957;298545,3023861;395371,3487520;0,3487520;0,3632665;92791,3632665;121032,3664920;121032,4785764;528506,4785764;528506,3616538;516403,3564125;492197,3519775;451853,3495584;395371,3487520" o:connectangles="0,0,0,0,0,0,0,0,0,0,0,0,0,0,0,0,0,0,0,0,0,0,0,0,0,0,0,0,0" textboxrect="3163,3163,18437,18437"/>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textboxrect="3163,3163,18437,18437"/>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871220,3483549;0,3483549;0,3753685;185538,3753685;185538,4370563;205705,4564094;270240,4697146;379142,4777784;532412,4806007;596947,4801975;657448,4793911;717950,4781816;790551,4765688;806685,4761656;838953,4745529;838953,4495552;713916,4495552;645348,4487488;605014,4455233;580813,4402818;572746,4318149;572746,3761749;871220,3761749;871220,3483549;838953,4483456;782485,4495552;838953,4495552;838953,4483456;572746,3052137;262173,3052137;201671,3483549;572746,3483549;572746,3052137" o:connectangles="0,0,0,0,0,0,0,0,0,0,0,0,0,0,0,0,0,0,0,0,0,0,0,0,0,0,0,0,0,0,0,0,0" textboxrect="3163,3163,18437,18437"/>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1612805,4786543;1495876,4367166;1411204,4084893;1233795,3447763;1157187,3189685;1132995,3129197;1096707,3084840;1044291,3060645;975747,3052581;975747,4084893;608834,4084893;806402,3447763;975747,4084893;975747,3052581;330625,3052581;330625,3201782;451585,3201782;487873,3230009;487873,3314691;479809,3342918;451585,3419535;0,4786543;419329,4786543;544322,4367166;1040259,4367166;1157187,4786543;1612805,4786543;2140998,3185652;2132934,3129197;2104710,3088873;2064390,3060645;2011974,3052581;1608773,3052581;1608773,3201782;1705541,3201782;1733765,3230009;1733765,4786543;2140998,4786543;2140998,3185652" o:connectangles="0,0,0,0,0,0,0,0,0,0,0,0,0,0,0,0,0,0,0,0,0,0,0,0,0,0,0,0,0,0,0,0,0,0,0,0,0,0,0" textboxrect="3163,3163,18437,18437"/>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" path="m100,l,,,37r24,l31,44r,386l132,430r,-397l130,19,123,9,113,2,100,xe" fillcolor="#005399" stroked="f">
                <v:path arrowok="t" o:connecttype="custom" o:connectlocs="403129,3052581;0,3052581;0,3201782;96751,3201782;124970,3230009;124970,4786543;532130,4786543;532130,3185652;524067,3129197;495848,3088873;455536,3060645;403129,3052581"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">
                <v:imagedata r:id="rId14" o:title=""/>
              </v:shape>
              <w10:wrap anchorx="margin"/>
            </v:group>
          </w:pict>
        </mc:Fallback>
      </mc:AlternateContent>
    </w:r>
  </w:p>
  <w:p w14:paraId="3E7D260A" w14:textId="77777777" w:rsidR="00961FCF" w:rsidRDefault="00961FCF" w:rsidP="001A48C4">
    <w:pPr>
      <w:tabs>
        <w:tab w:val="left" w:pos="7995"/>
      </w:tabs>
      <w:spacing w:line="360" w:lineRule="auto"/>
      <w:rPr>
        <w:b/>
        <w:bCs/>
        <w:sz w:val="24"/>
      </w:rPr>
    </w:pPr>
  </w:p>
  <w:p w14:paraId="62291483" w14:textId="77777777" w:rsidR="00961FCF" w:rsidRDefault="00961FCF" w:rsidP="00416702">
    <w:pPr>
      <w:tabs>
        <w:tab w:val="left" w:pos="7995"/>
      </w:tabs>
      <w:spacing w:line="360" w:lineRule="auto"/>
      <w:rPr>
        <w:b/>
        <w:bCs/>
        <w:sz w:val="24"/>
      </w:rPr>
    </w:pPr>
  </w:p>
  <w:p w14:paraId="5D04DF59" w14:textId="77777777" w:rsidR="00961FCF" w:rsidRDefault="00961FCF" w:rsidP="00416702">
    <w:pPr>
      <w:tabs>
        <w:tab w:val="left" w:pos="7995"/>
      </w:tabs>
      <w:spacing w:line="360" w:lineRule="auto"/>
      <w:rPr>
        <w:b/>
        <w:bCs/>
        <w:sz w:val="24"/>
      </w:rPr>
    </w:pPr>
  </w:p>
  <w:p w14:paraId="1EF9398B" w14:textId="77777777" w:rsidR="00961FCF" w:rsidRDefault="00961FCF" w:rsidP="00416702">
    <w:pPr>
      <w:tabs>
        <w:tab w:val="left" w:pos="7995"/>
      </w:tabs>
      <w:spacing w:line="360" w:lineRule="auto"/>
      <w:rPr>
        <w:b/>
        <w:bCs/>
        <w:sz w:val="24"/>
      </w:rPr>
    </w:pPr>
  </w:p>
  <w:p w14:paraId="5A2145AA" w14:textId="77777777" w:rsidR="00961FCF" w:rsidRDefault="00961FCF" w:rsidP="00416702">
    <w:pPr>
      <w:tabs>
        <w:tab w:val="left" w:pos="7995"/>
      </w:tabs>
      <w:spacing w:line="360" w:lineRule="auto"/>
      <w:rPr>
        <w:b/>
        <w:bCs/>
        <w:sz w:val="24"/>
      </w:rPr>
    </w:pPr>
    <w:r>
      <w:rPr>
        <w:b/>
        <w:sz w:val="24"/>
      </w:rPr>
      <w:t>Presseinformation</w:t>
    </w:r>
  </w:p>
  <w:p w14:paraId="497A5F20" w14:textId="77777777" w:rsidR="00961FCF" w:rsidRPr="00416702" w:rsidRDefault="00961FCF" w:rsidP="00416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75E"/>
    <w:multiLevelType w:val="multilevel"/>
    <w:tmpl w:val="8CA4F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DD5916"/>
    <w:multiLevelType w:val="multilevel"/>
    <w:tmpl w:val="E64A2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A14851"/>
    <w:multiLevelType w:val="multilevel"/>
    <w:tmpl w:val="44E0A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B5"/>
    <w:rsid w:val="00005574"/>
    <w:rsid w:val="000100B6"/>
    <w:rsid w:val="000149A3"/>
    <w:rsid w:val="00014EC3"/>
    <w:rsid w:val="00021530"/>
    <w:rsid w:val="0002597B"/>
    <w:rsid w:val="00030055"/>
    <w:rsid w:val="00036E65"/>
    <w:rsid w:val="00046C7F"/>
    <w:rsid w:val="000567FB"/>
    <w:rsid w:val="00057FB1"/>
    <w:rsid w:val="00064F8C"/>
    <w:rsid w:val="00081862"/>
    <w:rsid w:val="00090E74"/>
    <w:rsid w:val="000A5706"/>
    <w:rsid w:val="000B02DB"/>
    <w:rsid w:val="000B3E66"/>
    <w:rsid w:val="000D2F24"/>
    <w:rsid w:val="000D776A"/>
    <w:rsid w:val="00110AC3"/>
    <w:rsid w:val="00113076"/>
    <w:rsid w:val="0011722B"/>
    <w:rsid w:val="00130CD5"/>
    <w:rsid w:val="0015079F"/>
    <w:rsid w:val="001616CF"/>
    <w:rsid w:val="00182AD4"/>
    <w:rsid w:val="00187F76"/>
    <w:rsid w:val="00190770"/>
    <w:rsid w:val="00193D09"/>
    <w:rsid w:val="0019732A"/>
    <w:rsid w:val="00197BC1"/>
    <w:rsid w:val="001A48C4"/>
    <w:rsid w:val="001A7AA7"/>
    <w:rsid w:val="001B283A"/>
    <w:rsid w:val="001B3C82"/>
    <w:rsid w:val="001B6990"/>
    <w:rsid w:val="001C4001"/>
    <w:rsid w:val="001C6515"/>
    <w:rsid w:val="001D471B"/>
    <w:rsid w:val="001D5699"/>
    <w:rsid w:val="001E2347"/>
    <w:rsid w:val="001E2789"/>
    <w:rsid w:val="001E5978"/>
    <w:rsid w:val="00202539"/>
    <w:rsid w:val="00202545"/>
    <w:rsid w:val="00207E98"/>
    <w:rsid w:val="002119CC"/>
    <w:rsid w:val="00215561"/>
    <w:rsid w:val="002162DD"/>
    <w:rsid w:val="00220FE5"/>
    <w:rsid w:val="0023298E"/>
    <w:rsid w:val="00235091"/>
    <w:rsid w:val="002377B9"/>
    <w:rsid w:val="00244329"/>
    <w:rsid w:val="00250A60"/>
    <w:rsid w:val="00255DF1"/>
    <w:rsid w:val="00271F71"/>
    <w:rsid w:val="00292307"/>
    <w:rsid w:val="00293523"/>
    <w:rsid w:val="00294CF6"/>
    <w:rsid w:val="00295E7A"/>
    <w:rsid w:val="002A2A39"/>
    <w:rsid w:val="002A3B22"/>
    <w:rsid w:val="002C0CD4"/>
    <w:rsid w:val="002E31F9"/>
    <w:rsid w:val="002E3FB9"/>
    <w:rsid w:val="002F0297"/>
    <w:rsid w:val="002F6424"/>
    <w:rsid w:val="003148E6"/>
    <w:rsid w:val="003178E9"/>
    <w:rsid w:val="00324447"/>
    <w:rsid w:val="003354FE"/>
    <w:rsid w:val="00346961"/>
    <w:rsid w:val="00353362"/>
    <w:rsid w:val="003630B0"/>
    <w:rsid w:val="00366D00"/>
    <w:rsid w:val="00393113"/>
    <w:rsid w:val="003D4664"/>
    <w:rsid w:val="003E00A8"/>
    <w:rsid w:val="003E407B"/>
    <w:rsid w:val="003E7DFF"/>
    <w:rsid w:val="003F161A"/>
    <w:rsid w:val="00401D0E"/>
    <w:rsid w:val="0040721F"/>
    <w:rsid w:val="00416702"/>
    <w:rsid w:val="00417FBD"/>
    <w:rsid w:val="0042391D"/>
    <w:rsid w:val="0042521E"/>
    <w:rsid w:val="0042674E"/>
    <w:rsid w:val="00443254"/>
    <w:rsid w:val="00443892"/>
    <w:rsid w:val="00450314"/>
    <w:rsid w:val="004542B9"/>
    <w:rsid w:val="00457401"/>
    <w:rsid w:val="00471F4C"/>
    <w:rsid w:val="0049156F"/>
    <w:rsid w:val="0049540D"/>
    <w:rsid w:val="004B525B"/>
    <w:rsid w:val="004B74C5"/>
    <w:rsid w:val="004C233A"/>
    <w:rsid w:val="004C38CC"/>
    <w:rsid w:val="004C7D61"/>
    <w:rsid w:val="004D3719"/>
    <w:rsid w:val="004E6964"/>
    <w:rsid w:val="004F2582"/>
    <w:rsid w:val="004F295B"/>
    <w:rsid w:val="004F3790"/>
    <w:rsid w:val="004F381E"/>
    <w:rsid w:val="004F4DD6"/>
    <w:rsid w:val="00506DA8"/>
    <w:rsid w:val="00514806"/>
    <w:rsid w:val="00522392"/>
    <w:rsid w:val="005223BE"/>
    <w:rsid w:val="00540BDA"/>
    <w:rsid w:val="00543B8A"/>
    <w:rsid w:val="00547713"/>
    <w:rsid w:val="0055367C"/>
    <w:rsid w:val="00553D8C"/>
    <w:rsid w:val="00554368"/>
    <w:rsid w:val="0056148A"/>
    <w:rsid w:val="0056314C"/>
    <w:rsid w:val="00564572"/>
    <w:rsid w:val="00565276"/>
    <w:rsid w:val="005943B4"/>
    <w:rsid w:val="005B2394"/>
    <w:rsid w:val="005C4FFD"/>
    <w:rsid w:val="005E0BA1"/>
    <w:rsid w:val="005E713B"/>
    <w:rsid w:val="006059D8"/>
    <w:rsid w:val="0061656B"/>
    <w:rsid w:val="0062101B"/>
    <w:rsid w:val="00622AA3"/>
    <w:rsid w:val="00626755"/>
    <w:rsid w:val="006470F4"/>
    <w:rsid w:val="0064799E"/>
    <w:rsid w:val="00656177"/>
    <w:rsid w:val="00664E9F"/>
    <w:rsid w:val="00665E4D"/>
    <w:rsid w:val="00673B21"/>
    <w:rsid w:val="006A2B8C"/>
    <w:rsid w:val="006A65D2"/>
    <w:rsid w:val="006A6B50"/>
    <w:rsid w:val="006C5F6C"/>
    <w:rsid w:val="006C62C7"/>
    <w:rsid w:val="006D2B7C"/>
    <w:rsid w:val="006D2BDC"/>
    <w:rsid w:val="006E4C3D"/>
    <w:rsid w:val="006E6245"/>
    <w:rsid w:val="006F5181"/>
    <w:rsid w:val="00705F12"/>
    <w:rsid w:val="00707E5D"/>
    <w:rsid w:val="0071431E"/>
    <w:rsid w:val="00716B48"/>
    <w:rsid w:val="0072268E"/>
    <w:rsid w:val="00734A8F"/>
    <w:rsid w:val="00747A02"/>
    <w:rsid w:val="00754840"/>
    <w:rsid w:val="0075676C"/>
    <w:rsid w:val="007663A8"/>
    <w:rsid w:val="00767805"/>
    <w:rsid w:val="007A38AF"/>
    <w:rsid w:val="007C618B"/>
    <w:rsid w:val="007C7D47"/>
    <w:rsid w:val="00800222"/>
    <w:rsid w:val="008024D8"/>
    <w:rsid w:val="00804385"/>
    <w:rsid w:val="00820FEC"/>
    <w:rsid w:val="00825D7E"/>
    <w:rsid w:val="00830A75"/>
    <w:rsid w:val="00842A52"/>
    <w:rsid w:val="00853823"/>
    <w:rsid w:val="00861F42"/>
    <w:rsid w:val="00864737"/>
    <w:rsid w:val="0087718C"/>
    <w:rsid w:val="00877A07"/>
    <w:rsid w:val="00881337"/>
    <w:rsid w:val="008852BA"/>
    <w:rsid w:val="008A638C"/>
    <w:rsid w:val="008A64B6"/>
    <w:rsid w:val="008B661E"/>
    <w:rsid w:val="008C53A0"/>
    <w:rsid w:val="008D229D"/>
    <w:rsid w:val="008E4C4F"/>
    <w:rsid w:val="0090716E"/>
    <w:rsid w:val="00910F2B"/>
    <w:rsid w:val="009147AB"/>
    <w:rsid w:val="00920C2E"/>
    <w:rsid w:val="009363EC"/>
    <w:rsid w:val="00942055"/>
    <w:rsid w:val="00947F5B"/>
    <w:rsid w:val="00953E6C"/>
    <w:rsid w:val="00961FCF"/>
    <w:rsid w:val="009627D4"/>
    <w:rsid w:val="0097139E"/>
    <w:rsid w:val="00971856"/>
    <w:rsid w:val="009768EE"/>
    <w:rsid w:val="0098261B"/>
    <w:rsid w:val="00995353"/>
    <w:rsid w:val="009D4478"/>
    <w:rsid w:val="009D590C"/>
    <w:rsid w:val="009E0DEA"/>
    <w:rsid w:val="00A000D0"/>
    <w:rsid w:val="00A022E4"/>
    <w:rsid w:val="00A03FDC"/>
    <w:rsid w:val="00A07E9A"/>
    <w:rsid w:val="00A11102"/>
    <w:rsid w:val="00A1758A"/>
    <w:rsid w:val="00A17BC9"/>
    <w:rsid w:val="00A21989"/>
    <w:rsid w:val="00A25525"/>
    <w:rsid w:val="00A42F4E"/>
    <w:rsid w:val="00A5305E"/>
    <w:rsid w:val="00A66B6C"/>
    <w:rsid w:val="00A74F43"/>
    <w:rsid w:val="00A75A14"/>
    <w:rsid w:val="00A76511"/>
    <w:rsid w:val="00A974E2"/>
    <w:rsid w:val="00AA0D02"/>
    <w:rsid w:val="00AA7157"/>
    <w:rsid w:val="00AB09BA"/>
    <w:rsid w:val="00AB5208"/>
    <w:rsid w:val="00AC439A"/>
    <w:rsid w:val="00AD5601"/>
    <w:rsid w:val="00AE76AE"/>
    <w:rsid w:val="00B011A5"/>
    <w:rsid w:val="00B01F2E"/>
    <w:rsid w:val="00B15317"/>
    <w:rsid w:val="00B22274"/>
    <w:rsid w:val="00B231DE"/>
    <w:rsid w:val="00B24984"/>
    <w:rsid w:val="00B508E8"/>
    <w:rsid w:val="00B577A7"/>
    <w:rsid w:val="00B666DF"/>
    <w:rsid w:val="00B672C4"/>
    <w:rsid w:val="00B70141"/>
    <w:rsid w:val="00B8603A"/>
    <w:rsid w:val="00B86BFA"/>
    <w:rsid w:val="00BB04F7"/>
    <w:rsid w:val="00BB3031"/>
    <w:rsid w:val="00BC7590"/>
    <w:rsid w:val="00BD29CB"/>
    <w:rsid w:val="00BE1640"/>
    <w:rsid w:val="00BE5881"/>
    <w:rsid w:val="00C01FA0"/>
    <w:rsid w:val="00C06957"/>
    <w:rsid w:val="00C13D7B"/>
    <w:rsid w:val="00C27A3D"/>
    <w:rsid w:val="00C41427"/>
    <w:rsid w:val="00C45889"/>
    <w:rsid w:val="00C4710F"/>
    <w:rsid w:val="00C560C1"/>
    <w:rsid w:val="00C60F63"/>
    <w:rsid w:val="00C62A32"/>
    <w:rsid w:val="00C81281"/>
    <w:rsid w:val="00C84F83"/>
    <w:rsid w:val="00C878F1"/>
    <w:rsid w:val="00C94385"/>
    <w:rsid w:val="00C979A3"/>
    <w:rsid w:val="00CA1D6B"/>
    <w:rsid w:val="00CB04B5"/>
    <w:rsid w:val="00CB1275"/>
    <w:rsid w:val="00CB1E56"/>
    <w:rsid w:val="00CB2F23"/>
    <w:rsid w:val="00CB74F4"/>
    <w:rsid w:val="00CC02BF"/>
    <w:rsid w:val="00CC1D3E"/>
    <w:rsid w:val="00CC2C52"/>
    <w:rsid w:val="00CC4C5D"/>
    <w:rsid w:val="00CE0C13"/>
    <w:rsid w:val="00CE5D39"/>
    <w:rsid w:val="00CF6021"/>
    <w:rsid w:val="00CF66C8"/>
    <w:rsid w:val="00D078C5"/>
    <w:rsid w:val="00D1031F"/>
    <w:rsid w:val="00D26A7F"/>
    <w:rsid w:val="00D363B2"/>
    <w:rsid w:val="00D36AB1"/>
    <w:rsid w:val="00D64ADA"/>
    <w:rsid w:val="00D661DE"/>
    <w:rsid w:val="00D66978"/>
    <w:rsid w:val="00D7599F"/>
    <w:rsid w:val="00D77A3F"/>
    <w:rsid w:val="00D849E8"/>
    <w:rsid w:val="00D84A18"/>
    <w:rsid w:val="00D84FA9"/>
    <w:rsid w:val="00D920B7"/>
    <w:rsid w:val="00D97EF8"/>
    <w:rsid w:val="00DA1205"/>
    <w:rsid w:val="00DB611D"/>
    <w:rsid w:val="00DB6A90"/>
    <w:rsid w:val="00DB7B71"/>
    <w:rsid w:val="00DC05AB"/>
    <w:rsid w:val="00DC541F"/>
    <w:rsid w:val="00DD732E"/>
    <w:rsid w:val="00DE1621"/>
    <w:rsid w:val="00DE4159"/>
    <w:rsid w:val="00DF74E2"/>
    <w:rsid w:val="00E0431D"/>
    <w:rsid w:val="00E23A5D"/>
    <w:rsid w:val="00E431A1"/>
    <w:rsid w:val="00E47CB5"/>
    <w:rsid w:val="00E54D4C"/>
    <w:rsid w:val="00E55CAE"/>
    <w:rsid w:val="00E70835"/>
    <w:rsid w:val="00E73848"/>
    <w:rsid w:val="00E86387"/>
    <w:rsid w:val="00E8700B"/>
    <w:rsid w:val="00EB2051"/>
    <w:rsid w:val="00EC30C8"/>
    <w:rsid w:val="00EC692C"/>
    <w:rsid w:val="00EE0DA7"/>
    <w:rsid w:val="00EE3841"/>
    <w:rsid w:val="00EF222F"/>
    <w:rsid w:val="00F01701"/>
    <w:rsid w:val="00F15C43"/>
    <w:rsid w:val="00F20D2E"/>
    <w:rsid w:val="00F355A3"/>
    <w:rsid w:val="00F3648E"/>
    <w:rsid w:val="00F3650D"/>
    <w:rsid w:val="00F40E6F"/>
    <w:rsid w:val="00F4229D"/>
    <w:rsid w:val="00F42C98"/>
    <w:rsid w:val="00F463DB"/>
    <w:rsid w:val="00F47E90"/>
    <w:rsid w:val="00F52414"/>
    <w:rsid w:val="00F546C9"/>
    <w:rsid w:val="00F5656F"/>
    <w:rsid w:val="00F63471"/>
    <w:rsid w:val="00F664BC"/>
    <w:rsid w:val="00F70544"/>
    <w:rsid w:val="00F91C07"/>
    <w:rsid w:val="00FB1557"/>
    <w:rsid w:val="00FF0DD3"/>
    <w:rsid w:val="00FF4CE4"/>
    <w:rsid w:val="010BFC36"/>
    <w:rsid w:val="03F3EF57"/>
    <w:rsid w:val="0473826A"/>
    <w:rsid w:val="04A5206F"/>
    <w:rsid w:val="05BA1C58"/>
    <w:rsid w:val="0721505F"/>
    <w:rsid w:val="0777081C"/>
    <w:rsid w:val="090C5EF0"/>
    <w:rsid w:val="0919BCBF"/>
    <w:rsid w:val="096F7B84"/>
    <w:rsid w:val="0A566CE5"/>
    <w:rsid w:val="0B30A821"/>
    <w:rsid w:val="0BDAC063"/>
    <w:rsid w:val="0C8DEC7E"/>
    <w:rsid w:val="0D232FC0"/>
    <w:rsid w:val="0F72D32C"/>
    <w:rsid w:val="1159335D"/>
    <w:rsid w:val="1312BE0D"/>
    <w:rsid w:val="13875020"/>
    <w:rsid w:val="143AE96F"/>
    <w:rsid w:val="15DF2FF3"/>
    <w:rsid w:val="19B53D90"/>
    <w:rsid w:val="1AE8AEEF"/>
    <w:rsid w:val="1D6A9344"/>
    <w:rsid w:val="1E02E4AD"/>
    <w:rsid w:val="1FB8155A"/>
    <w:rsid w:val="206AA17F"/>
    <w:rsid w:val="218B1B91"/>
    <w:rsid w:val="23167112"/>
    <w:rsid w:val="252D8600"/>
    <w:rsid w:val="27055BF3"/>
    <w:rsid w:val="27AE5C57"/>
    <w:rsid w:val="27F9144D"/>
    <w:rsid w:val="299830CB"/>
    <w:rsid w:val="2A07BD83"/>
    <w:rsid w:val="2C799FA4"/>
    <w:rsid w:val="2E5C1AE1"/>
    <w:rsid w:val="300CEEE7"/>
    <w:rsid w:val="32D59D69"/>
    <w:rsid w:val="358A4B84"/>
    <w:rsid w:val="35BD0076"/>
    <w:rsid w:val="36C2392F"/>
    <w:rsid w:val="36E74E70"/>
    <w:rsid w:val="36FA6E00"/>
    <w:rsid w:val="3A5D80BA"/>
    <w:rsid w:val="3B0824D1"/>
    <w:rsid w:val="3B73104D"/>
    <w:rsid w:val="3C31FED0"/>
    <w:rsid w:val="3D875DBA"/>
    <w:rsid w:val="3E604C2E"/>
    <w:rsid w:val="3EF214BD"/>
    <w:rsid w:val="3F87674E"/>
    <w:rsid w:val="3FD67F4A"/>
    <w:rsid w:val="403225FF"/>
    <w:rsid w:val="407E46FA"/>
    <w:rsid w:val="416511AA"/>
    <w:rsid w:val="43435F16"/>
    <w:rsid w:val="44D36BA9"/>
    <w:rsid w:val="44DC8CE6"/>
    <w:rsid w:val="45196E92"/>
    <w:rsid w:val="45690B44"/>
    <w:rsid w:val="4574ACB0"/>
    <w:rsid w:val="45A4D160"/>
    <w:rsid w:val="46673272"/>
    <w:rsid w:val="46DE8A24"/>
    <w:rsid w:val="4911B4B3"/>
    <w:rsid w:val="4A7AD953"/>
    <w:rsid w:val="4C0D3D82"/>
    <w:rsid w:val="4C978725"/>
    <w:rsid w:val="4CCF4682"/>
    <w:rsid w:val="514DD4C4"/>
    <w:rsid w:val="515DED34"/>
    <w:rsid w:val="51F2E9E2"/>
    <w:rsid w:val="529A1C80"/>
    <w:rsid w:val="56D18CFC"/>
    <w:rsid w:val="5E4B3148"/>
    <w:rsid w:val="5FA3F3AC"/>
    <w:rsid w:val="600DAD95"/>
    <w:rsid w:val="60D35876"/>
    <w:rsid w:val="61C9B187"/>
    <w:rsid w:val="64673B2B"/>
    <w:rsid w:val="649AE5DB"/>
    <w:rsid w:val="6696FD67"/>
    <w:rsid w:val="6FFEE3F5"/>
    <w:rsid w:val="70B53C33"/>
    <w:rsid w:val="74A68D58"/>
    <w:rsid w:val="74B55D31"/>
    <w:rsid w:val="7513716C"/>
    <w:rsid w:val="75266142"/>
    <w:rsid w:val="75DB3543"/>
    <w:rsid w:val="7691B132"/>
    <w:rsid w:val="776B9E4E"/>
    <w:rsid w:val="78BFBB93"/>
    <w:rsid w:val="79EBC292"/>
    <w:rsid w:val="7A424212"/>
    <w:rsid w:val="7A5CD7C1"/>
    <w:rsid w:val="7B6D550E"/>
    <w:rsid w:val="7BCF5DA1"/>
    <w:rsid w:val="7F2F850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5BC9CD"/>
  <w15:docId w15:val="{37E4F501-57F3-E04D-9AED-A603C9AF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229D"/>
    <w:rPr>
      <w:lang w:eastAsia="en-US"/>
    </w:rPr>
  </w:style>
  <w:style w:type="paragraph" w:styleId="berschrift1">
    <w:name w:val="heading 1"/>
    <w:basedOn w:val="Standard"/>
    <w:next w:val="Standard"/>
    <w:link w:val="berschrift1Zchn"/>
    <w:uiPriority w:val="99"/>
    <w:qFormat/>
    <w:rsid w:val="004F4DD6"/>
    <w:pPr>
      <w:keepNext/>
      <w:keepLines/>
      <w:spacing w:before="480" w:line="259" w:lineRule="auto"/>
      <w:outlineLvl w:val="0"/>
    </w:pPr>
    <w:rPr>
      <w:rFonts w:ascii="Cambria" w:eastAsia="MS Gothic" w:hAnsi="Cambria" w:cs="Times New Roman"/>
      <w:b/>
      <w:bCs/>
      <w:color w:val="365F91"/>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4DD6"/>
    <w:rPr>
      <w:rFonts w:ascii="Cambria" w:eastAsia="MS Gothic" w:hAnsi="Cambria" w:cs="Times New Roman"/>
      <w:b/>
      <w:bCs/>
      <w:color w:val="365F91"/>
      <w:sz w:val="25"/>
      <w:szCs w:val="25"/>
      <w:lang w:val="en-US" w:bidi="hi-IN"/>
    </w:rPr>
  </w:style>
  <w:style w:type="paragraph" w:styleId="Kopfzeile">
    <w:name w:val="header"/>
    <w:basedOn w:val="Standard"/>
    <w:link w:val="KopfzeileZchn"/>
    <w:uiPriority w:val="99"/>
    <w:rsid w:val="00E47CB5"/>
    <w:pPr>
      <w:tabs>
        <w:tab w:val="center" w:pos="4819"/>
        <w:tab w:val="right" w:pos="9638"/>
      </w:tabs>
    </w:pPr>
  </w:style>
  <w:style w:type="character" w:customStyle="1" w:styleId="KopfzeileZchn">
    <w:name w:val="Kopfzeile Zchn"/>
    <w:basedOn w:val="Absatz-Standardschriftart"/>
    <w:link w:val="Kopfzeile"/>
    <w:uiPriority w:val="99"/>
    <w:locked/>
    <w:rsid w:val="00E47CB5"/>
    <w:rPr>
      <w:rFonts w:cs="Times New Roman"/>
      <w:lang w:val="de-DE"/>
    </w:rPr>
  </w:style>
  <w:style w:type="paragraph" w:styleId="Fuzeile">
    <w:name w:val="footer"/>
    <w:basedOn w:val="Standard"/>
    <w:link w:val="FuzeileZchn"/>
    <w:uiPriority w:val="99"/>
    <w:rsid w:val="00E47CB5"/>
    <w:pPr>
      <w:tabs>
        <w:tab w:val="center" w:pos="4819"/>
        <w:tab w:val="right" w:pos="9638"/>
      </w:tabs>
    </w:pPr>
  </w:style>
  <w:style w:type="character" w:customStyle="1" w:styleId="FuzeileZchn">
    <w:name w:val="Fußzeile Zchn"/>
    <w:basedOn w:val="Absatz-Standardschriftart"/>
    <w:link w:val="Fuzeile"/>
    <w:uiPriority w:val="99"/>
    <w:locked/>
    <w:rsid w:val="00E47CB5"/>
    <w:rPr>
      <w:rFonts w:cs="Times New Roman"/>
      <w:lang w:val="de-DE"/>
    </w:rPr>
  </w:style>
  <w:style w:type="paragraph" w:styleId="Sprechblasentext">
    <w:name w:val="Balloon Text"/>
    <w:basedOn w:val="Standard"/>
    <w:link w:val="SprechblasentextZchn"/>
    <w:uiPriority w:val="99"/>
    <w:semiHidden/>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7CB5"/>
    <w:rPr>
      <w:rFonts w:ascii="Tahoma" w:hAnsi="Tahoma" w:cs="Tahoma"/>
      <w:sz w:val="16"/>
      <w:szCs w:val="16"/>
      <w:lang w:val="de-DE"/>
    </w:rPr>
  </w:style>
  <w:style w:type="character" w:styleId="Hyperlink">
    <w:name w:val="Hyperlink"/>
    <w:basedOn w:val="Absatz-Standardschriftart"/>
    <w:uiPriority w:val="99"/>
    <w:rsid w:val="00293523"/>
    <w:rPr>
      <w:rFonts w:cs="Times New Roman"/>
      <w:color w:val="CC0000"/>
      <w:u w:val="single"/>
    </w:rPr>
  </w:style>
  <w:style w:type="paragraph" w:customStyle="1" w:styleId="xmsonormal">
    <w:name w:val="x_msonormal"/>
    <w:basedOn w:val="Standard"/>
    <w:uiPriority w:val="99"/>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rsid w:val="00DB6A90"/>
    <w:rPr>
      <w:rFonts w:cs="Times New Roman"/>
      <w:color w:val="605E5C"/>
      <w:shd w:val="clear" w:color="auto" w:fill="E1DFDD"/>
    </w:rPr>
  </w:style>
  <w:style w:type="character" w:styleId="Kommentarzeichen">
    <w:name w:val="annotation reference"/>
    <w:basedOn w:val="Absatz-Standardschriftart"/>
    <w:uiPriority w:val="99"/>
    <w:semiHidden/>
    <w:rsid w:val="00547713"/>
    <w:rPr>
      <w:rFonts w:cs="Times New Roman"/>
      <w:sz w:val="16"/>
      <w:szCs w:val="16"/>
    </w:rPr>
  </w:style>
  <w:style w:type="paragraph" w:styleId="Kommentartext">
    <w:name w:val="annotation text"/>
    <w:basedOn w:val="Standard"/>
    <w:link w:val="KommentartextZchn"/>
    <w:uiPriority w:val="99"/>
    <w:rsid w:val="00547713"/>
    <w:rPr>
      <w:sz w:val="20"/>
      <w:szCs w:val="20"/>
    </w:rPr>
  </w:style>
  <w:style w:type="character" w:customStyle="1" w:styleId="KommentartextZchn">
    <w:name w:val="Kommentartext Zchn"/>
    <w:basedOn w:val="Absatz-Standardschriftart"/>
    <w:link w:val="Kommentartext"/>
    <w:uiPriority w:val="99"/>
    <w:locked/>
    <w:rsid w:val="00547713"/>
    <w:rPr>
      <w:rFonts w:cs="Times New Roman"/>
      <w:sz w:val="20"/>
      <w:szCs w:val="20"/>
      <w:lang w:val="de-DE"/>
    </w:rPr>
  </w:style>
  <w:style w:type="paragraph" w:styleId="Kommentarthema">
    <w:name w:val="annotation subject"/>
    <w:basedOn w:val="Kommentartext"/>
    <w:next w:val="Kommentartext"/>
    <w:link w:val="KommentarthemaZchn"/>
    <w:uiPriority w:val="99"/>
    <w:semiHidden/>
    <w:rsid w:val="00547713"/>
    <w:rPr>
      <w:b/>
      <w:bCs/>
    </w:rPr>
  </w:style>
  <w:style w:type="character" w:customStyle="1" w:styleId="KommentarthemaZchn">
    <w:name w:val="Kommentarthema Zchn"/>
    <w:basedOn w:val="KommentartextZchn"/>
    <w:link w:val="Kommentarthema"/>
    <w:uiPriority w:val="99"/>
    <w:semiHidden/>
    <w:locked/>
    <w:rsid w:val="00547713"/>
    <w:rPr>
      <w:rFonts w:cs="Times New Roman"/>
      <w:b/>
      <w:bCs/>
      <w:sz w:val="20"/>
      <w:szCs w:val="20"/>
      <w:lang w:val="de-DE"/>
    </w:rPr>
  </w:style>
  <w:style w:type="paragraph" w:styleId="berarbeitung">
    <w:name w:val="Revision"/>
    <w:hidden/>
    <w:uiPriority w:val="99"/>
    <w:semiHidden/>
    <w:rsid w:val="00547713"/>
    <w:rPr>
      <w:lang w:eastAsia="en-US"/>
    </w:rPr>
  </w:style>
  <w:style w:type="paragraph" w:customStyle="1" w:styleId="null">
    <w:name w:val="null"/>
    <w:basedOn w:val="Standard"/>
    <w:uiPriority w:val="99"/>
    <w:rsid w:val="00D66978"/>
    <w:pPr>
      <w:spacing w:before="100" w:beforeAutospacing="1" w:after="100" w:afterAutospacing="1"/>
    </w:pPr>
    <w:rPr>
      <w:rFonts w:ascii="Times New Roman" w:hAnsi="Times New Roman" w:cs="Times New Roman"/>
      <w:sz w:val="24"/>
      <w:szCs w:val="24"/>
      <w:lang w:eastAsia="de-DE"/>
    </w:rPr>
  </w:style>
  <w:style w:type="character" w:customStyle="1" w:styleId="c-rte-dialog-background-color-grey">
    <w:name w:val="c-rte-dialog-background-color-grey"/>
    <w:basedOn w:val="Absatz-Standardschriftart"/>
    <w:uiPriority w:val="99"/>
    <w:rsid w:val="004F4DD6"/>
    <w:rPr>
      <w:rFonts w:cs="Times New Roman"/>
    </w:rPr>
  </w:style>
  <w:style w:type="paragraph" w:styleId="StandardWeb">
    <w:name w:val="Normal (Web)"/>
    <w:basedOn w:val="Standard"/>
    <w:uiPriority w:val="99"/>
    <w:rsid w:val="00EF222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99"/>
    <w:qFormat/>
    <w:locked/>
    <w:rsid w:val="00255DF1"/>
    <w:rPr>
      <w:b/>
      <w:bCs/>
    </w:rPr>
  </w:style>
  <w:style w:type="paragraph" w:customStyle="1" w:styleId="paragraph">
    <w:name w:val="paragraph"/>
    <w:basedOn w:val="Standard"/>
    <w:rsid w:val="001C4001"/>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C4001"/>
  </w:style>
  <w:style w:type="character" w:customStyle="1" w:styleId="eop">
    <w:name w:val="eop"/>
    <w:basedOn w:val="Absatz-Standardschriftart"/>
    <w:rsid w:val="001C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935">
      <w:bodyDiv w:val="1"/>
      <w:marLeft w:val="0"/>
      <w:marRight w:val="0"/>
      <w:marTop w:val="0"/>
      <w:marBottom w:val="0"/>
      <w:divBdr>
        <w:top w:val="none" w:sz="0" w:space="0" w:color="auto"/>
        <w:left w:val="none" w:sz="0" w:space="0" w:color="auto"/>
        <w:bottom w:val="none" w:sz="0" w:space="0" w:color="auto"/>
        <w:right w:val="none" w:sz="0" w:space="0" w:color="auto"/>
      </w:divBdr>
      <w:divsChild>
        <w:div w:id="1603106616">
          <w:marLeft w:val="0"/>
          <w:marRight w:val="0"/>
          <w:marTop w:val="0"/>
          <w:marBottom w:val="0"/>
          <w:divBdr>
            <w:top w:val="none" w:sz="0" w:space="0" w:color="auto"/>
            <w:left w:val="none" w:sz="0" w:space="0" w:color="auto"/>
            <w:bottom w:val="none" w:sz="0" w:space="0" w:color="auto"/>
            <w:right w:val="none" w:sz="0" w:space="0" w:color="auto"/>
          </w:divBdr>
        </w:div>
        <w:div w:id="1482888810">
          <w:marLeft w:val="0"/>
          <w:marRight w:val="0"/>
          <w:marTop w:val="0"/>
          <w:marBottom w:val="0"/>
          <w:divBdr>
            <w:top w:val="none" w:sz="0" w:space="0" w:color="auto"/>
            <w:left w:val="none" w:sz="0" w:space="0" w:color="auto"/>
            <w:bottom w:val="none" w:sz="0" w:space="0" w:color="auto"/>
            <w:right w:val="none" w:sz="0" w:space="0" w:color="auto"/>
          </w:divBdr>
        </w:div>
      </w:divsChild>
    </w:div>
    <w:div w:id="981424653">
      <w:bodyDiv w:val="1"/>
      <w:marLeft w:val="0"/>
      <w:marRight w:val="0"/>
      <w:marTop w:val="0"/>
      <w:marBottom w:val="0"/>
      <w:divBdr>
        <w:top w:val="none" w:sz="0" w:space="0" w:color="auto"/>
        <w:left w:val="none" w:sz="0" w:space="0" w:color="auto"/>
        <w:bottom w:val="none" w:sz="0" w:space="0" w:color="auto"/>
        <w:right w:val="none" w:sz="0" w:space="0" w:color="auto"/>
      </w:divBdr>
    </w:div>
    <w:div w:id="1913195649">
      <w:marLeft w:val="0"/>
      <w:marRight w:val="0"/>
      <w:marTop w:val="0"/>
      <w:marBottom w:val="0"/>
      <w:divBdr>
        <w:top w:val="none" w:sz="0" w:space="0" w:color="auto"/>
        <w:left w:val="none" w:sz="0" w:space="0" w:color="auto"/>
        <w:bottom w:val="none" w:sz="0" w:space="0" w:color="auto"/>
        <w:right w:val="none" w:sz="0" w:space="0" w:color="auto"/>
      </w:divBdr>
    </w:div>
    <w:div w:id="1913195652">
      <w:marLeft w:val="0"/>
      <w:marRight w:val="0"/>
      <w:marTop w:val="0"/>
      <w:marBottom w:val="0"/>
      <w:divBdr>
        <w:top w:val="none" w:sz="0" w:space="0" w:color="auto"/>
        <w:left w:val="none" w:sz="0" w:space="0" w:color="auto"/>
        <w:bottom w:val="none" w:sz="0" w:space="0" w:color="auto"/>
        <w:right w:val="none" w:sz="0" w:space="0" w:color="auto"/>
      </w:divBdr>
    </w:div>
    <w:div w:id="1913195653">
      <w:marLeft w:val="0"/>
      <w:marRight w:val="0"/>
      <w:marTop w:val="0"/>
      <w:marBottom w:val="0"/>
      <w:divBdr>
        <w:top w:val="none" w:sz="0" w:space="0" w:color="auto"/>
        <w:left w:val="none" w:sz="0" w:space="0" w:color="auto"/>
        <w:bottom w:val="none" w:sz="0" w:space="0" w:color="auto"/>
        <w:right w:val="none" w:sz="0" w:space="0" w:color="auto"/>
      </w:divBdr>
    </w:div>
    <w:div w:id="1913195654">
      <w:marLeft w:val="0"/>
      <w:marRight w:val="0"/>
      <w:marTop w:val="0"/>
      <w:marBottom w:val="0"/>
      <w:divBdr>
        <w:top w:val="none" w:sz="0" w:space="0" w:color="auto"/>
        <w:left w:val="none" w:sz="0" w:space="0" w:color="auto"/>
        <w:bottom w:val="none" w:sz="0" w:space="0" w:color="auto"/>
        <w:right w:val="none" w:sz="0" w:space="0" w:color="auto"/>
      </w:divBdr>
      <w:divsChild>
        <w:div w:id="1913195650">
          <w:marLeft w:val="0"/>
          <w:marRight w:val="0"/>
          <w:marTop w:val="0"/>
          <w:marBottom w:val="0"/>
          <w:divBdr>
            <w:top w:val="none" w:sz="0" w:space="0" w:color="auto"/>
            <w:left w:val="none" w:sz="0" w:space="0" w:color="auto"/>
            <w:bottom w:val="none" w:sz="0" w:space="0" w:color="auto"/>
            <w:right w:val="none" w:sz="0" w:space="0" w:color="auto"/>
          </w:divBdr>
          <w:divsChild>
            <w:div w:id="1913195656">
              <w:marLeft w:val="0"/>
              <w:marRight w:val="0"/>
              <w:marTop w:val="0"/>
              <w:marBottom w:val="0"/>
              <w:divBdr>
                <w:top w:val="none" w:sz="0" w:space="0" w:color="auto"/>
                <w:left w:val="none" w:sz="0" w:space="0" w:color="auto"/>
                <w:bottom w:val="none" w:sz="0" w:space="0" w:color="auto"/>
                <w:right w:val="none" w:sz="0" w:space="0" w:color="auto"/>
              </w:divBdr>
              <w:divsChild>
                <w:div w:id="1913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5655">
      <w:marLeft w:val="0"/>
      <w:marRight w:val="0"/>
      <w:marTop w:val="0"/>
      <w:marBottom w:val="0"/>
      <w:divBdr>
        <w:top w:val="none" w:sz="0" w:space="0" w:color="auto"/>
        <w:left w:val="none" w:sz="0" w:space="0" w:color="auto"/>
        <w:bottom w:val="none" w:sz="0" w:space="0" w:color="auto"/>
        <w:right w:val="none" w:sz="0" w:space="0" w:color="auto"/>
      </w:divBdr>
    </w:div>
    <w:div w:id="1913195657">
      <w:marLeft w:val="0"/>
      <w:marRight w:val="0"/>
      <w:marTop w:val="0"/>
      <w:marBottom w:val="0"/>
      <w:divBdr>
        <w:top w:val="none" w:sz="0" w:space="0" w:color="auto"/>
        <w:left w:val="none" w:sz="0" w:space="0" w:color="auto"/>
        <w:bottom w:val="none" w:sz="0" w:space="0" w:color="auto"/>
        <w:right w:val="none" w:sz="0" w:space="0" w:color="auto"/>
      </w:divBdr>
    </w:div>
    <w:div w:id="1917780494">
      <w:bodyDiv w:val="1"/>
      <w:marLeft w:val="0"/>
      <w:marRight w:val="0"/>
      <w:marTop w:val="0"/>
      <w:marBottom w:val="0"/>
      <w:divBdr>
        <w:top w:val="none" w:sz="0" w:space="0" w:color="auto"/>
        <w:left w:val="none" w:sz="0" w:space="0" w:color="auto"/>
        <w:bottom w:val="none" w:sz="0" w:space="0" w:color="auto"/>
        <w:right w:val="none" w:sz="0" w:space="0" w:color="auto"/>
      </w:divBdr>
      <w:divsChild>
        <w:div w:id="558252263">
          <w:marLeft w:val="0"/>
          <w:marRight w:val="0"/>
          <w:marTop w:val="0"/>
          <w:marBottom w:val="0"/>
          <w:divBdr>
            <w:top w:val="none" w:sz="0" w:space="0" w:color="auto"/>
            <w:left w:val="none" w:sz="0" w:space="0" w:color="auto"/>
            <w:bottom w:val="none" w:sz="0" w:space="0" w:color="auto"/>
            <w:right w:val="none" w:sz="0" w:space="0" w:color="auto"/>
          </w:divBdr>
          <w:divsChild>
            <w:div w:id="987516864">
              <w:marLeft w:val="0"/>
              <w:marRight w:val="0"/>
              <w:marTop w:val="0"/>
              <w:marBottom w:val="0"/>
              <w:divBdr>
                <w:top w:val="none" w:sz="0" w:space="0" w:color="auto"/>
                <w:left w:val="none" w:sz="0" w:space="0" w:color="auto"/>
                <w:bottom w:val="none" w:sz="0" w:space="0" w:color="auto"/>
                <w:right w:val="none" w:sz="0" w:space="0" w:color="auto"/>
              </w:divBdr>
              <w:divsChild>
                <w:div w:id="1799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9C54-B285-440D-821F-904755ECCD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3feaf4-cc0c-4cab-93cd-7b3d3d8804bb"/>
    <ds:schemaRef ds:uri="http://www.w3.org/XML/1998/namespace"/>
    <ds:schemaRef ds:uri="http://purl.org/dc/dcmitype/"/>
  </ds:schemaRefs>
</ds:datastoreItem>
</file>

<file path=customXml/itemProps2.xml><?xml version="1.0" encoding="utf-8"?>
<ds:datastoreItem xmlns:ds="http://schemas.openxmlformats.org/officeDocument/2006/customXml" ds:itemID="{0F185F8F-9BDB-4EA9-A30B-47AB61FA5C75}">
  <ds:schemaRefs>
    <ds:schemaRef ds:uri="http://schemas.microsoft.com/sharepoint/v3/contenttype/forms"/>
  </ds:schemaRefs>
</ds:datastoreItem>
</file>

<file path=customXml/itemProps3.xml><?xml version="1.0" encoding="utf-8"?>
<ds:datastoreItem xmlns:ds="http://schemas.openxmlformats.org/officeDocument/2006/customXml" ds:itemID="{29B81ABC-006E-4928-B063-6FAEC6DD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Reisedilemma in Corona-Zeiten</vt:lpstr>
      <vt:lpstr>Reisedilemma in Corona-Zeiten</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Reisedilemma in Corona-Zeiten</dc:title>
  <dc:subject/>
  <dc:creator>Saskia</dc:creator>
  <cp:keywords/>
  <cp:lastModifiedBy>Dokter, Nina (Allianz Partners Germany)</cp:lastModifiedBy>
  <cp:revision>2</cp:revision>
  <cp:lastPrinted>2020-07-20T23:35:00Z</cp:lastPrinted>
  <dcterms:created xsi:type="dcterms:W3CDTF">2021-07-06T10:38:00Z</dcterms:created>
  <dcterms:modified xsi:type="dcterms:W3CDTF">2021-07-06T10:38:00Z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_AdHocReviewCycleID">
    <vt:i4>1265610451</vt:i4>
  </property>
  <property fmtid="{D5CDD505-2E9C-101B-9397-08002B2CF9AE}" pid="4" name="_NewReviewCycle">
    <vt:lpwstr/>
  </property>
  <property fmtid="{D5CDD505-2E9C-101B-9397-08002B2CF9AE}" pid="5" name="_EmailSubject">
    <vt:lpwstr>German version of press release </vt:lpwstr>
  </property>
  <property fmtid="{D5CDD505-2E9C-101B-9397-08002B2CF9AE}" pid="6" name="_AuthorEmail">
    <vt:lpwstr>julia.palte@allianz.com</vt:lpwstr>
  </property>
  <property fmtid="{D5CDD505-2E9C-101B-9397-08002B2CF9AE}" pid="7" name="_AuthorEmailDisplayName">
    <vt:lpwstr>Palte, Julia (Allianz Partners)</vt:lpwstr>
  </property>
  <property fmtid="{D5CDD505-2E9C-101B-9397-08002B2CF9AE}" pid="8" name="_PreviousAdHocReviewCycleID">
    <vt:i4>58322430</vt:i4>
  </property>
  <property fmtid="{D5CDD505-2E9C-101B-9397-08002B2CF9AE}" pid="9" name="_ReviewingToolsShownOnce">
    <vt:lpwstr/>
  </property>
  <property fmtid="{D5CDD505-2E9C-101B-9397-08002B2CF9AE}" pid="10" name="MSIP_Label_1cf2588e-f000-43f9-af86-11fa810e993f_Enabled">
    <vt:lpwstr>true</vt:lpwstr>
  </property>
  <property fmtid="{D5CDD505-2E9C-101B-9397-08002B2CF9AE}" pid="11" name="MSIP_Label_1cf2588e-f000-43f9-af86-11fa810e993f_SetDate">
    <vt:lpwstr>2021-07-06T10:36:33Z</vt:lpwstr>
  </property>
  <property fmtid="{D5CDD505-2E9C-101B-9397-08002B2CF9AE}" pid="12" name="MSIP_Label_1cf2588e-f000-43f9-af86-11fa810e993f_Method">
    <vt:lpwstr>Privileged</vt:lpwstr>
  </property>
  <property fmtid="{D5CDD505-2E9C-101B-9397-08002B2CF9AE}" pid="13" name="MSIP_Label_1cf2588e-f000-43f9-af86-11fa810e993f_Name">
    <vt:lpwstr>1cf2588e-f000-43f9-af86-11fa810e993f</vt:lpwstr>
  </property>
  <property fmtid="{D5CDD505-2E9C-101B-9397-08002B2CF9AE}" pid="14" name="MSIP_Label_1cf2588e-f000-43f9-af86-11fa810e993f_SiteId">
    <vt:lpwstr>6e06e42d-6925-47c6-b9e7-9581c7ca302a</vt:lpwstr>
  </property>
  <property fmtid="{D5CDD505-2E9C-101B-9397-08002B2CF9AE}" pid="15" name="MSIP_Label_1cf2588e-f000-43f9-af86-11fa810e993f_ActionId">
    <vt:lpwstr>7f4d4b03-5722-4d4d-bff4-ca0e78b39029</vt:lpwstr>
  </property>
  <property fmtid="{D5CDD505-2E9C-101B-9397-08002B2CF9AE}" pid="16" name="MSIP_Label_1cf2588e-f000-43f9-af86-11fa810e993f_ContentBits">
    <vt:lpwstr>1</vt:lpwstr>
  </property>
</Properties>
</file>