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3EB7" w14:textId="6368A907" w:rsidR="009E7A4E" w:rsidRPr="0025516B" w:rsidRDefault="009E7A4E" w:rsidP="009E7A4E">
      <w:pPr>
        <w:spacing w:line="360" w:lineRule="auto"/>
        <w:ind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Neues Reiseschutz-Angebot</w:t>
      </w:r>
    </w:p>
    <w:p w14:paraId="5D6BBD7B" w14:textId="4FB69A8D" w:rsidR="000E525E" w:rsidRPr="004C7BB8" w:rsidRDefault="009E7A4E" w:rsidP="05E881E9">
      <w:pPr>
        <w:spacing w:line="360" w:lineRule="auto"/>
        <w:ind w:right="-1"/>
        <w:jc w:val="both"/>
        <w:rPr>
          <w:b/>
          <w:bCs/>
          <w:sz w:val="28"/>
          <w:szCs w:val="28"/>
        </w:rPr>
      </w:pPr>
      <w:r w:rsidRPr="05E881E9">
        <w:rPr>
          <w:b/>
          <w:bCs/>
          <w:sz w:val="28"/>
          <w:szCs w:val="28"/>
        </w:rPr>
        <w:t>Endlich wieder Koffer packen – mit Sicherheit</w:t>
      </w:r>
    </w:p>
    <w:p w14:paraId="475A2F23" w14:textId="34323B1B" w:rsidR="00FD1E20" w:rsidRDefault="000E525E" w:rsidP="003234A7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7C236C">
        <w:rPr>
          <w:b/>
          <w:bCs/>
          <w:color w:val="000000"/>
          <w:sz w:val="24"/>
          <w:szCs w:val="24"/>
        </w:rPr>
        <w:t>D</w:t>
      </w:r>
      <w:r w:rsidR="009E7A4E">
        <w:rPr>
          <w:b/>
          <w:bCs/>
          <w:color w:val="000000"/>
          <w:sz w:val="24"/>
          <w:szCs w:val="24"/>
        </w:rPr>
        <w:t xml:space="preserve">as neue </w:t>
      </w:r>
      <w:r w:rsidRPr="007C236C">
        <w:rPr>
          <w:b/>
          <w:bCs/>
          <w:color w:val="000000"/>
          <w:sz w:val="24"/>
          <w:szCs w:val="24"/>
        </w:rPr>
        <w:t>Reiseschutz</w:t>
      </w:r>
      <w:r w:rsidR="009E7A4E">
        <w:rPr>
          <w:b/>
          <w:bCs/>
          <w:color w:val="000000"/>
          <w:sz w:val="24"/>
          <w:szCs w:val="24"/>
        </w:rPr>
        <w:t>-Angebot</w:t>
      </w:r>
      <w:r w:rsidRPr="007C236C">
        <w:rPr>
          <w:b/>
          <w:bCs/>
          <w:color w:val="000000"/>
          <w:sz w:val="24"/>
          <w:szCs w:val="24"/>
        </w:rPr>
        <w:t xml:space="preserve"> von Allianz Travel bietet </w:t>
      </w:r>
      <w:r w:rsidR="003767FD">
        <w:rPr>
          <w:b/>
          <w:bCs/>
          <w:color w:val="000000"/>
          <w:sz w:val="24"/>
          <w:szCs w:val="24"/>
        </w:rPr>
        <w:t xml:space="preserve">Urlaubern </w:t>
      </w:r>
      <w:r w:rsidRPr="007C236C">
        <w:rPr>
          <w:b/>
          <w:bCs/>
          <w:color w:val="000000"/>
          <w:sz w:val="24"/>
          <w:szCs w:val="24"/>
        </w:rPr>
        <w:t xml:space="preserve">jetzt noch mehr </w:t>
      </w:r>
      <w:r w:rsidR="009E7A4E">
        <w:rPr>
          <w:b/>
          <w:bCs/>
          <w:color w:val="000000"/>
          <w:sz w:val="24"/>
          <w:szCs w:val="24"/>
        </w:rPr>
        <w:t>Leistungen</w:t>
      </w:r>
      <w:r w:rsidRPr="007C236C">
        <w:rPr>
          <w:b/>
          <w:bCs/>
          <w:color w:val="000000"/>
          <w:sz w:val="24"/>
          <w:szCs w:val="24"/>
        </w:rPr>
        <w:t xml:space="preserve"> und Sicherheit.</w:t>
      </w:r>
      <w:r w:rsidR="00FD1E20">
        <w:rPr>
          <w:b/>
          <w:bCs/>
          <w:color w:val="000000"/>
          <w:sz w:val="24"/>
          <w:szCs w:val="24"/>
        </w:rPr>
        <w:t xml:space="preserve"> Auch wichtige </w:t>
      </w:r>
      <w:r w:rsidR="005269FD">
        <w:rPr>
          <w:b/>
          <w:bCs/>
          <w:color w:val="000000"/>
          <w:sz w:val="24"/>
          <w:szCs w:val="24"/>
        </w:rPr>
        <w:t>Absicherungen</w:t>
      </w:r>
      <w:r w:rsidR="00FD1E20">
        <w:rPr>
          <w:b/>
          <w:bCs/>
          <w:color w:val="000000"/>
          <w:sz w:val="24"/>
          <w:szCs w:val="24"/>
        </w:rPr>
        <w:t xml:space="preserve"> rund um </w:t>
      </w:r>
      <w:r w:rsidR="009A22E1">
        <w:rPr>
          <w:b/>
          <w:bCs/>
          <w:color w:val="000000"/>
          <w:sz w:val="24"/>
          <w:szCs w:val="24"/>
        </w:rPr>
        <w:t>COVID</w:t>
      </w:r>
      <w:r w:rsidR="00FD1E20">
        <w:rPr>
          <w:b/>
          <w:bCs/>
          <w:color w:val="000000"/>
          <w:sz w:val="24"/>
          <w:szCs w:val="24"/>
        </w:rPr>
        <w:t xml:space="preserve">-19 sind nun standardmäßig in allen Reiseschutz-Produkten inkludiert. </w:t>
      </w:r>
    </w:p>
    <w:p w14:paraId="01657252" w14:textId="77777777" w:rsidR="000E525E" w:rsidRPr="007C236C" w:rsidRDefault="000E525E" w:rsidP="003234A7">
      <w:pPr>
        <w:pStyle w:val="Default"/>
        <w:jc w:val="both"/>
      </w:pPr>
    </w:p>
    <w:p w14:paraId="2BDF6C36" w14:textId="42C75612" w:rsidR="000E525E" w:rsidRPr="007C236C" w:rsidRDefault="000E525E" w:rsidP="003234A7">
      <w:pPr>
        <w:spacing w:line="360" w:lineRule="auto"/>
        <w:jc w:val="both"/>
        <w:rPr>
          <w:sz w:val="24"/>
          <w:szCs w:val="24"/>
        </w:rPr>
      </w:pPr>
      <w:r w:rsidRPr="05E881E9">
        <w:rPr>
          <w:i/>
          <w:iCs/>
          <w:sz w:val="24"/>
          <w:szCs w:val="24"/>
        </w:rPr>
        <w:t xml:space="preserve">München, </w:t>
      </w:r>
      <w:r w:rsidR="009A22E1" w:rsidRPr="00BE0737">
        <w:rPr>
          <w:i/>
          <w:iCs/>
          <w:sz w:val="24"/>
          <w:szCs w:val="24"/>
        </w:rPr>
        <w:t>08</w:t>
      </w:r>
      <w:r w:rsidRPr="00BE0737">
        <w:rPr>
          <w:i/>
          <w:iCs/>
          <w:sz w:val="24"/>
          <w:szCs w:val="24"/>
        </w:rPr>
        <w:t>.</w:t>
      </w:r>
      <w:r w:rsidR="009A22E1" w:rsidRPr="00BE0737">
        <w:rPr>
          <w:i/>
          <w:iCs/>
          <w:sz w:val="24"/>
          <w:szCs w:val="24"/>
        </w:rPr>
        <w:t>06</w:t>
      </w:r>
      <w:r w:rsidRPr="00BE0737">
        <w:rPr>
          <w:i/>
          <w:iCs/>
          <w:sz w:val="24"/>
          <w:szCs w:val="24"/>
        </w:rPr>
        <w:t>.2021</w:t>
      </w:r>
      <w:r w:rsidRPr="05E881E9">
        <w:rPr>
          <w:sz w:val="24"/>
          <w:szCs w:val="24"/>
        </w:rPr>
        <w:t xml:space="preserve">. </w:t>
      </w:r>
      <w:r w:rsidR="00B54ADF">
        <w:rPr>
          <w:sz w:val="24"/>
          <w:szCs w:val="24"/>
        </w:rPr>
        <w:t>Nach einer langen Zeit des Warten</w:t>
      </w:r>
      <w:r w:rsidR="007D4F6C">
        <w:rPr>
          <w:sz w:val="24"/>
          <w:szCs w:val="24"/>
        </w:rPr>
        <w:t>s</w:t>
      </w:r>
      <w:r w:rsidR="00B54ADF">
        <w:rPr>
          <w:sz w:val="24"/>
          <w:szCs w:val="24"/>
        </w:rPr>
        <w:t xml:space="preserve"> </w:t>
      </w:r>
      <w:r w:rsidR="005E3AEC">
        <w:rPr>
          <w:sz w:val="24"/>
          <w:szCs w:val="24"/>
        </w:rPr>
        <w:t>ist</w:t>
      </w:r>
      <w:r w:rsidR="00B54ADF">
        <w:rPr>
          <w:sz w:val="24"/>
          <w:szCs w:val="24"/>
        </w:rPr>
        <w:t xml:space="preserve"> Reisen innerhalb von Europa endlich wieder möglich. </w:t>
      </w:r>
      <w:r w:rsidRPr="05E881E9">
        <w:rPr>
          <w:sz w:val="24"/>
          <w:szCs w:val="24"/>
        </w:rPr>
        <w:t>Zeit</w:t>
      </w:r>
      <w:r w:rsidR="007A2E9B" w:rsidRPr="05E881E9">
        <w:rPr>
          <w:sz w:val="24"/>
          <w:szCs w:val="24"/>
        </w:rPr>
        <w:t xml:space="preserve">, </w:t>
      </w:r>
      <w:r w:rsidRPr="05E881E9">
        <w:rPr>
          <w:sz w:val="24"/>
          <w:szCs w:val="24"/>
        </w:rPr>
        <w:t>Urlaub</w:t>
      </w:r>
      <w:r w:rsidR="00BD0111">
        <w:rPr>
          <w:sz w:val="24"/>
          <w:szCs w:val="24"/>
        </w:rPr>
        <w:t>s</w:t>
      </w:r>
      <w:r w:rsidRPr="05E881E9">
        <w:rPr>
          <w:sz w:val="24"/>
          <w:szCs w:val="24"/>
        </w:rPr>
        <w:t xml:space="preserve">pläne zu schmieden und Reiseträume in die Tat umzusetzen. Damit Reisen </w:t>
      </w:r>
      <w:r w:rsidR="124FA441" w:rsidRPr="05E881E9">
        <w:rPr>
          <w:sz w:val="24"/>
          <w:szCs w:val="24"/>
        </w:rPr>
        <w:t xml:space="preserve">angesichts der Corona-Pandemie </w:t>
      </w:r>
      <w:r w:rsidRPr="05E881E9">
        <w:rPr>
          <w:sz w:val="24"/>
          <w:szCs w:val="24"/>
        </w:rPr>
        <w:t xml:space="preserve">noch sicherer wird, hat Allianz </w:t>
      </w:r>
      <w:r w:rsidR="00FD1E20" w:rsidRPr="05E881E9">
        <w:rPr>
          <w:sz w:val="24"/>
          <w:szCs w:val="24"/>
        </w:rPr>
        <w:t xml:space="preserve">Partners </w:t>
      </w:r>
      <w:r w:rsidR="006821B1" w:rsidRPr="05E881E9">
        <w:rPr>
          <w:sz w:val="24"/>
          <w:szCs w:val="24"/>
        </w:rPr>
        <w:t xml:space="preserve">Deutschland </w:t>
      </w:r>
      <w:r w:rsidRPr="05E881E9">
        <w:rPr>
          <w:sz w:val="24"/>
          <w:szCs w:val="24"/>
        </w:rPr>
        <w:t xml:space="preserve">frühzeitig auf die neuen Herausforderungen reagiert. </w:t>
      </w:r>
      <w:r w:rsidR="00A7095A">
        <w:rPr>
          <w:sz w:val="24"/>
          <w:szCs w:val="24"/>
        </w:rPr>
        <w:t>D</w:t>
      </w:r>
      <w:r w:rsidRPr="05E881E9">
        <w:rPr>
          <w:sz w:val="24"/>
          <w:szCs w:val="24"/>
        </w:rPr>
        <w:t xml:space="preserve">er Reiseschutz-Experte </w:t>
      </w:r>
      <w:r w:rsidR="00A7095A">
        <w:rPr>
          <w:sz w:val="24"/>
          <w:szCs w:val="24"/>
        </w:rPr>
        <w:t xml:space="preserve">hat </w:t>
      </w:r>
      <w:r w:rsidRPr="05E881E9">
        <w:rPr>
          <w:sz w:val="24"/>
          <w:szCs w:val="24"/>
        </w:rPr>
        <w:t xml:space="preserve">sein gesamtes Portfolio umstrukturiert und </w:t>
      </w:r>
      <w:r w:rsidR="00A7095A">
        <w:rPr>
          <w:sz w:val="24"/>
          <w:szCs w:val="24"/>
        </w:rPr>
        <w:t>e</w:t>
      </w:r>
      <w:bookmarkStart w:id="0" w:name="_GoBack"/>
      <w:bookmarkEnd w:id="0"/>
      <w:r w:rsidR="00A7095A">
        <w:rPr>
          <w:sz w:val="24"/>
          <w:szCs w:val="24"/>
        </w:rPr>
        <w:t>s so noch besser an die</w:t>
      </w:r>
      <w:r w:rsidRPr="05E881E9">
        <w:rPr>
          <w:sz w:val="24"/>
          <w:szCs w:val="24"/>
        </w:rPr>
        <w:t xml:space="preserve"> </w:t>
      </w:r>
      <w:r w:rsidR="00A7095A">
        <w:rPr>
          <w:sz w:val="24"/>
          <w:szCs w:val="24"/>
        </w:rPr>
        <w:t>Wünsche und Bedürfnisse der Kunden</w:t>
      </w:r>
      <w:r w:rsidRPr="05E881E9">
        <w:rPr>
          <w:sz w:val="24"/>
          <w:szCs w:val="24"/>
        </w:rPr>
        <w:t xml:space="preserve"> angepasst. Großes Plus: In allen Reiseschutz-Angeboten sind </w:t>
      </w:r>
      <w:r w:rsidR="00FD1E20" w:rsidRPr="05E881E9">
        <w:rPr>
          <w:sz w:val="24"/>
          <w:szCs w:val="24"/>
        </w:rPr>
        <w:t xml:space="preserve">nun auch wichtige Leistungen rund um </w:t>
      </w:r>
      <w:r w:rsidR="009A22E1">
        <w:rPr>
          <w:sz w:val="24"/>
          <w:szCs w:val="24"/>
        </w:rPr>
        <w:t>COVID</w:t>
      </w:r>
      <w:r w:rsidR="00FD1E20" w:rsidRPr="05E881E9">
        <w:rPr>
          <w:sz w:val="24"/>
          <w:szCs w:val="24"/>
        </w:rPr>
        <w:t>-19</w:t>
      </w:r>
      <w:r w:rsidRPr="05E881E9">
        <w:rPr>
          <w:sz w:val="24"/>
          <w:szCs w:val="24"/>
        </w:rPr>
        <w:t xml:space="preserve"> inkludiert</w:t>
      </w:r>
      <w:r w:rsidR="00FD1E20" w:rsidRPr="05E881E9">
        <w:rPr>
          <w:sz w:val="24"/>
          <w:szCs w:val="24"/>
        </w:rPr>
        <w:t xml:space="preserve">. Die neuen Tarife gelten bereits ab 22. Juni 2021. </w:t>
      </w:r>
    </w:p>
    <w:p w14:paraId="354724D7" w14:textId="77777777" w:rsidR="000E525E" w:rsidRPr="007C236C" w:rsidRDefault="000E525E" w:rsidP="003234A7">
      <w:pPr>
        <w:spacing w:line="360" w:lineRule="auto"/>
        <w:jc w:val="both"/>
        <w:rPr>
          <w:bCs/>
          <w:iCs/>
          <w:sz w:val="24"/>
          <w:szCs w:val="24"/>
        </w:rPr>
      </w:pPr>
    </w:p>
    <w:p w14:paraId="055D2D8E" w14:textId="77777777" w:rsidR="000E525E" w:rsidRPr="007C236C" w:rsidRDefault="000E525E" w:rsidP="003234A7">
      <w:pPr>
        <w:spacing w:line="360" w:lineRule="auto"/>
        <w:ind w:right="-1"/>
        <w:jc w:val="both"/>
        <w:rPr>
          <w:b/>
          <w:sz w:val="24"/>
          <w:szCs w:val="24"/>
        </w:rPr>
      </w:pPr>
      <w:r w:rsidRPr="007C236C">
        <w:rPr>
          <w:b/>
          <w:sz w:val="24"/>
          <w:szCs w:val="24"/>
        </w:rPr>
        <w:t xml:space="preserve">Intuitive </w:t>
      </w:r>
      <w:r w:rsidRPr="007C236C">
        <w:rPr>
          <w:b/>
          <w:bCs/>
          <w:sz w:val="24"/>
          <w:szCs w:val="24"/>
        </w:rPr>
        <w:t>Versicherungsbedingungen</w:t>
      </w:r>
    </w:p>
    <w:p w14:paraId="62A94975" w14:textId="4A1103E4" w:rsidR="000E525E" w:rsidRPr="007C236C" w:rsidRDefault="000E525E" w:rsidP="00221F06">
      <w:pPr>
        <w:spacing w:line="360" w:lineRule="auto"/>
        <w:ind w:right="282"/>
        <w:jc w:val="both"/>
        <w:rPr>
          <w:sz w:val="24"/>
          <w:szCs w:val="24"/>
        </w:rPr>
      </w:pPr>
      <w:r w:rsidRPr="05E881E9">
        <w:rPr>
          <w:sz w:val="24"/>
          <w:szCs w:val="24"/>
        </w:rPr>
        <w:t xml:space="preserve">Schnell, selbsterklärend und klar strukturiert </w:t>
      </w:r>
      <w:r w:rsidR="009A22E1">
        <w:rPr>
          <w:sz w:val="24"/>
          <w:szCs w:val="24"/>
        </w:rPr>
        <w:t xml:space="preserve">sind </w:t>
      </w:r>
      <w:r w:rsidRPr="05E881E9">
        <w:rPr>
          <w:sz w:val="24"/>
          <w:szCs w:val="24"/>
        </w:rPr>
        <w:t xml:space="preserve">die neuen Versicherungsbedingungen, damit </w:t>
      </w:r>
      <w:r w:rsidR="009A22E1">
        <w:rPr>
          <w:sz w:val="24"/>
          <w:szCs w:val="24"/>
        </w:rPr>
        <w:t>auf einen Blick</w:t>
      </w:r>
      <w:r w:rsidR="0A69C687" w:rsidRPr="05E881E9">
        <w:rPr>
          <w:sz w:val="24"/>
          <w:szCs w:val="24"/>
        </w:rPr>
        <w:t xml:space="preserve"> </w:t>
      </w:r>
      <w:r w:rsidRPr="05E881E9">
        <w:rPr>
          <w:sz w:val="24"/>
          <w:szCs w:val="24"/>
        </w:rPr>
        <w:t xml:space="preserve">klar wird, welche Leistungen in welchem Tarif enthalten sind. „Als internationaler Marktführer </w:t>
      </w:r>
      <w:r w:rsidR="00A7095A">
        <w:rPr>
          <w:sz w:val="24"/>
          <w:szCs w:val="24"/>
        </w:rPr>
        <w:t>haben wir unsere Produkte weltweit vereinfacht und bieten nun das Beste aus allen Ländern an</w:t>
      </w:r>
      <w:r w:rsidRPr="05E881E9">
        <w:rPr>
          <w:sz w:val="24"/>
          <w:szCs w:val="24"/>
        </w:rPr>
        <w:t xml:space="preserve">“, sagt </w:t>
      </w:r>
      <w:r w:rsidR="007C236C" w:rsidRPr="05E881E9">
        <w:rPr>
          <w:sz w:val="24"/>
          <w:szCs w:val="24"/>
        </w:rPr>
        <w:t>Jacob Fuest, CEO von Allianz Partners Deutschland.</w:t>
      </w:r>
      <w:r w:rsidRPr="05E881E9">
        <w:rPr>
          <w:sz w:val="24"/>
          <w:szCs w:val="24"/>
        </w:rPr>
        <w:t xml:space="preserve"> „</w:t>
      </w:r>
      <w:r w:rsidR="00A7095A">
        <w:rPr>
          <w:sz w:val="24"/>
          <w:szCs w:val="24"/>
        </w:rPr>
        <w:t>W</w:t>
      </w:r>
      <w:r w:rsidRPr="05E881E9">
        <w:rPr>
          <w:sz w:val="24"/>
          <w:szCs w:val="24"/>
        </w:rPr>
        <w:t xml:space="preserve">ir haben unsere Leistungen nicht nur komplett neu strukturiert und </w:t>
      </w:r>
      <w:r w:rsidR="004B7F54">
        <w:rPr>
          <w:sz w:val="24"/>
          <w:szCs w:val="24"/>
        </w:rPr>
        <w:t>leicht verständlich</w:t>
      </w:r>
      <w:r w:rsidR="004B7F54" w:rsidRPr="05E881E9">
        <w:rPr>
          <w:sz w:val="24"/>
          <w:szCs w:val="24"/>
        </w:rPr>
        <w:t xml:space="preserve"> </w:t>
      </w:r>
      <w:r w:rsidRPr="05E881E9">
        <w:rPr>
          <w:sz w:val="24"/>
          <w:szCs w:val="24"/>
        </w:rPr>
        <w:t>formuliert, sondern</w:t>
      </w:r>
      <w:r w:rsidR="4C8795FF" w:rsidRPr="05E881E9">
        <w:rPr>
          <w:sz w:val="24"/>
          <w:szCs w:val="24"/>
        </w:rPr>
        <w:t xml:space="preserve"> auch</w:t>
      </w:r>
      <w:r w:rsidRPr="05E881E9">
        <w:rPr>
          <w:sz w:val="24"/>
          <w:szCs w:val="24"/>
        </w:rPr>
        <w:t xml:space="preserve"> das gesamte Reiseschutz-Portfolio im Sinne der Reisenden überdacht und neue </w:t>
      </w:r>
      <w:r w:rsidR="004B7F54">
        <w:rPr>
          <w:sz w:val="24"/>
          <w:szCs w:val="24"/>
        </w:rPr>
        <w:t xml:space="preserve">wichtige </w:t>
      </w:r>
      <w:r w:rsidRPr="05E881E9">
        <w:rPr>
          <w:sz w:val="24"/>
          <w:szCs w:val="24"/>
        </w:rPr>
        <w:t>Leistungen hinzugefügt.“</w:t>
      </w:r>
    </w:p>
    <w:p w14:paraId="1373FDC9" w14:textId="77777777" w:rsidR="000E525E" w:rsidRPr="007C236C" w:rsidRDefault="000E525E" w:rsidP="00221F06">
      <w:pPr>
        <w:spacing w:line="360" w:lineRule="auto"/>
        <w:ind w:right="282"/>
        <w:jc w:val="both"/>
        <w:rPr>
          <w:sz w:val="24"/>
          <w:szCs w:val="24"/>
        </w:rPr>
      </w:pPr>
    </w:p>
    <w:p w14:paraId="63DBD5F1" w14:textId="0B38D466" w:rsidR="000E525E" w:rsidRPr="007C236C" w:rsidRDefault="000E525E" w:rsidP="00456B45">
      <w:pPr>
        <w:tabs>
          <w:tab w:val="left" w:pos="8460"/>
        </w:tabs>
        <w:spacing w:line="360" w:lineRule="auto"/>
        <w:ind w:right="282"/>
        <w:jc w:val="both"/>
        <w:rPr>
          <w:sz w:val="24"/>
          <w:szCs w:val="24"/>
        </w:rPr>
      </w:pPr>
      <w:r w:rsidRPr="007C236C">
        <w:rPr>
          <w:b/>
          <w:bCs/>
          <w:sz w:val="24"/>
          <w:szCs w:val="24"/>
        </w:rPr>
        <w:t xml:space="preserve">Neue </w:t>
      </w:r>
      <w:r w:rsidRPr="00DF7A7F">
        <w:rPr>
          <w:b/>
          <w:bCs/>
          <w:sz w:val="24"/>
          <w:szCs w:val="24"/>
        </w:rPr>
        <w:t>Leistungen</w:t>
      </w:r>
      <w:r w:rsidR="004B7F54" w:rsidRPr="00DF7A7F">
        <w:rPr>
          <w:b/>
          <w:bCs/>
          <w:sz w:val="24"/>
          <w:szCs w:val="24"/>
        </w:rPr>
        <w:t xml:space="preserve"> für</w:t>
      </w:r>
      <w:r w:rsidRPr="007C236C">
        <w:rPr>
          <w:b/>
          <w:bCs/>
          <w:sz w:val="24"/>
          <w:szCs w:val="24"/>
        </w:rPr>
        <w:t xml:space="preserve"> noch mehr Sicherheit</w:t>
      </w:r>
      <w:r w:rsidR="002F3711">
        <w:rPr>
          <w:b/>
          <w:bCs/>
          <w:sz w:val="24"/>
          <w:szCs w:val="24"/>
        </w:rPr>
        <w:tab/>
      </w:r>
    </w:p>
    <w:p w14:paraId="03AB7B29" w14:textId="026C2994" w:rsidR="000E525E" w:rsidRPr="007C236C" w:rsidRDefault="006063C6" w:rsidP="00221F06">
      <w:pPr>
        <w:spacing w:line="360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Neue Leistungs-Bausteine sind</w:t>
      </w:r>
      <w:r w:rsidR="000E525E" w:rsidRPr="05E881E9">
        <w:rPr>
          <w:sz w:val="24"/>
          <w:szCs w:val="24"/>
        </w:rPr>
        <w:t xml:space="preserve"> zum Beispiel die </w:t>
      </w:r>
      <w:r w:rsidR="000E525E" w:rsidRPr="05E881E9">
        <w:rPr>
          <w:b/>
          <w:bCs/>
          <w:sz w:val="24"/>
          <w:szCs w:val="24"/>
        </w:rPr>
        <w:t>Verspätungs-Versicherung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f</w:t>
      </w:r>
      <w:r w:rsidR="000E525E" w:rsidRPr="05E881E9">
        <w:rPr>
          <w:sz w:val="24"/>
          <w:szCs w:val="24"/>
        </w:rPr>
        <w:t xml:space="preserve">alls es während der Reise zu Verzögerungen oder Verspätungen ab vier Stunden kommt, </w:t>
      </w:r>
      <w:r>
        <w:rPr>
          <w:sz w:val="24"/>
          <w:szCs w:val="24"/>
        </w:rPr>
        <w:t xml:space="preserve">sowie die </w:t>
      </w:r>
      <w:r w:rsidRPr="00747246">
        <w:rPr>
          <w:b/>
          <w:bCs/>
          <w:sz w:val="24"/>
          <w:szCs w:val="24"/>
        </w:rPr>
        <w:t>Gepäckverspätungs-Versicherung</w:t>
      </w:r>
      <w:r>
        <w:rPr>
          <w:sz w:val="24"/>
          <w:szCs w:val="24"/>
        </w:rPr>
        <w:t xml:space="preserve">, falls </w:t>
      </w:r>
      <w:r w:rsidR="000E525E" w:rsidRPr="05E881E9">
        <w:rPr>
          <w:sz w:val="24"/>
          <w:szCs w:val="24"/>
        </w:rPr>
        <w:t>sich das Gepäck um mindestens sechs Stunden verspätet.</w:t>
      </w:r>
      <w:r>
        <w:rPr>
          <w:sz w:val="24"/>
          <w:szCs w:val="24"/>
        </w:rPr>
        <w:t xml:space="preserve"> In beiden Fällen wird eine finanzielle Entschädigung gezahlt.</w:t>
      </w:r>
      <w:r w:rsidR="000E525E" w:rsidRPr="05E881E9">
        <w:rPr>
          <w:sz w:val="24"/>
          <w:szCs w:val="24"/>
        </w:rPr>
        <w:t xml:space="preserve"> Die </w:t>
      </w:r>
      <w:r w:rsidR="000E525E" w:rsidRPr="05E881E9">
        <w:rPr>
          <w:b/>
          <w:bCs/>
          <w:sz w:val="24"/>
          <w:szCs w:val="24"/>
        </w:rPr>
        <w:t>Sport &amp; Aktiv-Versicherung</w:t>
      </w:r>
      <w:r w:rsidR="000E525E" w:rsidRPr="05E881E9">
        <w:rPr>
          <w:sz w:val="24"/>
          <w:szCs w:val="24"/>
        </w:rPr>
        <w:t xml:space="preserve"> sichert nicht nur Sportgeräte oder im Voraus gebuchte </w:t>
      </w:r>
      <w:r w:rsidR="000E525E" w:rsidRPr="05E881E9">
        <w:rPr>
          <w:sz w:val="24"/>
          <w:szCs w:val="24"/>
        </w:rPr>
        <w:lastRenderedPageBreak/>
        <w:t xml:space="preserve">Aktivitäten ab, sondern übernimmt im Ernstfall auch Such-, Rettungs- oder Bergungskosten. Speziell für Kreuzfahrten und Schiffsreisen </w:t>
      </w:r>
      <w:r w:rsidR="009A22E1">
        <w:rPr>
          <w:sz w:val="24"/>
          <w:szCs w:val="24"/>
        </w:rPr>
        <w:t>bietet</w:t>
      </w:r>
      <w:r w:rsidR="009A22E1" w:rsidRPr="05E881E9">
        <w:rPr>
          <w:sz w:val="24"/>
          <w:szCs w:val="24"/>
        </w:rPr>
        <w:t xml:space="preserve"> </w:t>
      </w:r>
      <w:r w:rsidR="000E525E" w:rsidRPr="05E881E9">
        <w:rPr>
          <w:sz w:val="24"/>
          <w:szCs w:val="24"/>
        </w:rPr>
        <w:t xml:space="preserve">Allianz </w:t>
      </w:r>
      <w:r w:rsidR="00FD1E20" w:rsidRPr="05E881E9">
        <w:rPr>
          <w:sz w:val="24"/>
          <w:szCs w:val="24"/>
        </w:rPr>
        <w:t>Travel</w:t>
      </w:r>
      <w:r w:rsidR="000E525E" w:rsidRPr="05E881E9">
        <w:rPr>
          <w:sz w:val="24"/>
          <w:szCs w:val="24"/>
        </w:rPr>
        <w:t xml:space="preserve"> </w:t>
      </w:r>
      <w:r w:rsidR="009A22E1">
        <w:rPr>
          <w:sz w:val="24"/>
          <w:szCs w:val="24"/>
        </w:rPr>
        <w:t>den</w:t>
      </w:r>
      <w:r w:rsidR="000E525E" w:rsidRPr="05E881E9">
        <w:rPr>
          <w:sz w:val="24"/>
          <w:szCs w:val="24"/>
        </w:rPr>
        <w:t xml:space="preserve"> </w:t>
      </w:r>
      <w:r w:rsidR="000E525E" w:rsidRPr="05E881E9">
        <w:rPr>
          <w:b/>
          <w:bCs/>
          <w:sz w:val="24"/>
          <w:szCs w:val="24"/>
        </w:rPr>
        <w:t>Schiffsreise-Komplettschutz</w:t>
      </w:r>
      <w:r w:rsidR="000E525E" w:rsidRPr="05E881E9">
        <w:rPr>
          <w:sz w:val="24"/>
          <w:szCs w:val="24"/>
        </w:rPr>
        <w:t xml:space="preserve">, der den speziellen Anforderungen einer Seereise gerecht wird. Inkludiert sind unter </w:t>
      </w:r>
      <w:r w:rsidR="007C236C" w:rsidRPr="05E881E9">
        <w:rPr>
          <w:sz w:val="24"/>
          <w:szCs w:val="24"/>
        </w:rPr>
        <w:t>anderem besondere</w:t>
      </w:r>
      <w:r w:rsidR="000E525E" w:rsidRPr="05E881E9">
        <w:rPr>
          <w:sz w:val="24"/>
          <w:szCs w:val="24"/>
        </w:rPr>
        <w:t xml:space="preserve"> Leistungen wie Entschädigung wegen ärztlich empfohlenem Kabinenaufenthalt oder Nichtwahrnehmung von separat gebuchten Landausflügen. Wer wegen </w:t>
      </w:r>
      <w:r w:rsidR="004B7F54">
        <w:rPr>
          <w:sz w:val="24"/>
          <w:szCs w:val="24"/>
        </w:rPr>
        <w:t xml:space="preserve">aktuell </w:t>
      </w:r>
      <w:r w:rsidR="000E525E" w:rsidRPr="05E881E9">
        <w:rPr>
          <w:sz w:val="24"/>
          <w:szCs w:val="24"/>
        </w:rPr>
        <w:t xml:space="preserve">kulanter Stornobedingungen auf eine Reiserücktritt-Versicherung verzichten möchte, der wählt den </w:t>
      </w:r>
      <w:r w:rsidR="000E525E" w:rsidRPr="05E881E9">
        <w:rPr>
          <w:b/>
          <w:bCs/>
          <w:sz w:val="24"/>
          <w:szCs w:val="24"/>
        </w:rPr>
        <w:t>Sicher-auf-Reise</w:t>
      </w:r>
      <w:r w:rsidR="00A61A75">
        <w:rPr>
          <w:b/>
          <w:bCs/>
          <w:sz w:val="24"/>
          <w:szCs w:val="24"/>
        </w:rPr>
        <w:t>n</w:t>
      </w:r>
      <w:r w:rsidR="000E525E" w:rsidRPr="05E881E9">
        <w:rPr>
          <w:b/>
          <w:bCs/>
          <w:sz w:val="24"/>
          <w:szCs w:val="24"/>
        </w:rPr>
        <w:t>-Schutz</w:t>
      </w:r>
      <w:r w:rsidR="000E525E" w:rsidRPr="05E881E9">
        <w:rPr>
          <w:sz w:val="24"/>
          <w:szCs w:val="24"/>
        </w:rPr>
        <w:t xml:space="preserve">. </w:t>
      </w:r>
      <w:r w:rsidR="228CF329" w:rsidRPr="05E881E9">
        <w:rPr>
          <w:sz w:val="24"/>
          <w:szCs w:val="24"/>
        </w:rPr>
        <w:t>Diese</w:t>
      </w:r>
      <w:r w:rsidR="000E525E" w:rsidRPr="05E881E9">
        <w:rPr>
          <w:sz w:val="24"/>
          <w:szCs w:val="24"/>
        </w:rPr>
        <w:t>r beinhaltet wichtige Versicherungsleistungen für unterwegs</w:t>
      </w:r>
      <w:r w:rsidR="00D6209A">
        <w:rPr>
          <w:sz w:val="24"/>
          <w:szCs w:val="24"/>
        </w:rPr>
        <w:t xml:space="preserve"> wie etwa die Reise-Krankenversicherung inklusive Kranken-Rücktransport</w:t>
      </w:r>
      <w:r w:rsidR="000E525E" w:rsidRPr="05E881E9">
        <w:rPr>
          <w:sz w:val="24"/>
          <w:szCs w:val="24"/>
        </w:rPr>
        <w:t>, damit man auch während der Reise gut abgesichert ist.</w:t>
      </w:r>
    </w:p>
    <w:p w14:paraId="64A089FE" w14:textId="77777777" w:rsidR="000E525E" w:rsidRPr="007C236C" w:rsidRDefault="000E525E" w:rsidP="00221F06">
      <w:pPr>
        <w:spacing w:line="360" w:lineRule="auto"/>
        <w:ind w:right="282"/>
        <w:jc w:val="both"/>
        <w:rPr>
          <w:sz w:val="24"/>
          <w:szCs w:val="24"/>
        </w:rPr>
      </w:pPr>
    </w:p>
    <w:p w14:paraId="7DDAB4A7" w14:textId="77777777" w:rsidR="000E525E" w:rsidRPr="007C236C" w:rsidRDefault="000E525E" w:rsidP="006441EB">
      <w:pPr>
        <w:spacing w:line="360" w:lineRule="auto"/>
        <w:ind w:right="282"/>
        <w:jc w:val="both"/>
        <w:rPr>
          <w:b/>
          <w:sz w:val="24"/>
          <w:szCs w:val="24"/>
        </w:rPr>
      </w:pPr>
      <w:r w:rsidRPr="007C236C">
        <w:rPr>
          <w:b/>
          <w:sz w:val="24"/>
          <w:szCs w:val="24"/>
        </w:rPr>
        <w:t>Vorbildlicher Standard: Corona-Leistungen in allen Produkten</w:t>
      </w:r>
      <w:r w:rsidR="007C236C" w:rsidRPr="007C236C">
        <w:rPr>
          <w:b/>
          <w:sz w:val="24"/>
          <w:szCs w:val="24"/>
        </w:rPr>
        <w:t xml:space="preserve"> </w:t>
      </w:r>
    </w:p>
    <w:p w14:paraId="70F031AD" w14:textId="31B5FA9A" w:rsidR="000E525E" w:rsidRDefault="000E525E" w:rsidP="003234A7">
      <w:pPr>
        <w:spacing w:line="360" w:lineRule="auto"/>
        <w:ind w:right="282"/>
        <w:jc w:val="both"/>
        <w:rPr>
          <w:sz w:val="24"/>
          <w:szCs w:val="24"/>
        </w:rPr>
      </w:pPr>
      <w:r w:rsidRPr="05E881E9">
        <w:rPr>
          <w:sz w:val="24"/>
          <w:szCs w:val="24"/>
        </w:rPr>
        <w:t xml:space="preserve">„Besonders freue ich mich, dass unser gesamtes Produktangebot nun wichtige Leistungen rund um </w:t>
      </w:r>
      <w:r w:rsidR="006821B1" w:rsidRPr="05E881E9">
        <w:rPr>
          <w:sz w:val="24"/>
          <w:szCs w:val="24"/>
        </w:rPr>
        <w:t>Corona</w:t>
      </w:r>
      <w:r w:rsidRPr="05E881E9">
        <w:rPr>
          <w:sz w:val="24"/>
          <w:szCs w:val="24"/>
        </w:rPr>
        <w:t xml:space="preserve"> enthält“</w:t>
      </w:r>
      <w:r w:rsidR="5F9657E9" w:rsidRPr="05E881E9">
        <w:rPr>
          <w:sz w:val="24"/>
          <w:szCs w:val="24"/>
        </w:rPr>
        <w:t xml:space="preserve">, </w:t>
      </w:r>
      <w:r w:rsidR="41599C7C" w:rsidRPr="05E881E9">
        <w:rPr>
          <w:sz w:val="24"/>
          <w:szCs w:val="24"/>
        </w:rPr>
        <w:t>erklärt</w:t>
      </w:r>
      <w:r w:rsidRPr="05E881E9">
        <w:rPr>
          <w:sz w:val="24"/>
          <w:szCs w:val="24"/>
        </w:rPr>
        <w:t xml:space="preserve"> </w:t>
      </w:r>
      <w:r w:rsidR="00FD1E20" w:rsidRPr="05E881E9">
        <w:rPr>
          <w:sz w:val="24"/>
          <w:szCs w:val="24"/>
        </w:rPr>
        <w:t>Jacob F</w:t>
      </w:r>
      <w:r w:rsidR="007C236C" w:rsidRPr="05E881E9">
        <w:rPr>
          <w:sz w:val="24"/>
          <w:szCs w:val="24"/>
        </w:rPr>
        <w:t>uest</w:t>
      </w:r>
      <w:r w:rsidR="009A22E1">
        <w:rPr>
          <w:sz w:val="24"/>
          <w:szCs w:val="24"/>
        </w:rPr>
        <w:t xml:space="preserve"> weiter</w:t>
      </w:r>
      <w:r w:rsidRPr="05E881E9">
        <w:rPr>
          <w:sz w:val="24"/>
          <w:szCs w:val="24"/>
        </w:rPr>
        <w:t>. Egal also, welches Reiseschutz</w:t>
      </w:r>
      <w:r w:rsidRPr="05E881E9">
        <w:rPr>
          <w:color w:val="000000" w:themeColor="text1"/>
          <w:sz w:val="24"/>
          <w:szCs w:val="24"/>
        </w:rPr>
        <w:t xml:space="preserve">-Angebot der Kunde wählt, die anfallenden </w:t>
      </w:r>
      <w:r w:rsidRPr="05E881E9">
        <w:rPr>
          <w:sz w:val="24"/>
          <w:szCs w:val="24"/>
        </w:rPr>
        <w:t>Kosten bei persönlicher Quarantäne werde</w:t>
      </w:r>
      <w:r w:rsidR="00BD0111">
        <w:rPr>
          <w:sz w:val="24"/>
          <w:szCs w:val="24"/>
        </w:rPr>
        <w:t xml:space="preserve">n </w:t>
      </w:r>
      <w:r w:rsidRPr="05E881E9">
        <w:rPr>
          <w:sz w:val="24"/>
          <w:szCs w:val="24"/>
        </w:rPr>
        <w:t xml:space="preserve">immer übernommen. Im Rahmen der Reiseabbruch- und Verspätungs-Versicherung werden sogar Kosten zurückerstattet, sollte ein Beförderungs-Unternehmen die Beförderung aufgrund des Verdachts einer ansteckenden Krankheit (einschließlich </w:t>
      </w:r>
      <w:r w:rsidR="009A22E1">
        <w:rPr>
          <w:sz w:val="24"/>
          <w:szCs w:val="24"/>
        </w:rPr>
        <w:t>COVID</w:t>
      </w:r>
      <w:r w:rsidRPr="05E881E9">
        <w:rPr>
          <w:sz w:val="24"/>
          <w:szCs w:val="24"/>
        </w:rPr>
        <w:t xml:space="preserve">-19) verweigern. </w:t>
      </w:r>
    </w:p>
    <w:p w14:paraId="49AEB5EE" w14:textId="77777777" w:rsidR="000E525E" w:rsidRPr="0092074F" w:rsidRDefault="000E525E" w:rsidP="003234A7">
      <w:pPr>
        <w:spacing w:line="360" w:lineRule="auto"/>
        <w:ind w:right="282"/>
        <w:jc w:val="both"/>
        <w:rPr>
          <w:sz w:val="24"/>
          <w:szCs w:val="24"/>
        </w:rPr>
      </w:pPr>
    </w:p>
    <w:p w14:paraId="4E863D82" w14:textId="77777777" w:rsidR="000E525E" w:rsidRPr="0092074F" w:rsidRDefault="000E525E" w:rsidP="00233E20">
      <w:pPr>
        <w:spacing w:line="360" w:lineRule="auto"/>
        <w:ind w:right="282"/>
        <w:rPr>
          <w:sz w:val="24"/>
          <w:szCs w:val="24"/>
        </w:rPr>
      </w:pPr>
    </w:p>
    <w:p w14:paraId="0EF27A19" w14:textId="77777777" w:rsidR="000E525E" w:rsidRPr="00C560C1" w:rsidRDefault="000E525E" w:rsidP="001E1C30">
      <w:pPr>
        <w:pBdr>
          <w:top w:val="single" w:sz="6" w:space="5" w:color="E1001A"/>
          <w:bottom w:val="single" w:sz="6" w:space="5" w:color="E1001A"/>
        </w:pBdr>
        <w:autoSpaceDE w:val="0"/>
        <w:autoSpaceDN w:val="0"/>
        <w:adjustRightInd w:val="0"/>
        <w:ind w:right="1"/>
        <w:jc w:val="both"/>
        <w:rPr>
          <w:spacing w:val="-2"/>
          <w:sz w:val="18"/>
          <w:szCs w:val="18"/>
        </w:rPr>
      </w:pPr>
      <w:bookmarkStart w:id="1" w:name="_Hlk530052437"/>
      <w:r>
        <w:rPr>
          <w:b/>
          <w:spacing w:val="-2"/>
          <w:sz w:val="18"/>
          <w:szCs w:val="18"/>
        </w:rPr>
        <w:t>Über Allianz</w:t>
      </w:r>
      <w:r w:rsidRPr="00C560C1">
        <w:rPr>
          <w:b/>
          <w:spacing w:val="-2"/>
          <w:sz w:val="18"/>
          <w:szCs w:val="18"/>
        </w:rPr>
        <w:t xml:space="preserve"> Partners </w:t>
      </w:r>
    </w:p>
    <w:p w14:paraId="0742CAB5" w14:textId="77777777" w:rsidR="000E525E" w:rsidRDefault="000E525E" w:rsidP="001E1C30">
      <w:pPr>
        <w:pStyle w:val="xmsonormal"/>
        <w:spacing w:before="0" w:beforeAutospacing="0" w:after="0" w:afterAutospacing="0"/>
        <w:ind w:right="993"/>
        <w:jc w:val="both"/>
        <w:rPr>
          <w:rFonts w:ascii="Arial" w:hAnsi="Arial" w:cs="Arial"/>
          <w:sz w:val="18"/>
          <w:szCs w:val="18"/>
          <w:lang w:val="de-AT"/>
        </w:rPr>
      </w:pPr>
    </w:p>
    <w:p w14:paraId="28672905" w14:textId="77777777" w:rsidR="000E525E" w:rsidRPr="00E07226" w:rsidRDefault="000E525E" w:rsidP="0017643B">
      <w:pPr>
        <w:pStyle w:val="Kommentartext"/>
        <w:jc w:val="both"/>
        <w:rPr>
          <w:sz w:val="18"/>
          <w:szCs w:val="18"/>
        </w:rPr>
      </w:pPr>
      <w:r w:rsidRPr="00E07226">
        <w:rPr>
          <w:sz w:val="18"/>
          <w:szCs w:val="18"/>
        </w:rPr>
        <w:t>Die Allianz Partners Gruppe,</w:t>
      </w:r>
      <w:r w:rsidRPr="00E07226">
        <w:rPr>
          <w:sz w:val="18"/>
          <w:szCs w:val="18"/>
          <w:lang w:val="de-AT"/>
        </w:rPr>
        <w:t xml:space="preserve"> mit Firmenhauptsitz in Frankreich, Saint </w:t>
      </w:r>
      <w:proofErr w:type="spellStart"/>
      <w:r w:rsidRPr="00E07226">
        <w:rPr>
          <w:sz w:val="18"/>
          <w:szCs w:val="18"/>
          <w:lang w:val="de-AT"/>
        </w:rPr>
        <w:t>Ouen</w:t>
      </w:r>
      <w:proofErr w:type="spellEnd"/>
      <w:r w:rsidRPr="00E07226">
        <w:rPr>
          <w:sz w:val="18"/>
          <w:szCs w:val="18"/>
          <w:lang w:val="de-AT"/>
        </w:rPr>
        <w:t>,</w:t>
      </w:r>
      <w:r w:rsidRPr="00E07226">
        <w:rPr>
          <w:sz w:val="18"/>
          <w:szCs w:val="18"/>
        </w:rPr>
        <w:t xml:space="preserve"> ist auf Versicherungsschutz und</w:t>
      </w:r>
      <w:r>
        <w:rPr>
          <w:sz w:val="18"/>
          <w:szCs w:val="18"/>
        </w:rPr>
        <w:t xml:space="preserve"> </w:t>
      </w:r>
      <w:r w:rsidRPr="00E07226">
        <w:rPr>
          <w:sz w:val="18"/>
          <w:szCs w:val="18"/>
        </w:rPr>
        <w:t>Hilfeleistungen in zahlreichen Geschäftsfeldern spezialisiert. Die Unternehmensgruppe ist Spezialist für sogenannte B2B2C Lösungen und weltweit in den Bereichen</w:t>
      </w:r>
      <w:r w:rsidRPr="00E07226">
        <w:rPr>
          <w:iCs/>
          <w:color w:val="000000"/>
          <w:sz w:val="18"/>
          <w:szCs w:val="18"/>
        </w:rPr>
        <w:t xml:space="preserve"> Assistance, Gesundheit &amp; Leben, KFZ und Reiseversicherungen</w:t>
      </w:r>
      <w:r w:rsidRPr="00E07226">
        <w:rPr>
          <w:sz w:val="18"/>
          <w:szCs w:val="18"/>
        </w:rPr>
        <w:t xml:space="preserve"> tätig. </w:t>
      </w:r>
    </w:p>
    <w:p w14:paraId="189D5F30" w14:textId="1110BB85" w:rsidR="000E525E" w:rsidRPr="00E07226" w:rsidRDefault="000E525E" w:rsidP="0017643B">
      <w:pPr>
        <w:pStyle w:val="xmsonormal"/>
        <w:spacing w:before="0" w:beforeAutospacing="0" w:after="0" w:afterAutospacing="0"/>
        <w:ind w:right="1"/>
        <w:jc w:val="both"/>
        <w:rPr>
          <w:rFonts w:ascii="Arial" w:hAnsi="Arial" w:cs="Arial"/>
          <w:sz w:val="18"/>
          <w:szCs w:val="18"/>
          <w:lang w:val="de-DE"/>
        </w:rPr>
      </w:pPr>
      <w:r w:rsidRPr="00E07226">
        <w:rPr>
          <w:rFonts w:ascii="Arial" w:hAnsi="Arial" w:cs="Arial"/>
          <w:iCs/>
          <w:color w:val="000000"/>
          <w:sz w:val="18"/>
          <w:szCs w:val="18"/>
          <w:lang w:val="de-DE"/>
        </w:rPr>
        <w:t>Diese Angebote, die eine Kombination aus Versicherung, Services und Technologie darstellen, stehen Geschäftspartnern sowie deren Kunden über direkte und digitale Kanäle unter den vier folgenden international bekannten Marken zur Verfügung: Allianz Assistance</w:t>
      </w:r>
      <w:r w:rsidRPr="00E07226">
        <w:rPr>
          <w:rFonts w:ascii="Arial" w:hAnsi="Arial" w:cs="Arial"/>
          <w:b/>
          <w:iCs/>
          <w:color w:val="000000"/>
          <w:sz w:val="18"/>
          <w:szCs w:val="18"/>
          <w:lang w:val="de-DE"/>
        </w:rPr>
        <w:t>,</w:t>
      </w:r>
      <w:r w:rsidRPr="00E07226">
        <w:rPr>
          <w:rFonts w:ascii="Arial" w:hAnsi="Arial" w:cs="Arial"/>
          <w:iCs/>
          <w:color w:val="000000"/>
          <w:sz w:val="18"/>
          <w:szCs w:val="18"/>
          <w:lang w:val="de-DE"/>
        </w:rPr>
        <w:t xml:space="preserve"> Allianz Care, Allianz Automotive und Allianz Travel.</w:t>
      </w:r>
      <w:r w:rsidRPr="00E07226">
        <w:rPr>
          <w:rFonts w:ascii="Arial" w:hAnsi="Arial" w:cs="Arial"/>
          <w:sz w:val="18"/>
          <w:szCs w:val="18"/>
          <w:lang w:val="de-DE"/>
        </w:rPr>
        <w:t xml:space="preserve"> Mehr als </w:t>
      </w:r>
      <w:r w:rsidR="00DA568B">
        <w:rPr>
          <w:rFonts w:ascii="Arial" w:hAnsi="Arial" w:cs="Arial"/>
          <w:sz w:val="18"/>
          <w:szCs w:val="18"/>
          <w:lang w:val="de-DE"/>
        </w:rPr>
        <w:t>19</w:t>
      </w:r>
      <w:r w:rsidRPr="00E07226">
        <w:rPr>
          <w:rFonts w:ascii="Arial" w:hAnsi="Arial" w:cs="Arial"/>
          <w:sz w:val="18"/>
          <w:szCs w:val="18"/>
          <w:lang w:val="de-DE"/>
        </w:rPr>
        <w:t xml:space="preserve">.000 Mitarbeiter wickeln jährlich etwa </w:t>
      </w:r>
      <w:r w:rsidR="00DA568B">
        <w:rPr>
          <w:rFonts w:ascii="Arial" w:hAnsi="Arial" w:cs="Arial"/>
          <w:sz w:val="18"/>
          <w:szCs w:val="18"/>
          <w:lang w:val="de-DE"/>
        </w:rPr>
        <w:t>58</w:t>
      </w:r>
      <w:r w:rsidRPr="00E07226">
        <w:rPr>
          <w:rFonts w:ascii="Arial" w:hAnsi="Arial" w:cs="Arial"/>
          <w:sz w:val="18"/>
          <w:szCs w:val="18"/>
          <w:lang w:val="de-DE"/>
        </w:rPr>
        <w:t xml:space="preserve"> Millionen Fälle in 70 verschiedenen Sprachen auf allen Kontinenten ab. </w:t>
      </w:r>
    </w:p>
    <w:p w14:paraId="68597B05" w14:textId="77777777" w:rsidR="000E525E" w:rsidRPr="00E07226" w:rsidRDefault="000E525E" w:rsidP="0017643B">
      <w:pPr>
        <w:pStyle w:val="xmsonormal"/>
        <w:spacing w:before="0" w:beforeAutospacing="0" w:after="0" w:afterAutospacing="0"/>
        <w:ind w:right="993"/>
        <w:jc w:val="both"/>
        <w:rPr>
          <w:rFonts w:ascii="Arial" w:hAnsi="Arial" w:cs="Arial"/>
          <w:sz w:val="18"/>
          <w:szCs w:val="18"/>
          <w:lang w:val="de-DE"/>
        </w:rPr>
      </w:pPr>
    </w:p>
    <w:p w14:paraId="4BD14CB3" w14:textId="77777777" w:rsidR="000E525E" w:rsidRPr="00255DF1" w:rsidRDefault="000E525E" w:rsidP="0017643B">
      <w:pPr>
        <w:pStyle w:val="StandardWeb"/>
        <w:spacing w:before="0" w:beforeAutospacing="0" w:after="30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07226">
        <w:rPr>
          <w:rFonts w:ascii="Arial" w:hAnsi="Arial" w:cs="Arial"/>
          <w:sz w:val="18"/>
          <w:szCs w:val="18"/>
        </w:rPr>
        <w:t xml:space="preserve">Allianz Partners ist in Deutschland mit verschiedenen Unternehmen vertreten: Die </w:t>
      </w:r>
      <w:r w:rsidRPr="00E07226">
        <w:rPr>
          <w:rFonts w:ascii="Arial" w:hAnsi="Arial" w:cs="Arial"/>
          <w:b/>
          <w:bCs/>
          <w:sz w:val="18"/>
          <w:szCs w:val="18"/>
        </w:rPr>
        <w:t>AWP P&amp;C S.A.</w:t>
      </w:r>
      <w:r w:rsidRPr="00E07226">
        <w:rPr>
          <w:rFonts w:ascii="Arial" w:hAnsi="Arial" w:cs="Arial"/>
          <w:sz w:val="18"/>
          <w:szCs w:val="18"/>
        </w:rPr>
        <w:t xml:space="preserve">, Niederlassung für Deutschland und die </w:t>
      </w:r>
      <w:r w:rsidRPr="00E07226">
        <w:rPr>
          <w:rFonts w:ascii="Arial" w:hAnsi="Arial" w:cs="Arial"/>
          <w:b/>
          <w:bCs/>
          <w:sz w:val="18"/>
          <w:szCs w:val="18"/>
        </w:rPr>
        <w:t>Allianz Partners Deutschland GmbH</w:t>
      </w:r>
      <w:r w:rsidRPr="00E07226">
        <w:rPr>
          <w:rFonts w:ascii="Arial" w:hAnsi="Arial" w:cs="Arial"/>
          <w:sz w:val="18"/>
          <w:szCs w:val="18"/>
        </w:rPr>
        <w:t xml:space="preserve"> bieten Leistungen im Bereich Spezialversicherungen für Reise, Freizeit und Auslandsaufenthalte sowie Assistance-Leistungen an.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Zu Allianz Partners gehören zudem </w:t>
      </w:r>
      <w:r w:rsidRPr="00E07226">
        <w:rPr>
          <w:rFonts w:ascii="Arial" w:hAnsi="Arial" w:cs="Arial"/>
          <w:sz w:val="18"/>
          <w:szCs w:val="18"/>
        </w:rPr>
        <w:t xml:space="preserve">die </w:t>
      </w:r>
      <w:r w:rsidRPr="00E07226">
        <w:rPr>
          <w:rFonts w:ascii="Arial" w:hAnsi="Arial" w:cs="Arial"/>
          <w:b/>
          <w:bCs/>
          <w:sz w:val="18"/>
          <w:szCs w:val="18"/>
        </w:rPr>
        <w:t xml:space="preserve">Automotive </w:t>
      </w:r>
      <w:proofErr w:type="spellStart"/>
      <w:r w:rsidRPr="00E07226">
        <w:rPr>
          <w:rFonts w:ascii="Arial" w:hAnsi="Arial" w:cs="Arial"/>
          <w:b/>
          <w:bCs/>
          <w:sz w:val="18"/>
          <w:szCs w:val="18"/>
        </w:rPr>
        <w:t>VersicherungsService</w:t>
      </w:r>
      <w:proofErr w:type="spellEnd"/>
      <w:r w:rsidRPr="00E07226">
        <w:rPr>
          <w:rFonts w:ascii="Arial" w:hAnsi="Arial" w:cs="Arial"/>
          <w:b/>
          <w:bCs/>
          <w:sz w:val="18"/>
          <w:szCs w:val="18"/>
        </w:rPr>
        <w:t xml:space="preserve"> GmbH</w:t>
      </w:r>
      <w:r w:rsidRPr="00E07226">
        <w:rPr>
          <w:rFonts w:ascii="Arial" w:hAnsi="Arial" w:cs="Arial"/>
          <w:sz w:val="18"/>
          <w:szCs w:val="18"/>
        </w:rPr>
        <w:t xml:space="preserve"> als Versicherungspartner des Automobilhandels sowie die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E07226">
        <w:rPr>
          <w:rFonts w:ascii="Arial" w:hAnsi="Arial" w:cs="Arial"/>
          <w:b/>
          <w:bCs/>
          <w:color w:val="000000"/>
          <w:sz w:val="18"/>
          <w:szCs w:val="18"/>
        </w:rPr>
        <w:t>MAWISTA GmbH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als Spezialist in der Vermittlung von zielgruppenspezifischen Krankenversicherungen für vorübergehende Auslandsaufenthalte sowie Aufenthalte von Gästen aus dem Ausland in Deutschland.</w:t>
      </w:r>
      <w:r w:rsidRPr="00E07226">
        <w:rPr>
          <w:rFonts w:ascii="Arial" w:hAnsi="Arial" w:cs="Arial"/>
          <w:sz w:val="18"/>
          <w:szCs w:val="18"/>
        </w:rPr>
        <w:t xml:space="preserve"> 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Die </w:t>
      </w:r>
      <w:r w:rsidRPr="00E07226">
        <w:rPr>
          <w:rFonts w:ascii="Arial" w:hAnsi="Arial" w:cs="Arial"/>
          <w:b/>
          <w:bCs/>
          <w:color w:val="000000"/>
          <w:sz w:val="18"/>
          <w:szCs w:val="18"/>
        </w:rPr>
        <w:t xml:space="preserve">Allianz Handwerker Services </w:t>
      </w:r>
      <w:r w:rsidRPr="00E07226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GmbH </w:t>
      </w:r>
      <w:r w:rsidRPr="00E07226">
        <w:rPr>
          <w:rFonts w:ascii="Arial" w:hAnsi="Arial" w:cs="Arial"/>
          <w:bCs/>
          <w:color w:val="000000"/>
          <w:sz w:val="18"/>
          <w:szCs w:val="18"/>
        </w:rPr>
        <w:t>bietet</w:t>
      </w:r>
      <w:r w:rsidRPr="00E07226">
        <w:rPr>
          <w:rFonts w:ascii="Arial" w:hAnsi="Arial" w:cs="Arial"/>
          <w:color w:val="000000"/>
          <w:sz w:val="18"/>
          <w:szCs w:val="18"/>
        </w:rPr>
        <w:t xml:space="preserve"> umfassende Leistungen rund um das Schaden- und Immobilienmanagement, modernisiert und repariert deutschlandweit mit eigenen Ingenieuren und geprüften Handwerkern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Pr="00E07226">
        <w:rPr>
          <w:rFonts w:ascii="Arial" w:hAnsi="Arial" w:cs="Arial"/>
          <w:color w:val="321B1B"/>
          <w:sz w:val="18"/>
          <w:szCs w:val="18"/>
          <w:shd w:val="clear" w:color="auto" w:fill="FFFFFF"/>
        </w:rPr>
        <w:t xml:space="preserve">Als Customer Support Center erbringt die </w:t>
      </w:r>
      <w:r w:rsidRPr="00E07226">
        <w:rPr>
          <w:rFonts w:ascii="Arial" w:hAnsi="Arial" w:cs="Arial"/>
          <w:b/>
          <w:color w:val="321B1B"/>
          <w:sz w:val="18"/>
          <w:szCs w:val="18"/>
          <w:shd w:val="clear" w:color="auto" w:fill="FFFFFF"/>
        </w:rPr>
        <w:t>Mondial Kundenservice GmbH</w:t>
      </w:r>
      <w:r w:rsidRPr="00E07226">
        <w:rPr>
          <w:rFonts w:ascii="Arial" w:hAnsi="Arial" w:cs="Arial"/>
          <w:color w:val="321B1B"/>
          <w:sz w:val="18"/>
          <w:szCs w:val="18"/>
          <w:shd w:val="clear" w:color="auto" w:fill="FFFFFF"/>
        </w:rPr>
        <w:t xml:space="preserve"> im </w:t>
      </w:r>
      <w:r w:rsidRPr="00E07226">
        <w:rPr>
          <w:rStyle w:val="Fett"/>
          <w:rFonts w:ascii="Arial" w:hAnsi="Arial" w:cs="Arial"/>
          <w:color w:val="321B1B"/>
          <w:sz w:val="18"/>
          <w:szCs w:val="18"/>
        </w:rPr>
        <w:t>24/7-Betrieb</w:t>
      </w:r>
      <w:r w:rsidRPr="00E07226">
        <w:rPr>
          <w:rFonts w:ascii="Arial" w:hAnsi="Arial" w:cs="Arial"/>
          <w:color w:val="321B1B"/>
          <w:sz w:val="18"/>
          <w:szCs w:val="18"/>
          <w:shd w:val="clear" w:color="auto" w:fill="FFFFFF"/>
        </w:rPr>
        <w:t xml:space="preserve"> Dienstleistungen für die Versicherungswirtschaft, zudem stehen über diese Gesellschaft auch die Leistungen der Allianz Handwerker Services GmbH für die Versicherungswirtschaft zur Verfügung. 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Außerdem ist Allianz Partners im Bereich Rehabilitationsmanagement mit der </w:t>
      </w:r>
      <w:proofErr w:type="spellStart"/>
      <w:r w:rsidRPr="00E07226">
        <w:rPr>
          <w:rFonts w:ascii="Arial" w:hAnsi="Arial" w:cs="Arial"/>
          <w:b/>
          <w:bCs/>
          <w:iCs/>
          <w:color w:val="000000"/>
          <w:sz w:val="18"/>
          <w:szCs w:val="18"/>
        </w:rPr>
        <w:t>rehacare</w:t>
      </w:r>
      <w:proofErr w:type="spellEnd"/>
      <w:r w:rsidRPr="00E07226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GmbH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vertreten. S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ie unterstützt Menschen nach Unfall oder schwerer Krankheit auf dem Weg ihrer Rehabilitation. Die </w:t>
      </w:r>
      <w:proofErr w:type="spellStart"/>
      <w:r w:rsidRPr="00E07226">
        <w:rPr>
          <w:rFonts w:ascii="Arial" w:hAnsi="Arial" w:cs="Arial"/>
          <w:b/>
          <w:bCs/>
          <w:iCs/>
          <w:color w:val="000000"/>
          <w:sz w:val="18"/>
          <w:szCs w:val="18"/>
        </w:rPr>
        <w:t>Warranty</w:t>
      </w:r>
      <w:proofErr w:type="spellEnd"/>
      <w:r w:rsidRPr="00E07226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GmbH</w:t>
      </w:r>
      <w:r w:rsidRPr="00E07226">
        <w:rPr>
          <w:rFonts w:ascii="Arial" w:hAnsi="Arial" w:cs="Arial"/>
          <w:iCs/>
          <w:color w:val="000000"/>
          <w:sz w:val="18"/>
          <w:szCs w:val="18"/>
        </w:rPr>
        <w:t xml:space="preserve"> ist auf die Vermittlung und Abwicklung von Kfz-Garantie-Versicherungen spezialisiert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37785FB8" w14:textId="77777777" w:rsidR="000E525E" w:rsidRDefault="000E525E" w:rsidP="001E1C30"/>
    <w:bookmarkEnd w:id="1"/>
    <w:p w14:paraId="1FFCF6E1" w14:textId="77777777" w:rsidR="000E525E" w:rsidRDefault="000E525E" w:rsidP="001E1C30"/>
    <w:p w14:paraId="4697D1D5" w14:textId="77777777" w:rsidR="000E525E" w:rsidRDefault="000E525E" w:rsidP="001E1C30">
      <w:pPr>
        <w:tabs>
          <w:tab w:val="left" w:pos="7655"/>
        </w:tabs>
        <w:spacing w:line="360" w:lineRule="auto"/>
        <w:jc w:val="both"/>
        <w:rPr>
          <w:bCs/>
          <w:sz w:val="18"/>
          <w:szCs w:val="24"/>
        </w:rPr>
      </w:pPr>
      <w:bookmarkStart w:id="2" w:name="_Hlk530052447"/>
      <w:r w:rsidRPr="00664E9F">
        <w:rPr>
          <w:sz w:val="18"/>
          <w:szCs w:val="24"/>
        </w:rPr>
        <w:t>Für weitere Presseauskünfte und Rückfragen wenden Sie sich bitte an:</w:t>
      </w:r>
    </w:p>
    <w:bookmarkEnd w:id="2"/>
    <w:p w14:paraId="4959A5C8" w14:textId="7EDB12D5" w:rsidR="000E525E" w:rsidRPr="00293523" w:rsidRDefault="00CD4306" w:rsidP="001E1C30">
      <w:pPr>
        <w:tabs>
          <w:tab w:val="left" w:pos="5670"/>
        </w:tabs>
        <w:ind w:right="1418"/>
        <w:jc w:val="both"/>
        <w:rPr>
          <w:b/>
          <w:bCs/>
          <w:sz w:val="18"/>
          <w:szCs w:val="24"/>
        </w:rPr>
      </w:pPr>
      <w:r>
        <w:rPr>
          <w:sz w:val="18"/>
          <w:szCs w:val="18"/>
        </w:rPr>
        <w:t>Christine Meinel</w:t>
      </w:r>
      <w:r w:rsidR="000E525E">
        <w:rPr>
          <w:sz w:val="18"/>
          <w:szCs w:val="18"/>
        </w:rPr>
        <w:tab/>
      </w:r>
      <w:r w:rsidR="00E44396">
        <w:rPr>
          <w:sz w:val="18"/>
          <w:szCs w:val="18"/>
        </w:rPr>
        <w:t>Victoria Günther</w:t>
      </w:r>
    </w:p>
    <w:p w14:paraId="0F39B57D" w14:textId="77777777" w:rsidR="000E525E" w:rsidRPr="00293523" w:rsidRDefault="000E525E" w:rsidP="001E1C30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293523">
        <w:rPr>
          <w:sz w:val="18"/>
          <w:szCs w:val="18"/>
        </w:rPr>
        <w:t>Unternehmenskommunikation</w:t>
      </w:r>
      <w:r w:rsidRPr="00293523">
        <w:rPr>
          <w:sz w:val="18"/>
          <w:szCs w:val="18"/>
        </w:rPr>
        <w:tab/>
        <w:t>Hansmann PR</w:t>
      </w:r>
    </w:p>
    <w:p w14:paraId="33F428FE" w14:textId="05DF2467" w:rsidR="000E525E" w:rsidRPr="00293523" w:rsidRDefault="000E525E" w:rsidP="001E1C30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</w:rPr>
      </w:pPr>
      <w:r w:rsidRPr="00293523">
        <w:rPr>
          <w:sz w:val="18"/>
          <w:szCs w:val="18"/>
        </w:rPr>
        <w:t>Allianz Partners Deutschland</w:t>
      </w:r>
      <w:r w:rsidRPr="00293523">
        <w:rPr>
          <w:sz w:val="18"/>
          <w:szCs w:val="18"/>
        </w:rPr>
        <w:tab/>
        <w:t xml:space="preserve">Telefon: (089) 360 54 99 - </w:t>
      </w:r>
      <w:r w:rsidR="00E44396">
        <w:rPr>
          <w:sz w:val="18"/>
          <w:szCs w:val="18"/>
        </w:rPr>
        <w:t>40</w:t>
      </w:r>
    </w:p>
    <w:p w14:paraId="38D57509" w14:textId="75A8F075" w:rsidR="000E525E" w:rsidRPr="00CD4306" w:rsidRDefault="000E525E" w:rsidP="001E1C30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  <w:lang w:val="it-IT"/>
        </w:rPr>
      </w:pPr>
      <w:proofErr w:type="spellStart"/>
      <w:r w:rsidRPr="00CD4306">
        <w:rPr>
          <w:sz w:val="18"/>
          <w:szCs w:val="18"/>
          <w:lang w:val="it-IT"/>
        </w:rPr>
        <w:t>Telefon</w:t>
      </w:r>
      <w:proofErr w:type="spellEnd"/>
      <w:r w:rsidRPr="00CD4306">
        <w:rPr>
          <w:sz w:val="18"/>
          <w:szCs w:val="18"/>
          <w:lang w:val="it-IT"/>
        </w:rPr>
        <w:t xml:space="preserve">: (089) 26 20 83 - </w:t>
      </w:r>
      <w:r w:rsidR="00CD4306" w:rsidRPr="00CD4306">
        <w:rPr>
          <w:sz w:val="18"/>
          <w:szCs w:val="18"/>
          <w:lang w:val="it-IT"/>
        </w:rPr>
        <w:t>4</w:t>
      </w:r>
      <w:r w:rsidR="00CD4306">
        <w:rPr>
          <w:sz w:val="18"/>
          <w:szCs w:val="18"/>
          <w:lang w:val="it-IT"/>
        </w:rPr>
        <w:t>316</w:t>
      </w:r>
      <w:r w:rsidRPr="00CD4306">
        <w:rPr>
          <w:sz w:val="18"/>
          <w:szCs w:val="18"/>
          <w:lang w:val="it-IT"/>
        </w:rPr>
        <w:tab/>
        <w:t>E-Mail: v.</w:t>
      </w:r>
      <w:r w:rsidR="00E44396">
        <w:rPr>
          <w:sz w:val="18"/>
          <w:szCs w:val="18"/>
          <w:lang w:val="it-IT"/>
        </w:rPr>
        <w:t>guenther</w:t>
      </w:r>
      <w:r w:rsidRPr="00CD4306">
        <w:rPr>
          <w:sz w:val="18"/>
          <w:szCs w:val="18"/>
          <w:lang w:val="it-IT"/>
        </w:rPr>
        <w:t xml:space="preserve">@hansmannpr.de </w:t>
      </w:r>
    </w:p>
    <w:p w14:paraId="6FF7AF29" w14:textId="77777777" w:rsidR="000E525E" w:rsidRPr="00293523" w:rsidRDefault="000E525E" w:rsidP="001E1C30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18"/>
          <w:szCs w:val="18"/>
          <w:lang w:val="it-IT"/>
        </w:rPr>
      </w:pPr>
      <w:r w:rsidRPr="00293523">
        <w:rPr>
          <w:sz w:val="18"/>
          <w:szCs w:val="18"/>
          <w:lang w:val="it-IT"/>
        </w:rPr>
        <w:t xml:space="preserve">E-Mail: presse-awpde@allianz.com   </w:t>
      </w:r>
      <w:r w:rsidRPr="00293523">
        <w:rPr>
          <w:sz w:val="18"/>
          <w:szCs w:val="18"/>
          <w:lang w:val="it-IT"/>
        </w:rPr>
        <w:tab/>
      </w:r>
      <w:proofErr w:type="spellStart"/>
      <w:r w:rsidRPr="00293523">
        <w:rPr>
          <w:sz w:val="18"/>
          <w:szCs w:val="18"/>
          <w:lang w:val="it-IT"/>
        </w:rPr>
        <w:t>Lipowskystraße</w:t>
      </w:r>
      <w:proofErr w:type="spellEnd"/>
      <w:r w:rsidRPr="00293523">
        <w:rPr>
          <w:sz w:val="18"/>
          <w:szCs w:val="18"/>
          <w:lang w:val="it-IT"/>
        </w:rPr>
        <w:t xml:space="preserve"> 15 </w:t>
      </w:r>
    </w:p>
    <w:p w14:paraId="0C07B062" w14:textId="77777777" w:rsidR="000E525E" w:rsidRPr="00293523" w:rsidRDefault="000E525E" w:rsidP="001E1C30">
      <w:pPr>
        <w:tabs>
          <w:tab w:val="left" w:pos="5670"/>
          <w:tab w:val="left" w:pos="5954"/>
          <w:tab w:val="left" w:pos="7655"/>
        </w:tabs>
        <w:ind w:right="1418"/>
        <w:jc w:val="both"/>
        <w:rPr>
          <w:sz w:val="18"/>
          <w:szCs w:val="18"/>
        </w:rPr>
      </w:pPr>
      <w:r w:rsidRPr="00293523">
        <w:rPr>
          <w:sz w:val="18"/>
          <w:szCs w:val="18"/>
        </w:rPr>
        <w:t xml:space="preserve">Bahnhofstraße 16 </w:t>
      </w:r>
      <w:r w:rsidRPr="00293523">
        <w:rPr>
          <w:sz w:val="18"/>
          <w:szCs w:val="18"/>
        </w:rPr>
        <w:tab/>
        <w:t>81373 München</w:t>
      </w:r>
    </w:p>
    <w:p w14:paraId="1E065614" w14:textId="77777777" w:rsidR="000E525E" w:rsidRPr="00293523" w:rsidRDefault="000E525E" w:rsidP="001E1C30">
      <w:pPr>
        <w:tabs>
          <w:tab w:val="left" w:pos="5670"/>
          <w:tab w:val="left" w:pos="5954"/>
        </w:tabs>
        <w:autoSpaceDE w:val="0"/>
        <w:autoSpaceDN w:val="0"/>
        <w:adjustRightInd w:val="0"/>
        <w:rPr>
          <w:noProof/>
          <w:lang w:val="it-IT" w:eastAsia="it-IT"/>
        </w:rPr>
      </w:pPr>
      <w:r w:rsidRPr="00293523">
        <w:rPr>
          <w:sz w:val="18"/>
          <w:szCs w:val="18"/>
        </w:rPr>
        <w:t xml:space="preserve">85609 </w:t>
      </w:r>
      <w:proofErr w:type="spellStart"/>
      <w:r w:rsidRPr="00293523">
        <w:rPr>
          <w:sz w:val="18"/>
          <w:szCs w:val="18"/>
        </w:rPr>
        <w:t>Aschh</w:t>
      </w:r>
      <w:r w:rsidRPr="00293523">
        <w:rPr>
          <w:sz w:val="18"/>
          <w:szCs w:val="18"/>
          <w:lang w:val="it-IT"/>
        </w:rPr>
        <w:t>eim</w:t>
      </w:r>
      <w:proofErr w:type="spellEnd"/>
      <w:r w:rsidRPr="00293523">
        <w:rPr>
          <w:noProof/>
          <w:lang w:val="it-IT" w:eastAsia="it-IT"/>
        </w:rPr>
        <w:t xml:space="preserve"> </w:t>
      </w:r>
    </w:p>
    <w:p w14:paraId="7420F2C3" w14:textId="77777777" w:rsidR="000E525E" w:rsidRDefault="000E525E" w:rsidP="001E1C30">
      <w:pPr>
        <w:autoSpaceDE w:val="0"/>
        <w:autoSpaceDN w:val="0"/>
        <w:adjustRightInd w:val="0"/>
        <w:rPr>
          <w:noProof/>
          <w:lang w:val="it-IT" w:eastAsia="it-IT"/>
        </w:rPr>
      </w:pPr>
    </w:p>
    <w:p w14:paraId="2F0E1734" w14:textId="77777777" w:rsidR="000E525E" w:rsidRPr="006A6B50" w:rsidRDefault="007C236C" w:rsidP="001E1C30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8126CAC" wp14:editId="15DFBB95">
            <wp:simplePos x="0" y="0"/>
            <wp:positionH relativeFrom="margin">
              <wp:posOffset>0</wp:posOffset>
            </wp:positionH>
            <wp:positionV relativeFrom="paragraph">
              <wp:posOffset>133350</wp:posOffset>
            </wp:positionV>
            <wp:extent cx="56769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528" y="21521"/>
                <wp:lineTo x="21528" y="0"/>
                <wp:lineTo x="0" y="0"/>
              </wp:wrapPolygon>
            </wp:wrapTight>
            <wp:docPr id="17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6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D032D" w14:textId="77777777" w:rsidR="000E525E" w:rsidRDefault="000E525E" w:rsidP="001E1C30">
      <w:pPr>
        <w:spacing w:line="360" w:lineRule="auto"/>
        <w:ind w:right="282"/>
        <w:jc w:val="both"/>
        <w:rPr>
          <w:sz w:val="24"/>
          <w:szCs w:val="24"/>
        </w:rPr>
      </w:pPr>
    </w:p>
    <w:p w14:paraId="048FB4A9" w14:textId="77777777" w:rsidR="000E525E" w:rsidRDefault="000E525E"/>
    <w:sectPr w:rsidR="000E525E" w:rsidSect="000E2BE8">
      <w:head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3504D" w14:textId="77777777" w:rsidR="00530CBA" w:rsidRDefault="00530CBA">
      <w:r>
        <w:separator/>
      </w:r>
    </w:p>
  </w:endnote>
  <w:endnote w:type="continuationSeparator" w:id="0">
    <w:p w14:paraId="3252E66F" w14:textId="77777777" w:rsidR="00530CBA" w:rsidRDefault="00530CBA">
      <w:r>
        <w:continuationSeparator/>
      </w:r>
    </w:p>
  </w:endnote>
  <w:endnote w:type="continuationNotice" w:id="1">
    <w:p w14:paraId="2504AB38" w14:textId="77777777" w:rsidR="00530CBA" w:rsidRDefault="00530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ACD06" w14:textId="77777777" w:rsidR="00530CBA" w:rsidRDefault="00530CBA">
      <w:r>
        <w:separator/>
      </w:r>
    </w:p>
  </w:footnote>
  <w:footnote w:type="continuationSeparator" w:id="0">
    <w:p w14:paraId="64441F1D" w14:textId="77777777" w:rsidR="00530CBA" w:rsidRDefault="00530CBA">
      <w:r>
        <w:continuationSeparator/>
      </w:r>
    </w:p>
  </w:footnote>
  <w:footnote w:type="continuationNotice" w:id="1">
    <w:p w14:paraId="281F1C42" w14:textId="77777777" w:rsidR="00530CBA" w:rsidRDefault="00530C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8A75" w14:textId="77777777" w:rsidR="000E525E" w:rsidRDefault="000E525E" w:rsidP="00CF7C7B">
    <w:pPr>
      <w:tabs>
        <w:tab w:val="left" w:pos="6631"/>
        <w:tab w:val="left" w:pos="7995"/>
        <w:tab w:val="right" w:pos="9638"/>
      </w:tabs>
      <w:spacing w:line="360" w:lineRule="auto"/>
      <w:rPr>
        <w:b/>
        <w:bCs/>
        <w:sz w:val="24"/>
      </w:rPr>
    </w:pPr>
    <w:r>
      <w:rPr>
        <w:b/>
        <w:bCs/>
        <w:sz w:val="24"/>
      </w:rPr>
      <w:tab/>
    </w:r>
    <w:r>
      <w:rPr>
        <w:b/>
        <w:bCs/>
        <w:sz w:val="24"/>
      </w:rPr>
      <w:tab/>
    </w:r>
    <w:r>
      <w:rPr>
        <w:b/>
        <w:bCs/>
        <w:sz w:val="24"/>
      </w:rPr>
      <w:tab/>
    </w:r>
    <w:r w:rsidR="007C236C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A893602" wp14:editId="5CE9D439">
              <wp:simplePos x="0" y="0"/>
              <wp:positionH relativeFrom="margin">
                <wp:posOffset>2822575</wp:posOffset>
              </wp:positionH>
              <wp:positionV relativeFrom="paragraph">
                <wp:posOffset>66040</wp:posOffset>
              </wp:positionV>
              <wp:extent cx="2639060" cy="329565"/>
              <wp:effectExtent l="8890" t="1270" r="0" b="2540"/>
              <wp:wrapNone/>
              <wp:docPr id="1" name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9060" cy="329565"/>
                        <a:chOff x="0" y="0"/>
                        <a:chExt cx="31997" cy="4197"/>
                      </a:xfrm>
                    </wpg:grpSpPr>
                    <pic:pic xmlns:pic="http://schemas.openxmlformats.org/drawingml/2006/picture">
                      <pic:nvPicPr>
                        <pic:cNvPr id="2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" y="1238"/>
                          <a:ext cx="1790" cy="21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5" y="1238"/>
                          <a:ext cx="3994" cy="20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146" y="1238"/>
                          <a:ext cx="2851" cy="21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" y="1238"/>
                          <a:ext cx="1753" cy="20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91" y="1333"/>
                          <a:ext cx="1607" cy="20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Freihandform 19"/>
                      <wps:cNvSpPr>
                        <a:spLocks/>
                      </wps:cNvSpPr>
                      <wps:spPr bwMode="auto">
                        <a:xfrm>
                          <a:off x="12763" y="0"/>
                          <a:ext cx="4197" cy="4197"/>
                        </a:xfrm>
                        <a:custGeom>
                          <a:avLst/>
                          <a:gdLst>
                            <a:gd name="T0" fmla="*/ 160655 w 661"/>
                            <a:gd name="T1" fmla="*/ 426720 h 661"/>
                            <a:gd name="T2" fmla="*/ 76835 w 661"/>
                            <a:gd name="T3" fmla="*/ 466090 h 661"/>
                            <a:gd name="T4" fmla="*/ 20955 w 661"/>
                            <a:gd name="T5" fmla="*/ 536575 h 661"/>
                            <a:gd name="T6" fmla="*/ 0 w 661"/>
                            <a:gd name="T7" fmla="*/ 630555 h 661"/>
                            <a:gd name="T8" fmla="*/ 20955 w 661"/>
                            <a:gd name="T9" fmla="*/ 725170 h 661"/>
                            <a:gd name="T10" fmla="*/ 76835 w 661"/>
                            <a:gd name="T11" fmla="*/ 795655 h 661"/>
                            <a:gd name="T12" fmla="*/ 160655 w 661"/>
                            <a:gd name="T13" fmla="*/ 835025 h 661"/>
                            <a:gd name="T14" fmla="*/ 259080 w 661"/>
                            <a:gd name="T15" fmla="*/ 835025 h 661"/>
                            <a:gd name="T16" fmla="*/ 324485 w 661"/>
                            <a:gd name="T17" fmla="*/ 807085 h 661"/>
                            <a:gd name="T18" fmla="*/ 161925 w 661"/>
                            <a:gd name="T19" fmla="*/ 800735 h 661"/>
                            <a:gd name="T20" fmla="*/ 85090 w 661"/>
                            <a:gd name="T21" fmla="*/ 756920 h 661"/>
                            <a:gd name="T22" fmla="*/ 41910 w 661"/>
                            <a:gd name="T23" fmla="*/ 679450 h 661"/>
                            <a:gd name="T24" fmla="*/ 41910 w 661"/>
                            <a:gd name="T25" fmla="*/ 582295 h 661"/>
                            <a:gd name="T26" fmla="*/ 85090 w 661"/>
                            <a:gd name="T27" fmla="*/ 504825 h 661"/>
                            <a:gd name="T28" fmla="*/ 161925 w 661"/>
                            <a:gd name="T29" fmla="*/ 461010 h 661"/>
                            <a:gd name="T30" fmla="*/ 324485 w 661"/>
                            <a:gd name="T31" fmla="*/ 454660 h 661"/>
                            <a:gd name="T32" fmla="*/ 259080 w 661"/>
                            <a:gd name="T33" fmla="*/ 426720 h 661"/>
                            <a:gd name="T34" fmla="*/ 324485 w 661"/>
                            <a:gd name="T35" fmla="*/ 454660 h 661"/>
                            <a:gd name="T36" fmla="*/ 257810 w 661"/>
                            <a:gd name="T37" fmla="*/ 461010 h 661"/>
                            <a:gd name="T38" fmla="*/ 334645 w 661"/>
                            <a:gd name="T39" fmla="*/ 504825 h 661"/>
                            <a:gd name="T40" fmla="*/ 377825 w 661"/>
                            <a:gd name="T41" fmla="*/ 582295 h 661"/>
                            <a:gd name="T42" fmla="*/ 377825 w 661"/>
                            <a:gd name="T43" fmla="*/ 679450 h 661"/>
                            <a:gd name="T44" fmla="*/ 334645 w 661"/>
                            <a:gd name="T45" fmla="*/ 756920 h 661"/>
                            <a:gd name="T46" fmla="*/ 257810 w 661"/>
                            <a:gd name="T47" fmla="*/ 800735 h 661"/>
                            <a:gd name="T48" fmla="*/ 324485 w 661"/>
                            <a:gd name="T49" fmla="*/ 807085 h 661"/>
                            <a:gd name="T50" fmla="*/ 374650 w 661"/>
                            <a:gd name="T51" fmla="*/ 763905 h 661"/>
                            <a:gd name="T52" fmla="*/ 414020 w 661"/>
                            <a:gd name="T53" fmla="*/ 680085 h 661"/>
                            <a:gd name="T54" fmla="*/ 414020 w 661"/>
                            <a:gd name="T55" fmla="*/ 581660 h 661"/>
                            <a:gd name="T56" fmla="*/ 374650 w 661"/>
                            <a:gd name="T57" fmla="*/ 497840 h 661"/>
                            <a:gd name="T58" fmla="*/ 324485 w 661"/>
                            <a:gd name="T59" fmla="*/ 454660 h 661"/>
                            <a:gd name="T60" fmla="*/ 117475 w 661"/>
                            <a:gd name="T61" fmla="*/ 543560 h 661"/>
                            <a:gd name="T62" fmla="*/ 98425 w 661"/>
                            <a:gd name="T63" fmla="*/ 549275 h 661"/>
                            <a:gd name="T64" fmla="*/ 92710 w 661"/>
                            <a:gd name="T65" fmla="*/ 568325 h 661"/>
                            <a:gd name="T66" fmla="*/ 153035 w 661"/>
                            <a:gd name="T67" fmla="*/ 748665 h 661"/>
                            <a:gd name="T68" fmla="*/ 215900 w 661"/>
                            <a:gd name="T69" fmla="*/ 492760 h 661"/>
                            <a:gd name="T70" fmla="*/ 161290 w 661"/>
                            <a:gd name="T71" fmla="*/ 518160 h 661"/>
                            <a:gd name="T72" fmla="*/ 179705 w 661"/>
                            <a:gd name="T73" fmla="*/ 521335 h 661"/>
                            <a:gd name="T74" fmla="*/ 240030 w 661"/>
                            <a:gd name="T75" fmla="*/ 748665 h 661"/>
                            <a:gd name="T76" fmla="*/ 238760 w 661"/>
                            <a:gd name="T77" fmla="*/ 505460 h 661"/>
                            <a:gd name="T78" fmla="*/ 227330 w 661"/>
                            <a:gd name="T79" fmla="*/ 494030 h 661"/>
                            <a:gd name="T80" fmla="*/ 302260 w 661"/>
                            <a:gd name="T81" fmla="*/ 543560 h 661"/>
                            <a:gd name="T82" fmla="*/ 266700 w 661"/>
                            <a:gd name="T83" fmla="*/ 748665 h 661"/>
                            <a:gd name="T84" fmla="*/ 327025 w 661"/>
                            <a:gd name="T85" fmla="*/ 568325 h 661"/>
                            <a:gd name="T86" fmla="*/ 321310 w 661"/>
                            <a:gd name="T87" fmla="*/ 549275 h 661"/>
                            <a:gd name="T88" fmla="*/ 302260 w 661"/>
                            <a:gd name="T89" fmla="*/ 543560 h 661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3163 w 661"/>
                            <a:gd name="T136" fmla="*/ 3163 h 661"/>
                            <a:gd name="T137" fmla="*/ 18437 w 661"/>
                            <a:gd name="T138" fmla="*/ 18437 h 661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661" h="661">
                              <a:moveTo>
                                <a:pt x="331" y="0"/>
                              </a:moveTo>
                              <a:lnTo>
                                <a:pt x="253" y="9"/>
                              </a:lnTo>
                              <a:lnTo>
                                <a:pt x="182" y="33"/>
                              </a:lnTo>
                              <a:lnTo>
                                <a:pt x="121" y="71"/>
                              </a:lnTo>
                              <a:lnTo>
                                <a:pt x="71" y="121"/>
                              </a:lnTo>
                              <a:lnTo>
                                <a:pt x="33" y="182"/>
                              </a:lnTo>
                              <a:lnTo>
                                <a:pt x="9" y="253"/>
                              </a:lnTo>
                              <a:lnTo>
                                <a:pt x="0" y="330"/>
                              </a:lnTo>
                              <a:lnTo>
                                <a:pt x="9" y="408"/>
                              </a:lnTo>
                              <a:lnTo>
                                <a:pt x="33" y="479"/>
                              </a:lnTo>
                              <a:lnTo>
                                <a:pt x="71" y="540"/>
                              </a:lnTo>
                              <a:lnTo>
                                <a:pt x="121" y="590"/>
                              </a:lnTo>
                              <a:lnTo>
                                <a:pt x="182" y="628"/>
                              </a:lnTo>
                              <a:lnTo>
                                <a:pt x="253" y="652"/>
                              </a:lnTo>
                              <a:lnTo>
                                <a:pt x="331" y="661"/>
                              </a:lnTo>
                              <a:lnTo>
                                <a:pt x="408" y="652"/>
                              </a:lnTo>
                              <a:lnTo>
                                <a:pt x="479" y="628"/>
                              </a:lnTo>
                              <a:lnTo>
                                <a:pt x="511" y="608"/>
                              </a:lnTo>
                              <a:lnTo>
                                <a:pt x="331" y="608"/>
                              </a:lnTo>
                              <a:lnTo>
                                <a:pt x="255" y="598"/>
                              </a:lnTo>
                              <a:lnTo>
                                <a:pt x="189" y="572"/>
                              </a:lnTo>
                              <a:lnTo>
                                <a:pt x="134" y="529"/>
                              </a:lnTo>
                              <a:lnTo>
                                <a:pt x="92" y="474"/>
                              </a:lnTo>
                              <a:lnTo>
                                <a:pt x="66" y="407"/>
                              </a:lnTo>
                              <a:lnTo>
                                <a:pt x="56" y="330"/>
                              </a:lnTo>
                              <a:lnTo>
                                <a:pt x="66" y="254"/>
                              </a:lnTo>
                              <a:lnTo>
                                <a:pt x="92" y="187"/>
                              </a:lnTo>
                              <a:lnTo>
                                <a:pt x="134" y="132"/>
                              </a:lnTo>
                              <a:lnTo>
                                <a:pt x="189" y="89"/>
                              </a:lnTo>
                              <a:lnTo>
                                <a:pt x="255" y="63"/>
                              </a:lnTo>
                              <a:lnTo>
                                <a:pt x="331" y="53"/>
                              </a:lnTo>
                              <a:lnTo>
                                <a:pt x="511" y="53"/>
                              </a:lnTo>
                              <a:lnTo>
                                <a:pt x="479" y="33"/>
                              </a:lnTo>
                              <a:lnTo>
                                <a:pt x="408" y="9"/>
                              </a:lnTo>
                              <a:lnTo>
                                <a:pt x="331" y="0"/>
                              </a:lnTo>
                              <a:close/>
                              <a:moveTo>
                                <a:pt x="511" y="53"/>
                              </a:moveTo>
                              <a:lnTo>
                                <a:pt x="331" y="53"/>
                              </a:lnTo>
                              <a:lnTo>
                                <a:pt x="406" y="63"/>
                              </a:lnTo>
                              <a:lnTo>
                                <a:pt x="472" y="90"/>
                              </a:lnTo>
                              <a:lnTo>
                                <a:pt x="527" y="132"/>
                              </a:lnTo>
                              <a:lnTo>
                                <a:pt x="569" y="188"/>
                              </a:lnTo>
                              <a:lnTo>
                                <a:pt x="595" y="254"/>
                              </a:lnTo>
                              <a:lnTo>
                                <a:pt x="605" y="330"/>
                              </a:lnTo>
                              <a:lnTo>
                                <a:pt x="595" y="407"/>
                              </a:lnTo>
                              <a:lnTo>
                                <a:pt x="569" y="474"/>
                              </a:lnTo>
                              <a:lnTo>
                                <a:pt x="527" y="529"/>
                              </a:lnTo>
                              <a:lnTo>
                                <a:pt x="472" y="572"/>
                              </a:lnTo>
                              <a:lnTo>
                                <a:pt x="406" y="598"/>
                              </a:lnTo>
                              <a:lnTo>
                                <a:pt x="331" y="608"/>
                              </a:lnTo>
                              <a:lnTo>
                                <a:pt x="511" y="608"/>
                              </a:lnTo>
                              <a:lnTo>
                                <a:pt x="540" y="590"/>
                              </a:lnTo>
                              <a:lnTo>
                                <a:pt x="590" y="540"/>
                              </a:lnTo>
                              <a:lnTo>
                                <a:pt x="628" y="479"/>
                              </a:lnTo>
                              <a:lnTo>
                                <a:pt x="652" y="408"/>
                              </a:lnTo>
                              <a:lnTo>
                                <a:pt x="661" y="330"/>
                              </a:lnTo>
                              <a:lnTo>
                                <a:pt x="652" y="253"/>
                              </a:lnTo>
                              <a:lnTo>
                                <a:pt x="628" y="182"/>
                              </a:lnTo>
                              <a:lnTo>
                                <a:pt x="590" y="121"/>
                              </a:lnTo>
                              <a:lnTo>
                                <a:pt x="540" y="71"/>
                              </a:lnTo>
                              <a:lnTo>
                                <a:pt x="511" y="53"/>
                              </a:lnTo>
                              <a:close/>
                              <a:moveTo>
                                <a:pt x="241" y="193"/>
                              </a:moveTo>
                              <a:lnTo>
                                <a:pt x="185" y="193"/>
                              </a:lnTo>
                              <a:lnTo>
                                <a:pt x="167" y="195"/>
                              </a:lnTo>
                              <a:lnTo>
                                <a:pt x="155" y="202"/>
                              </a:lnTo>
                              <a:lnTo>
                                <a:pt x="148" y="214"/>
                              </a:lnTo>
                              <a:lnTo>
                                <a:pt x="146" y="232"/>
                              </a:lnTo>
                              <a:lnTo>
                                <a:pt x="146" y="516"/>
                              </a:lnTo>
                              <a:lnTo>
                                <a:pt x="241" y="516"/>
                              </a:lnTo>
                              <a:lnTo>
                                <a:pt x="241" y="193"/>
                              </a:lnTo>
                              <a:close/>
                              <a:moveTo>
                                <a:pt x="340" y="113"/>
                              </a:moveTo>
                              <a:lnTo>
                                <a:pt x="254" y="113"/>
                              </a:lnTo>
                              <a:lnTo>
                                <a:pt x="254" y="153"/>
                              </a:lnTo>
                              <a:lnTo>
                                <a:pt x="279" y="153"/>
                              </a:lnTo>
                              <a:lnTo>
                                <a:pt x="283" y="158"/>
                              </a:lnTo>
                              <a:lnTo>
                                <a:pt x="283" y="516"/>
                              </a:lnTo>
                              <a:lnTo>
                                <a:pt x="378" y="516"/>
                              </a:lnTo>
                              <a:lnTo>
                                <a:pt x="378" y="151"/>
                              </a:lnTo>
                              <a:lnTo>
                                <a:pt x="376" y="133"/>
                              </a:lnTo>
                              <a:lnTo>
                                <a:pt x="370" y="121"/>
                              </a:lnTo>
                              <a:lnTo>
                                <a:pt x="358" y="115"/>
                              </a:lnTo>
                              <a:lnTo>
                                <a:pt x="340" y="113"/>
                              </a:lnTo>
                              <a:close/>
                              <a:moveTo>
                                <a:pt x="476" y="193"/>
                              </a:moveTo>
                              <a:lnTo>
                                <a:pt x="420" y="193"/>
                              </a:lnTo>
                              <a:lnTo>
                                <a:pt x="420" y="516"/>
                              </a:lnTo>
                              <a:lnTo>
                                <a:pt x="515" y="516"/>
                              </a:lnTo>
                              <a:lnTo>
                                <a:pt x="515" y="232"/>
                              </a:lnTo>
                              <a:lnTo>
                                <a:pt x="513" y="214"/>
                              </a:lnTo>
                              <a:lnTo>
                                <a:pt x="506" y="202"/>
                              </a:lnTo>
                              <a:lnTo>
                                <a:pt x="494" y="195"/>
                              </a:lnTo>
                              <a:lnTo>
                                <a:pt x="476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ihandform 18"/>
                      <wps:cNvSpPr>
                        <a:spLocks/>
                      </wps:cNvSpPr>
                      <wps:spPr bwMode="auto">
                        <a:xfrm>
                          <a:off x="4762" y="571"/>
                          <a:ext cx="845" cy="2781"/>
                        </a:xfrm>
                        <a:custGeom>
                          <a:avLst/>
                          <a:gdLst>
                            <a:gd name="T0" fmla="*/ 46990 w 133"/>
                            <a:gd name="T1" fmla="*/ 476250 h 438"/>
                            <a:gd name="T2" fmla="*/ 31750 w 133"/>
                            <a:gd name="T3" fmla="*/ 478155 h 438"/>
                            <a:gd name="T4" fmla="*/ 20320 w 133"/>
                            <a:gd name="T5" fmla="*/ 483870 h 438"/>
                            <a:gd name="T6" fmla="*/ 12700 w 133"/>
                            <a:gd name="T7" fmla="*/ 493395 h 438"/>
                            <a:gd name="T8" fmla="*/ 10160 w 133"/>
                            <a:gd name="T9" fmla="*/ 505460 h 438"/>
                            <a:gd name="T10" fmla="*/ 12700 w 133"/>
                            <a:gd name="T11" fmla="*/ 518160 h 438"/>
                            <a:gd name="T12" fmla="*/ 20320 w 133"/>
                            <a:gd name="T13" fmla="*/ 527050 h 438"/>
                            <a:gd name="T14" fmla="*/ 31750 w 133"/>
                            <a:gd name="T15" fmla="*/ 532765 h 438"/>
                            <a:gd name="T16" fmla="*/ 46990 w 133"/>
                            <a:gd name="T17" fmla="*/ 535305 h 438"/>
                            <a:gd name="T18" fmla="*/ 62865 w 133"/>
                            <a:gd name="T19" fmla="*/ 532765 h 438"/>
                            <a:gd name="T20" fmla="*/ 74295 w 133"/>
                            <a:gd name="T21" fmla="*/ 527050 h 438"/>
                            <a:gd name="T22" fmla="*/ 81915 w 133"/>
                            <a:gd name="T23" fmla="*/ 518160 h 438"/>
                            <a:gd name="T24" fmla="*/ 83820 w 133"/>
                            <a:gd name="T25" fmla="*/ 505460 h 438"/>
                            <a:gd name="T26" fmla="*/ 81915 w 133"/>
                            <a:gd name="T27" fmla="*/ 493395 h 438"/>
                            <a:gd name="T28" fmla="*/ 74295 w 133"/>
                            <a:gd name="T29" fmla="*/ 483870 h 438"/>
                            <a:gd name="T30" fmla="*/ 62865 w 133"/>
                            <a:gd name="T31" fmla="*/ 478155 h 438"/>
                            <a:gd name="T32" fmla="*/ 46990 w 133"/>
                            <a:gd name="T33" fmla="*/ 476250 h 438"/>
                            <a:gd name="T34" fmla="*/ 62230 w 133"/>
                            <a:gd name="T35" fmla="*/ 549275 h 438"/>
                            <a:gd name="T36" fmla="*/ 0 w 133"/>
                            <a:gd name="T37" fmla="*/ 549275 h 438"/>
                            <a:gd name="T38" fmla="*/ 0 w 133"/>
                            <a:gd name="T39" fmla="*/ 572135 h 438"/>
                            <a:gd name="T40" fmla="*/ 14605 w 133"/>
                            <a:gd name="T41" fmla="*/ 572135 h 438"/>
                            <a:gd name="T42" fmla="*/ 19050 w 133"/>
                            <a:gd name="T43" fmla="*/ 577215 h 438"/>
                            <a:gd name="T44" fmla="*/ 19050 w 133"/>
                            <a:gd name="T45" fmla="*/ 753745 h 438"/>
                            <a:gd name="T46" fmla="*/ 83185 w 133"/>
                            <a:gd name="T47" fmla="*/ 753745 h 438"/>
                            <a:gd name="T48" fmla="*/ 83185 w 133"/>
                            <a:gd name="T49" fmla="*/ 569595 h 438"/>
                            <a:gd name="T50" fmla="*/ 81280 w 133"/>
                            <a:gd name="T51" fmla="*/ 561340 h 438"/>
                            <a:gd name="T52" fmla="*/ 77470 w 133"/>
                            <a:gd name="T53" fmla="*/ 554355 h 438"/>
                            <a:gd name="T54" fmla="*/ 71120 w 133"/>
                            <a:gd name="T55" fmla="*/ 550545 h 438"/>
                            <a:gd name="T56" fmla="*/ 62230 w 133"/>
                            <a:gd name="T57" fmla="*/ 549275 h 438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3163 w 133"/>
                            <a:gd name="T88" fmla="*/ 3163 h 438"/>
                            <a:gd name="T89" fmla="*/ 18437 w 133"/>
                            <a:gd name="T90" fmla="*/ 18437 h 438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33" h="438">
                              <a:moveTo>
                                <a:pt x="74" y="0"/>
                              </a:moveTo>
                              <a:lnTo>
                                <a:pt x="50" y="3"/>
                              </a:lnTo>
                              <a:lnTo>
                                <a:pt x="32" y="12"/>
                              </a:lnTo>
                              <a:lnTo>
                                <a:pt x="20" y="27"/>
                              </a:lnTo>
                              <a:lnTo>
                                <a:pt x="16" y="46"/>
                              </a:lnTo>
                              <a:lnTo>
                                <a:pt x="20" y="66"/>
                              </a:lnTo>
                              <a:lnTo>
                                <a:pt x="32" y="80"/>
                              </a:lnTo>
                              <a:lnTo>
                                <a:pt x="50" y="89"/>
                              </a:lnTo>
                              <a:lnTo>
                                <a:pt x="74" y="93"/>
                              </a:lnTo>
                              <a:lnTo>
                                <a:pt x="99" y="89"/>
                              </a:lnTo>
                              <a:lnTo>
                                <a:pt x="117" y="80"/>
                              </a:lnTo>
                              <a:lnTo>
                                <a:pt x="129" y="66"/>
                              </a:lnTo>
                              <a:lnTo>
                                <a:pt x="132" y="46"/>
                              </a:lnTo>
                              <a:lnTo>
                                <a:pt x="129" y="27"/>
                              </a:lnTo>
                              <a:lnTo>
                                <a:pt x="117" y="12"/>
                              </a:lnTo>
                              <a:lnTo>
                                <a:pt x="99" y="3"/>
                              </a:lnTo>
                              <a:lnTo>
                                <a:pt x="74" y="0"/>
                              </a:lnTo>
                              <a:close/>
                              <a:moveTo>
                                <a:pt x="98" y="115"/>
                              </a:moveTo>
                              <a:lnTo>
                                <a:pt x="0" y="115"/>
                              </a:lnTo>
                              <a:lnTo>
                                <a:pt x="0" y="151"/>
                              </a:lnTo>
                              <a:lnTo>
                                <a:pt x="23" y="151"/>
                              </a:lnTo>
                              <a:lnTo>
                                <a:pt x="30" y="159"/>
                              </a:lnTo>
                              <a:lnTo>
                                <a:pt x="30" y="437"/>
                              </a:lnTo>
                              <a:lnTo>
                                <a:pt x="131" y="437"/>
                              </a:lnTo>
                              <a:lnTo>
                                <a:pt x="131" y="147"/>
                              </a:lnTo>
                              <a:lnTo>
                                <a:pt x="128" y="134"/>
                              </a:lnTo>
                              <a:lnTo>
                                <a:pt x="122" y="123"/>
                              </a:lnTo>
                              <a:lnTo>
                                <a:pt x="112" y="117"/>
                              </a:lnTo>
                              <a:lnTo>
                                <a:pt x="98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uppieren 15"/>
                      <wpg:cNvGrpSpPr>
                        <a:grpSpLocks/>
                      </wpg:cNvGrpSpPr>
                      <wpg:grpSpPr bwMode="auto">
                        <a:xfrm>
                          <a:off x="17907" y="571"/>
                          <a:ext cx="3721" cy="2756"/>
                          <a:chOff x="9026" y="757"/>
                          <a:chExt cx="586" cy="434"/>
                        </a:xfrm>
                      </wpg:grpSpPr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9026" y="757"/>
                            <a:ext cx="307" cy="431"/>
                          </a:xfrm>
                          <a:custGeom>
                            <a:avLst/>
                            <a:gdLst>
                              <a:gd name="T0" fmla="*/ 147 w 307"/>
                              <a:gd name="T1" fmla="*/ 757 h 431"/>
                              <a:gd name="T2" fmla="*/ 0 w 307"/>
                              <a:gd name="T3" fmla="*/ 757 h 431"/>
                              <a:gd name="T4" fmla="*/ 0 w 307"/>
                              <a:gd name="T5" fmla="*/ 1187 h 431"/>
                              <a:gd name="T6" fmla="*/ 102 w 307"/>
                              <a:gd name="T7" fmla="*/ 1187 h 431"/>
                              <a:gd name="T8" fmla="*/ 102 w 307"/>
                              <a:gd name="T9" fmla="*/ 1032 h 431"/>
                              <a:gd name="T10" fmla="*/ 129 w 307"/>
                              <a:gd name="T11" fmla="*/ 1032 h 431"/>
                              <a:gd name="T12" fmla="*/ 163 w 307"/>
                              <a:gd name="T13" fmla="*/ 1031 h 431"/>
                              <a:gd name="T14" fmla="*/ 190 w 307"/>
                              <a:gd name="T15" fmla="*/ 1028 h 431"/>
                              <a:gd name="T16" fmla="*/ 213 w 307"/>
                              <a:gd name="T17" fmla="*/ 1022 h 431"/>
                              <a:gd name="T18" fmla="*/ 233 w 307"/>
                              <a:gd name="T19" fmla="*/ 1014 h 431"/>
                              <a:gd name="T20" fmla="*/ 244 w 307"/>
                              <a:gd name="T21" fmla="*/ 1008 h 431"/>
                              <a:gd name="T22" fmla="*/ 254 w 307"/>
                              <a:gd name="T23" fmla="*/ 1002 h 431"/>
                              <a:gd name="T24" fmla="*/ 263 w 307"/>
                              <a:gd name="T25" fmla="*/ 995 h 431"/>
                              <a:gd name="T26" fmla="*/ 271 w 307"/>
                              <a:gd name="T27" fmla="*/ 988 h 431"/>
                              <a:gd name="T28" fmla="*/ 286 w 307"/>
                              <a:gd name="T29" fmla="*/ 968 h 431"/>
                              <a:gd name="T30" fmla="*/ 291 w 307"/>
                              <a:gd name="T31" fmla="*/ 958 h 431"/>
                              <a:gd name="T32" fmla="*/ 102 w 307"/>
                              <a:gd name="T33" fmla="*/ 958 h 431"/>
                              <a:gd name="T34" fmla="*/ 102 w 307"/>
                              <a:gd name="T35" fmla="*/ 830 h 431"/>
                              <a:gd name="T36" fmla="*/ 294 w 307"/>
                              <a:gd name="T37" fmla="*/ 830 h 431"/>
                              <a:gd name="T38" fmla="*/ 294 w 307"/>
                              <a:gd name="T39" fmla="*/ 829 h 431"/>
                              <a:gd name="T40" fmla="*/ 278 w 307"/>
                              <a:gd name="T41" fmla="*/ 804 h 431"/>
                              <a:gd name="T42" fmla="*/ 257 w 307"/>
                              <a:gd name="T43" fmla="*/ 784 h 431"/>
                              <a:gd name="T44" fmla="*/ 237 w 307"/>
                              <a:gd name="T45" fmla="*/ 772 h 431"/>
                              <a:gd name="T46" fmla="*/ 212 w 307"/>
                              <a:gd name="T47" fmla="*/ 763 h 431"/>
                              <a:gd name="T48" fmla="*/ 182 w 307"/>
                              <a:gd name="T49" fmla="*/ 758 h 431"/>
                              <a:gd name="T50" fmla="*/ 147 w 307"/>
                              <a:gd name="T51" fmla="*/ 757 h 431"/>
                              <a:gd name="T52" fmla="*/ 294 w 307"/>
                              <a:gd name="T53" fmla="*/ 830 h 431"/>
                              <a:gd name="T54" fmla="*/ 122 w 307"/>
                              <a:gd name="T55" fmla="*/ 830 h 431"/>
                              <a:gd name="T56" fmla="*/ 159 w 307"/>
                              <a:gd name="T57" fmla="*/ 833 h 431"/>
                              <a:gd name="T58" fmla="*/ 184 w 307"/>
                              <a:gd name="T59" fmla="*/ 844 h 431"/>
                              <a:gd name="T60" fmla="*/ 197 w 307"/>
                              <a:gd name="T61" fmla="*/ 863 h 431"/>
                              <a:gd name="T62" fmla="*/ 202 w 307"/>
                              <a:gd name="T63" fmla="*/ 891 h 431"/>
                              <a:gd name="T64" fmla="*/ 197 w 307"/>
                              <a:gd name="T65" fmla="*/ 921 h 431"/>
                              <a:gd name="T66" fmla="*/ 183 w 307"/>
                              <a:gd name="T67" fmla="*/ 942 h 431"/>
                              <a:gd name="T68" fmla="*/ 158 w 307"/>
                              <a:gd name="T69" fmla="*/ 954 h 431"/>
                              <a:gd name="T70" fmla="*/ 122 w 307"/>
                              <a:gd name="T71" fmla="*/ 958 h 431"/>
                              <a:gd name="T72" fmla="*/ 291 w 307"/>
                              <a:gd name="T73" fmla="*/ 958 h 431"/>
                              <a:gd name="T74" fmla="*/ 297 w 307"/>
                              <a:gd name="T75" fmla="*/ 944 h 431"/>
                              <a:gd name="T76" fmla="*/ 304 w 307"/>
                              <a:gd name="T77" fmla="*/ 918 h 431"/>
                              <a:gd name="T78" fmla="*/ 307 w 307"/>
                              <a:gd name="T79" fmla="*/ 891 h 431"/>
                              <a:gd name="T80" fmla="*/ 304 w 307"/>
                              <a:gd name="T81" fmla="*/ 858 h 431"/>
                              <a:gd name="T82" fmla="*/ 294 w 307"/>
                              <a:gd name="T83" fmla="*/ 830 h 43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3163 w 307"/>
                              <a:gd name="T127" fmla="*/ 3163 h 431"/>
                              <a:gd name="T128" fmla="*/ 18437 w 307"/>
                              <a:gd name="T129" fmla="*/ 18437 h 431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307" h="431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102" y="430"/>
                                </a:lnTo>
                                <a:lnTo>
                                  <a:pt x="102" y="275"/>
                                </a:lnTo>
                                <a:lnTo>
                                  <a:pt x="129" y="275"/>
                                </a:lnTo>
                                <a:lnTo>
                                  <a:pt x="163" y="274"/>
                                </a:lnTo>
                                <a:lnTo>
                                  <a:pt x="190" y="271"/>
                                </a:lnTo>
                                <a:lnTo>
                                  <a:pt x="213" y="265"/>
                                </a:lnTo>
                                <a:lnTo>
                                  <a:pt x="233" y="257"/>
                                </a:lnTo>
                                <a:lnTo>
                                  <a:pt x="244" y="251"/>
                                </a:lnTo>
                                <a:lnTo>
                                  <a:pt x="254" y="245"/>
                                </a:lnTo>
                                <a:lnTo>
                                  <a:pt x="263" y="238"/>
                                </a:lnTo>
                                <a:lnTo>
                                  <a:pt x="271" y="231"/>
                                </a:lnTo>
                                <a:lnTo>
                                  <a:pt x="286" y="211"/>
                                </a:lnTo>
                                <a:lnTo>
                                  <a:pt x="291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2" y="73"/>
                                </a:lnTo>
                                <a:lnTo>
                                  <a:pt x="294" y="73"/>
                                </a:lnTo>
                                <a:lnTo>
                                  <a:pt x="294" y="72"/>
                                </a:lnTo>
                                <a:lnTo>
                                  <a:pt x="278" y="47"/>
                                </a:lnTo>
                                <a:lnTo>
                                  <a:pt x="257" y="27"/>
                                </a:lnTo>
                                <a:lnTo>
                                  <a:pt x="237" y="15"/>
                                </a:lnTo>
                                <a:lnTo>
                                  <a:pt x="212" y="6"/>
                                </a:lnTo>
                                <a:lnTo>
                                  <a:pt x="182" y="1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294" y="73"/>
                                </a:moveTo>
                                <a:lnTo>
                                  <a:pt x="122" y="73"/>
                                </a:lnTo>
                                <a:lnTo>
                                  <a:pt x="159" y="76"/>
                                </a:lnTo>
                                <a:lnTo>
                                  <a:pt x="184" y="87"/>
                                </a:lnTo>
                                <a:lnTo>
                                  <a:pt x="197" y="106"/>
                                </a:lnTo>
                                <a:lnTo>
                                  <a:pt x="202" y="134"/>
                                </a:lnTo>
                                <a:lnTo>
                                  <a:pt x="197" y="164"/>
                                </a:lnTo>
                                <a:lnTo>
                                  <a:pt x="183" y="185"/>
                                </a:lnTo>
                                <a:lnTo>
                                  <a:pt x="158" y="197"/>
                                </a:lnTo>
                                <a:lnTo>
                                  <a:pt x="122" y="201"/>
                                </a:lnTo>
                                <a:lnTo>
                                  <a:pt x="291" y="201"/>
                                </a:lnTo>
                                <a:lnTo>
                                  <a:pt x="297" y="187"/>
                                </a:lnTo>
                                <a:lnTo>
                                  <a:pt x="304" y="161"/>
                                </a:lnTo>
                                <a:lnTo>
                                  <a:pt x="307" y="134"/>
                                </a:lnTo>
                                <a:lnTo>
                                  <a:pt x="304" y="101"/>
                                </a:lnTo>
                                <a:lnTo>
                                  <a:pt x="29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8" y="859"/>
                            <a:ext cx="27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2" name="Freihandform 14"/>
                      <wps:cNvSpPr>
                        <a:spLocks/>
                      </wps:cNvSpPr>
                      <wps:spPr bwMode="auto">
                        <a:xfrm>
                          <a:off x="23431" y="571"/>
                          <a:ext cx="1372" cy="2762"/>
                        </a:xfrm>
                        <a:custGeom>
                          <a:avLst/>
                          <a:gdLst>
                            <a:gd name="T0" fmla="*/ 137160 w 216"/>
                            <a:gd name="T1" fmla="*/ 548640 h 435"/>
                            <a:gd name="T2" fmla="*/ 0 w 216"/>
                            <a:gd name="T3" fmla="*/ 548640 h 435"/>
                            <a:gd name="T4" fmla="*/ 0 w 216"/>
                            <a:gd name="T5" fmla="*/ 591185 h 435"/>
                            <a:gd name="T6" fmla="*/ 29210 w 216"/>
                            <a:gd name="T7" fmla="*/ 591185 h 435"/>
                            <a:gd name="T8" fmla="*/ 29210 w 216"/>
                            <a:gd name="T9" fmla="*/ 688340 h 435"/>
                            <a:gd name="T10" fmla="*/ 32385 w 216"/>
                            <a:gd name="T11" fmla="*/ 718820 h 435"/>
                            <a:gd name="T12" fmla="*/ 42545 w 216"/>
                            <a:gd name="T13" fmla="*/ 739775 h 435"/>
                            <a:gd name="T14" fmla="*/ 59690 w 216"/>
                            <a:gd name="T15" fmla="*/ 752475 h 435"/>
                            <a:gd name="T16" fmla="*/ 83820 w 216"/>
                            <a:gd name="T17" fmla="*/ 756920 h 435"/>
                            <a:gd name="T18" fmla="*/ 93980 w 216"/>
                            <a:gd name="T19" fmla="*/ 756285 h 435"/>
                            <a:gd name="T20" fmla="*/ 103505 w 216"/>
                            <a:gd name="T21" fmla="*/ 755015 h 435"/>
                            <a:gd name="T22" fmla="*/ 113030 w 216"/>
                            <a:gd name="T23" fmla="*/ 753110 h 435"/>
                            <a:gd name="T24" fmla="*/ 124460 w 216"/>
                            <a:gd name="T25" fmla="*/ 750570 h 435"/>
                            <a:gd name="T26" fmla="*/ 127000 w 216"/>
                            <a:gd name="T27" fmla="*/ 749935 h 435"/>
                            <a:gd name="T28" fmla="*/ 132080 w 216"/>
                            <a:gd name="T29" fmla="*/ 747395 h 435"/>
                            <a:gd name="T30" fmla="*/ 132080 w 216"/>
                            <a:gd name="T31" fmla="*/ 708025 h 435"/>
                            <a:gd name="T32" fmla="*/ 112395 w 216"/>
                            <a:gd name="T33" fmla="*/ 708025 h 435"/>
                            <a:gd name="T34" fmla="*/ 101600 w 216"/>
                            <a:gd name="T35" fmla="*/ 706755 h 435"/>
                            <a:gd name="T36" fmla="*/ 95250 w 216"/>
                            <a:gd name="T37" fmla="*/ 701675 h 435"/>
                            <a:gd name="T38" fmla="*/ 91440 w 216"/>
                            <a:gd name="T39" fmla="*/ 693420 h 435"/>
                            <a:gd name="T40" fmla="*/ 90170 w 216"/>
                            <a:gd name="T41" fmla="*/ 680085 h 435"/>
                            <a:gd name="T42" fmla="*/ 90170 w 216"/>
                            <a:gd name="T43" fmla="*/ 592455 h 435"/>
                            <a:gd name="T44" fmla="*/ 137160 w 216"/>
                            <a:gd name="T45" fmla="*/ 592455 h 435"/>
                            <a:gd name="T46" fmla="*/ 137160 w 216"/>
                            <a:gd name="T47" fmla="*/ 548640 h 435"/>
                            <a:gd name="T48" fmla="*/ 132080 w 216"/>
                            <a:gd name="T49" fmla="*/ 706120 h 435"/>
                            <a:gd name="T50" fmla="*/ 123190 w 216"/>
                            <a:gd name="T51" fmla="*/ 708025 h 435"/>
                            <a:gd name="T52" fmla="*/ 132080 w 216"/>
                            <a:gd name="T53" fmla="*/ 708025 h 435"/>
                            <a:gd name="T54" fmla="*/ 132080 w 216"/>
                            <a:gd name="T55" fmla="*/ 706120 h 435"/>
                            <a:gd name="T56" fmla="*/ 90170 w 216"/>
                            <a:gd name="T57" fmla="*/ 480695 h 435"/>
                            <a:gd name="T58" fmla="*/ 41275 w 216"/>
                            <a:gd name="T59" fmla="*/ 480695 h 435"/>
                            <a:gd name="T60" fmla="*/ 31750 w 216"/>
                            <a:gd name="T61" fmla="*/ 548640 h 435"/>
                            <a:gd name="T62" fmla="*/ 90170 w 216"/>
                            <a:gd name="T63" fmla="*/ 548640 h 435"/>
                            <a:gd name="T64" fmla="*/ 90170 w 216"/>
                            <a:gd name="T65" fmla="*/ 480695 h 435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3163 w 216"/>
                            <a:gd name="T100" fmla="*/ 3163 h 435"/>
                            <a:gd name="T101" fmla="*/ 18437 w 216"/>
                            <a:gd name="T102" fmla="*/ 18437 h 435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216" h="435">
                              <a:moveTo>
                                <a:pt x="216" y="107"/>
                              </a:moveTo>
                              <a:lnTo>
                                <a:pt x="0" y="107"/>
                              </a:lnTo>
                              <a:lnTo>
                                <a:pt x="0" y="174"/>
                              </a:lnTo>
                              <a:lnTo>
                                <a:pt x="46" y="174"/>
                              </a:lnTo>
                              <a:lnTo>
                                <a:pt x="46" y="327"/>
                              </a:lnTo>
                              <a:lnTo>
                                <a:pt x="51" y="375"/>
                              </a:lnTo>
                              <a:lnTo>
                                <a:pt x="67" y="408"/>
                              </a:lnTo>
                              <a:lnTo>
                                <a:pt x="94" y="428"/>
                              </a:lnTo>
                              <a:lnTo>
                                <a:pt x="132" y="435"/>
                              </a:lnTo>
                              <a:lnTo>
                                <a:pt x="148" y="434"/>
                              </a:lnTo>
                              <a:lnTo>
                                <a:pt x="163" y="432"/>
                              </a:lnTo>
                              <a:lnTo>
                                <a:pt x="178" y="429"/>
                              </a:lnTo>
                              <a:lnTo>
                                <a:pt x="196" y="425"/>
                              </a:lnTo>
                              <a:lnTo>
                                <a:pt x="200" y="424"/>
                              </a:lnTo>
                              <a:lnTo>
                                <a:pt x="208" y="420"/>
                              </a:lnTo>
                              <a:lnTo>
                                <a:pt x="208" y="358"/>
                              </a:lnTo>
                              <a:lnTo>
                                <a:pt x="177" y="358"/>
                              </a:lnTo>
                              <a:lnTo>
                                <a:pt x="160" y="356"/>
                              </a:lnTo>
                              <a:lnTo>
                                <a:pt x="150" y="348"/>
                              </a:lnTo>
                              <a:lnTo>
                                <a:pt x="144" y="335"/>
                              </a:lnTo>
                              <a:lnTo>
                                <a:pt x="142" y="314"/>
                              </a:lnTo>
                              <a:lnTo>
                                <a:pt x="142" y="176"/>
                              </a:lnTo>
                              <a:lnTo>
                                <a:pt x="216" y="176"/>
                              </a:lnTo>
                              <a:lnTo>
                                <a:pt x="216" y="107"/>
                              </a:lnTo>
                              <a:close/>
                              <a:moveTo>
                                <a:pt x="208" y="355"/>
                              </a:moveTo>
                              <a:lnTo>
                                <a:pt x="194" y="358"/>
                              </a:lnTo>
                              <a:lnTo>
                                <a:pt x="208" y="358"/>
                              </a:lnTo>
                              <a:lnTo>
                                <a:pt x="208" y="355"/>
                              </a:lnTo>
                              <a:close/>
                              <a:moveTo>
                                <a:pt x="142" y="0"/>
                              </a:moveTo>
                              <a:lnTo>
                                <a:pt x="65" y="0"/>
                              </a:lnTo>
                              <a:lnTo>
                                <a:pt x="50" y="107"/>
                              </a:lnTo>
                              <a:lnTo>
                                <a:pt x="142" y="107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ihandform 13"/>
                      <wps:cNvSpPr>
                        <a:spLocks/>
                      </wps:cNvSpPr>
                      <wps:spPr bwMode="auto">
                        <a:xfrm>
                          <a:off x="0" y="571"/>
                          <a:ext cx="3378" cy="2737"/>
                        </a:xfrm>
                        <a:custGeom>
                          <a:avLst/>
                          <a:gdLst>
                            <a:gd name="T0" fmla="*/ 254000 w 532"/>
                            <a:gd name="T1" fmla="*/ 753745 h 431"/>
                            <a:gd name="T2" fmla="*/ 235585 w 532"/>
                            <a:gd name="T3" fmla="*/ 687705 h 431"/>
                            <a:gd name="T4" fmla="*/ 222250 w 532"/>
                            <a:gd name="T5" fmla="*/ 643255 h 431"/>
                            <a:gd name="T6" fmla="*/ 194310 w 532"/>
                            <a:gd name="T7" fmla="*/ 542925 h 431"/>
                            <a:gd name="T8" fmla="*/ 182245 w 532"/>
                            <a:gd name="T9" fmla="*/ 502285 h 431"/>
                            <a:gd name="T10" fmla="*/ 178435 w 532"/>
                            <a:gd name="T11" fmla="*/ 492760 h 431"/>
                            <a:gd name="T12" fmla="*/ 172720 w 532"/>
                            <a:gd name="T13" fmla="*/ 485775 h 431"/>
                            <a:gd name="T14" fmla="*/ 164465 w 532"/>
                            <a:gd name="T15" fmla="*/ 481965 h 431"/>
                            <a:gd name="T16" fmla="*/ 153670 w 532"/>
                            <a:gd name="T17" fmla="*/ 480695 h 431"/>
                            <a:gd name="T18" fmla="*/ 153670 w 532"/>
                            <a:gd name="T19" fmla="*/ 643255 h 431"/>
                            <a:gd name="T20" fmla="*/ 95885 w 532"/>
                            <a:gd name="T21" fmla="*/ 643255 h 431"/>
                            <a:gd name="T22" fmla="*/ 127000 w 532"/>
                            <a:gd name="T23" fmla="*/ 542925 h 431"/>
                            <a:gd name="T24" fmla="*/ 153670 w 532"/>
                            <a:gd name="T25" fmla="*/ 643255 h 431"/>
                            <a:gd name="T26" fmla="*/ 153670 w 532"/>
                            <a:gd name="T27" fmla="*/ 480695 h 431"/>
                            <a:gd name="T28" fmla="*/ 52070 w 532"/>
                            <a:gd name="T29" fmla="*/ 480695 h 431"/>
                            <a:gd name="T30" fmla="*/ 52070 w 532"/>
                            <a:gd name="T31" fmla="*/ 504190 h 431"/>
                            <a:gd name="T32" fmla="*/ 71120 w 532"/>
                            <a:gd name="T33" fmla="*/ 504190 h 431"/>
                            <a:gd name="T34" fmla="*/ 76835 w 532"/>
                            <a:gd name="T35" fmla="*/ 508635 h 431"/>
                            <a:gd name="T36" fmla="*/ 76835 w 532"/>
                            <a:gd name="T37" fmla="*/ 521970 h 431"/>
                            <a:gd name="T38" fmla="*/ 75565 w 532"/>
                            <a:gd name="T39" fmla="*/ 526415 h 431"/>
                            <a:gd name="T40" fmla="*/ 71120 w 532"/>
                            <a:gd name="T41" fmla="*/ 538480 h 431"/>
                            <a:gd name="T42" fmla="*/ 0 w 532"/>
                            <a:gd name="T43" fmla="*/ 753745 h 431"/>
                            <a:gd name="T44" fmla="*/ 66040 w 532"/>
                            <a:gd name="T45" fmla="*/ 753745 h 431"/>
                            <a:gd name="T46" fmla="*/ 85725 w 532"/>
                            <a:gd name="T47" fmla="*/ 687705 h 431"/>
                            <a:gd name="T48" fmla="*/ 163830 w 532"/>
                            <a:gd name="T49" fmla="*/ 687705 h 431"/>
                            <a:gd name="T50" fmla="*/ 182245 w 532"/>
                            <a:gd name="T51" fmla="*/ 753745 h 431"/>
                            <a:gd name="T52" fmla="*/ 254000 w 532"/>
                            <a:gd name="T53" fmla="*/ 753745 h 431"/>
                            <a:gd name="T54" fmla="*/ 337185 w 532"/>
                            <a:gd name="T55" fmla="*/ 501650 h 431"/>
                            <a:gd name="T56" fmla="*/ 335915 w 532"/>
                            <a:gd name="T57" fmla="*/ 492760 h 431"/>
                            <a:gd name="T58" fmla="*/ 331470 w 532"/>
                            <a:gd name="T59" fmla="*/ 486410 h 431"/>
                            <a:gd name="T60" fmla="*/ 325120 w 532"/>
                            <a:gd name="T61" fmla="*/ 481965 h 431"/>
                            <a:gd name="T62" fmla="*/ 316865 w 532"/>
                            <a:gd name="T63" fmla="*/ 480695 h 431"/>
                            <a:gd name="T64" fmla="*/ 253365 w 532"/>
                            <a:gd name="T65" fmla="*/ 480695 h 431"/>
                            <a:gd name="T66" fmla="*/ 253365 w 532"/>
                            <a:gd name="T67" fmla="*/ 504190 h 431"/>
                            <a:gd name="T68" fmla="*/ 268605 w 532"/>
                            <a:gd name="T69" fmla="*/ 504190 h 431"/>
                            <a:gd name="T70" fmla="*/ 273050 w 532"/>
                            <a:gd name="T71" fmla="*/ 508635 h 431"/>
                            <a:gd name="T72" fmla="*/ 273050 w 532"/>
                            <a:gd name="T73" fmla="*/ 753745 h 431"/>
                            <a:gd name="T74" fmla="*/ 337185 w 532"/>
                            <a:gd name="T75" fmla="*/ 753745 h 431"/>
                            <a:gd name="T76" fmla="*/ 337185 w 532"/>
                            <a:gd name="T77" fmla="*/ 501650 h 431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3163 w 532"/>
                            <a:gd name="T118" fmla="*/ 3163 h 431"/>
                            <a:gd name="T119" fmla="*/ 18437 w 532"/>
                            <a:gd name="T120" fmla="*/ 18437 h 431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T117" t="T118" r="T119" b="T120"/>
                          <a:pathLst>
                            <a:path w="532" h="431">
                              <a:moveTo>
                                <a:pt x="400" y="430"/>
                              </a:moveTo>
                              <a:lnTo>
                                <a:pt x="371" y="326"/>
                              </a:lnTo>
                              <a:lnTo>
                                <a:pt x="350" y="256"/>
                              </a:lnTo>
                              <a:lnTo>
                                <a:pt x="306" y="98"/>
                              </a:lnTo>
                              <a:lnTo>
                                <a:pt x="287" y="34"/>
                              </a:lnTo>
                              <a:lnTo>
                                <a:pt x="281" y="19"/>
                              </a:lnTo>
                              <a:lnTo>
                                <a:pt x="272" y="8"/>
                              </a:lnTo>
                              <a:lnTo>
                                <a:pt x="259" y="2"/>
                              </a:lnTo>
                              <a:lnTo>
                                <a:pt x="242" y="0"/>
                              </a:lnTo>
                              <a:lnTo>
                                <a:pt x="242" y="256"/>
                              </a:lnTo>
                              <a:lnTo>
                                <a:pt x="151" y="256"/>
                              </a:lnTo>
                              <a:lnTo>
                                <a:pt x="200" y="98"/>
                              </a:lnTo>
                              <a:lnTo>
                                <a:pt x="242" y="256"/>
                              </a:lnTo>
                              <a:lnTo>
                                <a:pt x="242" y="0"/>
                              </a:lnTo>
                              <a:lnTo>
                                <a:pt x="82" y="0"/>
                              </a:lnTo>
                              <a:lnTo>
                                <a:pt x="82" y="37"/>
                              </a:lnTo>
                              <a:lnTo>
                                <a:pt x="112" y="37"/>
                              </a:lnTo>
                              <a:lnTo>
                                <a:pt x="121" y="44"/>
                              </a:lnTo>
                              <a:lnTo>
                                <a:pt x="121" y="65"/>
                              </a:lnTo>
                              <a:lnTo>
                                <a:pt x="119" y="72"/>
                              </a:lnTo>
                              <a:lnTo>
                                <a:pt x="112" y="91"/>
                              </a:lnTo>
                              <a:lnTo>
                                <a:pt x="0" y="430"/>
                              </a:lnTo>
                              <a:lnTo>
                                <a:pt x="104" y="430"/>
                              </a:lnTo>
                              <a:lnTo>
                                <a:pt x="135" y="326"/>
                              </a:lnTo>
                              <a:lnTo>
                                <a:pt x="258" y="326"/>
                              </a:lnTo>
                              <a:lnTo>
                                <a:pt x="287" y="430"/>
                              </a:lnTo>
                              <a:lnTo>
                                <a:pt x="400" y="430"/>
                              </a:lnTo>
                              <a:moveTo>
                                <a:pt x="531" y="33"/>
                              </a:moveTo>
                              <a:lnTo>
                                <a:pt x="529" y="19"/>
                              </a:lnTo>
                              <a:lnTo>
                                <a:pt x="522" y="9"/>
                              </a:lnTo>
                              <a:lnTo>
                                <a:pt x="512" y="2"/>
                              </a:lnTo>
                              <a:lnTo>
                                <a:pt x="499" y="0"/>
                              </a:lnTo>
                              <a:lnTo>
                                <a:pt x="399" y="0"/>
                              </a:lnTo>
                              <a:lnTo>
                                <a:pt x="399" y="37"/>
                              </a:lnTo>
                              <a:lnTo>
                                <a:pt x="423" y="37"/>
                              </a:lnTo>
                              <a:lnTo>
                                <a:pt x="430" y="44"/>
                              </a:lnTo>
                              <a:lnTo>
                                <a:pt x="430" y="430"/>
                              </a:lnTo>
                              <a:lnTo>
                                <a:pt x="531" y="430"/>
                              </a:lnTo>
                              <a:lnTo>
                                <a:pt x="531" y="33"/>
                              </a:lnTo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ihandform 12"/>
                      <wps:cNvSpPr>
                        <a:spLocks/>
                      </wps:cNvSpPr>
                      <wps:spPr bwMode="auto">
                        <a:xfrm>
                          <a:off x="3619" y="571"/>
                          <a:ext cx="838" cy="2737"/>
                        </a:xfrm>
                        <a:custGeom>
                          <a:avLst/>
                          <a:gdLst>
                            <a:gd name="T0" fmla="*/ 63500 w 132"/>
                            <a:gd name="T1" fmla="*/ 480695 h 431"/>
                            <a:gd name="T2" fmla="*/ 0 w 132"/>
                            <a:gd name="T3" fmla="*/ 480695 h 431"/>
                            <a:gd name="T4" fmla="*/ 0 w 132"/>
                            <a:gd name="T5" fmla="*/ 504190 h 431"/>
                            <a:gd name="T6" fmla="*/ 15240 w 132"/>
                            <a:gd name="T7" fmla="*/ 504190 h 431"/>
                            <a:gd name="T8" fmla="*/ 19685 w 132"/>
                            <a:gd name="T9" fmla="*/ 508635 h 431"/>
                            <a:gd name="T10" fmla="*/ 19685 w 132"/>
                            <a:gd name="T11" fmla="*/ 753745 h 431"/>
                            <a:gd name="T12" fmla="*/ 83820 w 132"/>
                            <a:gd name="T13" fmla="*/ 753745 h 431"/>
                            <a:gd name="T14" fmla="*/ 83820 w 132"/>
                            <a:gd name="T15" fmla="*/ 501650 h 431"/>
                            <a:gd name="T16" fmla="*/ 82550 w 132"/>
                            <a:gd name="T17" fmla="*/ 492760 h 431"/>
                            <a:gd name="T18" fmla="*/ 78105 w 132"/>
                            <a:gd name="T19" fmla="*/ 486410 h 431"/>
                            <a:gd name="T20" fmla="*/ 71755 w 132"/>
                            <a:gd name="T21" fmla="*/ 481965 h 431"/>
                            <a:gd name="T22" fmla="*/ 63500 w 132"/>
                            <a:gd name="T23" fmla="*/ 480695 h 43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32" h="431">
                              <a:moveTo>
                                <a:pt x="100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24" y="37"/>
                              </a:lnTo>
                              <a:lnTo>
                                <a:pt x="31" y="44"/>
                              </a:lnTo>
                              <a:lnTo>
                                <a:pt x="31" y="430"/>
                              </a:lnTo>
                              <a:lnTo>
                                <a:pt x="132" y="430"/>
                              </a:lnTo>
                              <a:lnTo>
                                <a:pt x="132" y="33"/>
                              </a:lnTo>
                              <a:lnTo>
                                <a:pt x="130" y="19"/>
                              </a:lnTo>
                              <a:lnTo>
                                <a:pt x="123" y="9"/>
                              </a:lnTo>
                              <a:lnTo>
                                <a:pt x="113" y="2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image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02" y="1238"/>
                          <a:ext cx="1226" cy="20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DCE0252" id="Gruppieren 22" o:spid="_x0000_s1026" style="position:absolute;margin-left:222.25pt;margin-top:5.2pt;width:207.8pt;height:25.95pt;z-index:-251658240;mso-position-horizontal-relative:margin" coordsize="31997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27051;top:1238;width:1790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">
                <v:imagedata r:id="rId8" o:title=""/>
              </v:shape>
              <v:shape id="image3.png" o:spid="_x0000_s1028" type="#_x0000_t75" style="position:absolute;left:5905;top:1238;width:3994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">
                <v:imagedata r:id="rId9" o:title=""/>
              </v:shape>
              <v:shape id="image4.png" o:spid="_x0000_s1029" type="#_x0000_t75" style="position:absolute;left:29146;top:1238;width:2851;height:2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">
                <v:imagedata r:id="rId10" o:title=""/>
              </v:shape>
              <v:shape id="image5.png" o:spid="_x0000_s1030" type="#_x0000_t75" style="position:absolute;left:25050;top:1238;width:1753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">
                <v:imagedata r:id="rId11" o:title=""/>
              </v:shape>
              <v:shape id="image7.png" o:spid="_x0000_s1031" type="#_x0000_t75" style="position:absolute;left:10191;top:1333;width:1607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">
                <v:imagedata r:id="rId12" o:title=""/>
              </v:shape>
              <v:shape id="Freihandform 19" o:spid="_x0000_s1032" style="position:absolute;left:12763;width:4197;height:4197;visibility:visible;mso-wrap-style:square;v-text-anchor:top" coordsize="661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" path="m331,l253,9,182,33,121,71,71,121,33,182,9,253,,330r9,78l33,479r38,61l121,590r61,38l253,652r78,9l408,652r71,-24l511,608r-180,l255,598,189,572,134,529,92,474,66,407,56,330,66,254,92,187r42,-55l189,89,255,63,331,53r180,l479,33,408,9,331,xm511,53r-180,l406,63r66,27l527,132r42,56l595,254r10,76l595,407r-26,67l527,529r-55,43l406,598r-75,10l511,608r29,-18l590,540r38,-61l652,408r9,-78l652,253,628,182,590,121,540,71,511,53xm241,193r-56,l167,195r-12,7l148,214r-2,18l146,516r95,l241,193xm340,113r-86,l254,153r25,l283,158r,358l378,516r,-365l376,133r-6,-12l358,115r-18,-2xm476,193r-56,l420,516r95,l515,232r-2,-18l506,202r-12,-7l476,193xe" fillcolor="#005399" stroked="f">
                <v:path arrowok="t" o:connecttype="custom" o:connectlocs="1020074,2709446;487862,2959425;133053,3406967;0,4003690;133053,4604446;487862,5051988;1020074,5301967;1645021,5301967;2060308,5124562;1028138,5084243;540276,4806041;266106,4314148;266106,3697265;540276,3205371;1028138,2927169;2060308,2886850;1645021,2709446;2060308,2886850;1636957,2927169;2124819,3205371;2398989,3697265;2398989,4314148;2124819,4806041;1636957,5084243;2060308,5124562;2378829,4850392;2628808,4318180;2628808,3693233;2378829,3161020;2060308,2886850;745904,3451318;624947,3487605;588659,3608563;971691,4753626;1370851,3128765;1024106,3290042;1141032,3310201;1524063,4753626;1516000,3209403;1443425,3136829;1919191,3451318;1693404,4753626;2076436,3608563;2040148,3487605;1919191,3451318" o:connectangles="0,0,0,0,0,0,0,0,0,0,0,0,0,0,0,0,0,0,0,0,0,0,0,0,0,0,0,0,0,0,0,0,0,0,0,0,0,0,0,0,0,0,0,0,0" textboxrect="3163,3163,18437,18437"/>
              </v:shape>
              <v:shape id="Freihandform 18" o:spid="_x0000_s1033" style="position:absolute;left:4762;top:571;width:845;height:2781;visibility:visible;mso-wrap-style:square;v-text-anchor:top" coordsize="13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" path="m74,l50,3,32,12,20,27,16,46r4,20l32,80r18,9l74,93,99,89r18,-9l129,66r3,-20l129,27,117,12,99,3,74,xm98,115l,115r,36l23,151r7,8l30,437r101,l131,147r-3,-13l122,123r-10,-6l98,115xe" fillcolor="#005399" stroked="f">
                <v:path arrowok="t" o:connecttype="custom" o:connectlocs="298545,3023861;201720,3035957;129101,3072243;80688,3132720;64550,3209325;80688,3289961;129101,3346407;201720,3382693;298545,3398820;399405,3382693;472025,3346407;520437,3289961;532541,3209325;520437,3132720;472025,3072243;399405,3035957;298545,3023861;395371,3487520;0,3487520;0,3632665;92791,3632665;121032,3664920;121032,4785764;528506,4785764;528506,3616538;516403,3564125;492197,3519775;451853,3495584;395371,3487520" o:connectangles="0,0,0,0,0,0,0,0,0,0,0,0,0,0,0,0,0,0,0,0,0,0,0,0,0,0,0,0,0" textboxrect="3163,3163,18437,18437"/>
              </v:shape>
              <v:group id="Gruppieren 15" o:spid="_x0000_s1034" style="position:absolute;left:17907;top:571;width:3721;height:2756" coordorigin="9026,757" coordsize="58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AutoShape 4" o:spid="_x0000_s1035" style="position:absolute;left:9026;top:757;width:307;height:431;visibility:visible;mso-wrap-style:square;v-text-anchor:top" coordsize="30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" path="m147,l,,,430r102,l102,275r27,l163,274r27,-3l213,265r20,-8l244,251r10,-6l263,238r8,-7l286,211r5,-10l102,201r,-128l294,73r,-1l278,47,257,27,237,15,212,6,182,1,147,xm294,73r-172,l159,76r25,11l197,106r5,28l197,164r-14,21l158,197r-36,4l291,201r6,-14l304,161r3,-27l304,101,294,73xe" fillcolor="#005399" stroked="f">
                  <v:path arrowok="t" o:connecttype="custom" o:connectlocs="147,757;0,757;0,1187;102,1187;102,1032;129,1032;163,1031;190,1028;213,1022;233,1014;244,1008;254,1002;263,995;271,988;286,968;291,958;102,958;102,830;294,830;294,829;278,804;257,784;237,772;212,763;182,758;147,757;294,830;122,830;159,833;184,844;197,863;202,891;197,921;183,942;158,954;122,958;291,958;297,944;304,918;307,891;304,858;294,830" o:connectangles="0,0,0,0,0,0,0,0,0,0,0,0,0,0,0,0,0,0,0,0,0,0,0,0,0,0,0,0,0,0,0,0,0,0,0,0,0,0,0,0,0,0" textboxrect="3163,3163,18437,18437"/>
                </v:shape>
                <v:shape id="Picture 5" o:spid="_x0000_s1036" type="#_x0000_t75" style="position:absolute;left:9338;top:859;width:27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">
                  <v:imagedata r:id="rId13" o:title=""/>
                </v:shape>
              </v:group>
              <v:shape id="Freihandform 14" o:spid="_x0000_s1037" style="position:absolute;left:23431;top:571;width:1372;height:2762;visibility:visible;mso-wrap-style:square;v-text-anchor:top" coordsize="21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" path="m216,107l,107r,67l46,174r,153l51,375r16,33l94,428r38,7l148,434r15,-2l178,429r18,-4l200,424r8,-4l208,358r-31,l160,356r-10,-8l144,335r-2,-21l142,176r74,l216,107xm208,355r-14,3l208,358r,-3xm142,l65,,50,107r92,l142,xe" fillcolor="#005399" stroked="f">
                <v:path arrowok="t" o:connecttype="custom" o:connectlocs="871220,3483549;0,3483549;0,3753685;185538,3753685;185538,4370563;205705,4564094;270240,4697146;379142,4777784;532412,4806007;596947,4801975;657448,4793911;717950,4781816;790551,4765688;806685,4761656;838953,4745529;838953,4495552;713916,4495552;645348,4487488;605014,4455233;580813,4402818;572746,4318149;572746,3761749;871220,3761749;871220,3483549;838953,4483456;782485,4495552;838953,4495552;838953,4483456;572746,3052137;262173,3052137;201671,3483549;572746,3483549;572746,3052137" o:connectangles="0,0,0,0,0,0,0,0,0,0,0,0,0,0,0,0,0,0,0,0,0,0,0,0,0,0,0,0,0,0,0,0,0" textboxrect="3163,3163,18437,18437"/>
              </v:shape>
              <v:shape id="Freihandform 13" o:spid="_x0000_s1038" style="position:absolute;top:571;width:3378;height:2737;visibility:visible;mso-wrap-style:square;v-text-anchor:top" coordsize="53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" path="m400,430l371,326,350,256,306,98,287,34,281,19,272,8,259,2,242,r,256l151,256,200,98r42,158l242,,82,r,37l112,37r9,7l121,65r-2,7l112,91,,430r104,l135,326r123,l287,430r113,m531,33l529,19,522,9,512,2,499,,399,r,37l423,37r7,7l430,430r101,l531,33e" fillcolor="#005399" stroked="f">
                <v:path arrowok="t" o:connecttype="custom" o:connectlocs="1612805,4786543;1495876,4367166;1411204,4084893;1233795,3447763;1157187,3189685;1132995,3129197;1096707,3084840;1044291,3060645;975747,3052581;975747,4084893;608834,4084893;806402,3447763;975747,4084893;975747,3052581;330625,3052581;330625,3201782;451585,3201782;487873,3230009;487873,3314691;479809,3342918;451585,3419535;0,4786543;419329,4786543;544322,4367166;1040259,4367166;1157187,4786543;1612805,4786543;2140998,3185652;2132934,3129197;2104710,3088873;2064390,3060645;2011974,3052581;1608773,3052581;1608773,3201782;1705541,3201782;1733765,3230009;1733765,4786543;2140998,4786543;2140998,3185652" o:connectangles="0,0,0,0,0,0,0,0,0,0,0,0,0,0,0,0,0,0,0,0,0,0,0,0,0,0,0,0,0,0,0,0,0,0,0,0,0,0,0" textboxrect="3163,3163,18437,18437"/>
              </v:shape>
              <v:shape id="Freihandform 12" o:spid="_x0000_s1039" style="position:absolute;left:3619;top:571;width:838;height:2737;visibility:visible;mso-wrap-style:square;v-text-anchor:top" coordsize="13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" path="m100,l,,,37r24,l31,44r,386l132,430r,-397l130,19,123,9,113,2,100,xe" fillcolor="#005399" stroked="f">
                <v:path arrowok="t" o:connecttype="custom" o:connectlocs="403129,3052581;0,3052581;0,3201782;96751,3201782;124970,3230009;124970,4786543;532130,4786543;532130,3185652;524067,3129197;495848,3088873;455536,3060645;403129,3052581" o:connectangles="0,0,0,0,0,0,0,0,0,0,0,0"/>
              </v:shape>
              <v:shape id="image6.png" o:spid="_x0000_s1040" type="#_x0000_t75" style="position:absolute;left:22002;top:1238;width:1226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">
                <v:imagedata r:id="rId14" o:title=""/>
              </v:shape>
              <w10:wrap anchorx="margin"/>
            </v:group>
          </w:pict>
        </mc:Fallback>
      </mc:AlternateContent>
    </w:r>
  </w:p>
  <w:p w14:paraId="379B87F1" w14:textId="77777777" w:rsidR="000E525E" w:rsidRDefault="000E525E" w:rsidP="00CF7C7B">
    <w:pPr>
      <w:tabs>
        <w:tab w:val="left" w:pos="7995"/>
      </w:tabs>
      <w:spacing w:line="360" w:lineRule="auto"/>
      <w:jc w:val="right"/>
      <w:rPr>
        <w:b/>
        <w:bCs/>
        <w:sz w:val="24"/>
      </w:rPr>
    </w:pPr>
  </w:p>
  <w:p w14:paraId="64BAEF6E" w14:textId="77777777" w:rsidR="000E525E" w:rsidRDefault="000E525E" w:rsidP="00CF7C7B">
    <w:pPr>
      <w:tabs>
        <w:tab w:val="left" w:pos="7995"/>
      </w:tabs>
      <w:spacing w:line="360" w:lineRule="auto"/>
      <w:rPr>
        <w:b/>
        <w:bCs/>
        <w:sz w:val="24"/>
      </w:rPr>
    </w:pPr>
  </w:p>
  <w:p w14:paraId="728048B7" w14:textId="77777777" w:rsidR="000E525E" w:rsidRDefault="000E525E" w:rsidP="00CF7C7B">
    <w:pPr>
      <w:tabs>
        <w:tab w:val="left" w:pos="7995"/>
      </w:tabs>
      <w:spacing w:line="360" w:lineRule="auto"/>
      <w:rPr>
        <w:b/>
        <w:bCs/>
        <w:sz w:val="24"/>
      </w:rPr>
    </w:pPr>
  </w:p>
  <w:p w14:paraId="3E729B0D" w14:textId="77777777" w:rsidR="000E525E" w:rsidRDefault="000E525E" w:rsidP="00CF7C7B">
    <w:pPr>
      <w:tabs>
        <w:tab w:val="left" w:pos="7995"/>
      </w:tabs>
      <w:spacing w:line="360" w:lineRule="auto"/>
      <w:rPr>
        <w:b/>
        <w:bCs/>
        <w:sz w:val="24"/>
      </w:rPr>
    </w:pPr>
  </w:p>
  <w:p w14:paraId="4DB32441" w14:textId="77777777" w:rsidR="000E525E" w:rsidRDefault="000E525E" w:rsidP="00CF7C7B">
    <w:pPr>
      <w:tabs>
        <w:tab w:val="left" w:pos="7995"/>
      </w:tabs>
      <w:spacing w:line="360" w:lineRule="auto"/>
      <w:rPr>
        <w:b/>
        <w:bCs/>
        <w:sz w:val="24"/>
      </w:rPr>
    </w:pPr>
    <w:r>
      <w:rPr>
        <w:b/>
        <w:sz w:val="24"/>
      </w:rPr>
      <w:t>Presseinformation</w:t>
    </w:r>
  </w:p>
  <w:p w14:paraId="6C82A5FB" w14:textId="77777777" w:rsidR="000E525E" w:rsidRPr="00416702" w:rsidRDefault="000E525E" w:rsidP="00CF7C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2651"/>
    <w:multiLevelType w:val="hybridMultilevel"/>
    <w:tmpl w:val="C5166662"/>
    <w:lvl w:ilvl="0" w:tplc="0ED0AC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30"/>
    <w:rsid w:val="00012821"/>
    <w:rsid w:val="00051C87"/>
    <w:rsid w:val="000771D8"/>
    <w:rsid w:val="000842E4"/>
    <w:rsid w:val="0009343A"/>
    <w:rsid w:val="0009607C"/>
    <w:rsid w:val="000A03DC"/>
    <w:rsid w:val="000A1470"/>
    <w:rsid w:val="000C2650"/>
    <w:rsid w:val="000D6BC0"/>
    <w:rsid w:val="000E2BE8"/>
    <w:rsid w:val="000E525E"/>
    <w:rsid w:val="00130D3F"/>
    <w:rsid w:val="00153E68"/>
    <w:rsid w:val="00156647"/>
    <w:rsid w:val="001650B8"/>
    <w:rsid w:val="0017643B"/>
    <w:rsid w:val="00182675"/>
    <w:rsid w:val="00182712"/>
    <w:rsid w:val="00184109"/>
    <w:rsid w:val="001D7175"/>
    <w:rsid w:val="001E1C30"/>
    <w:rsid w:val="00221F06"/>
    <w:rsid w:val="00233E20"/>
    <w:rsid w:val="00243DC9"/>
    <w:rsid w:val="00255DF1"/>
    <w:rsid w:val="00265606"/>
    <w:rsid w:val="00293523"/>
    <w:rsid w:val="002A62DD"/>
    <w:rsid w:val="002B1B15"/>
    <w:rsid w:val="002B1FA2"/>
    <w:rsid w:val="002D063F"/>
    <w:rsid w:val="002F3711"/>
    <w:rsid w:val="002F5B88"/>
    <w:rsid w:val="003234A7"/>
    <w:rsid w:val="00334AFD"/>
    <w:rsid w:val="00342FB4"/>
    <w:rsid w:val="003767FD"/>
    <w:rsid w:val="003A2D5F"/>
    <w:rsid w:val="00405037"/>
    <w:rsid w:val="00416702"/>
    <w:rsid w:val="004427AB"/>
    <w:rsid w:val="00444C88"/>
    <w:rsid w:val="00455CF0"/>
    <w:rsid w:val="00456B45"/>
    <w:rsid w:val="004B7F54"/>
    <w:rsid w:val="004C32A9"/>
    <w:rsid w:val="004C4C80"/>
    <w:rsid w:val="004C7BB8"/>
    <w:rsid w:val="004F67C8"/>
    <w:rsid w:val="005269FD"/>
    <w:rsid w:val="00530CBA"/>
    <w:rsid w:val="00535A05"/>
    <w:rsid w:val="005372DD"/>
    <w:rsid w:val="00557FB2"/>
    <w:rsid w:val="005678B4"/>
    <w:rsid w:val="00571865"/>
    <w:rsid w:val="005805FF"/>
    <w:rsid w:val="005C3806"/>
    <w:rsid w:val="005C6362"/>
    <w:rsid w:val="005E3AEC"/>
    <w:rsid w:val="005F4295"/>
    <w:rsid w:val="006063C6"/>
    <w:rsid w:val="006441EB"/>
    <w:rsid w:val="00664E9F"/>
    <w:rsid w:val="00667E60"/>
    <w:rsid w:val="006715CA"/>
    <w:rsid w:val="006762FF"/>
    <w:rsid w:val="006821B1"/>
    <w:rsid w:val="006833C0"/>
    <w:rsid w:val="00691B77"/>
    <w:rsid w:val="0069272C"/>
    <w:rsid w:val="006A6B50"/>
    <w:rsid w:val="00706C47"/>
    <w:rsid w:val="00730032"/>
    <w:rsid w:val="0073467C"/>
    <w:rsid w:val="00747246"/>
    <w:rsid w:val="007521BC"/>
    <w:rsid w:val="00756D66"/>
    <w:rsid w:val="007675A4"/>
    <w:rsid w:val="007A2E9B"/>
    <w:rsid w:val="007A62E9"/>
    <w:rsid w:val="007C1074"/>
    <w:rsid w:val="007C1FAD"/>
    <w:rsid w:val="007C236C"/>
    <w:rsid w:val="007C5B20"/>
    <w:rsid w:val="007D4F6C"/>
    <w:rsid w:val="007E6817"/>
    <w:rsid w:val="007F4776"/>
    <w:rsid w:val="00841043"/>
    <w:rsid w:val="00881767"/>
    <w:rsid w:val="008876CB"/>
    <w:rsid w:val="008C6EFF"/>
    <w:rsid w:val="008E3DA9"/>
    <w:rsid w:val="00906012"/>
    <w:rsid w:val="0092074F"/>
    <w:rsid w:val="00985A9F"/>
    <w:rsid w:val="0099309F"/>
    <w:rsid w:val="009A111E"/>
    <w:rsid w:val="009A22E1"/>
    <w:rsid w:val="009E7A4E"/>
    <w:rsid w:val="00A161F0"/>
    <w:rsid w:val="00A22B6D"/>
    <w:rsid w:val="00A3534F"/>
    <w:rsid w:val="00A377C0"/>
    <w:rsid w:val="00A61A75"/>
    <w:rsid w:val="00A64F06"/>
    <w:rsid w:val="00A65FCB"/>
    <w:rsid w:val="00A7095A"/>
    <w:rsid w:val="00A81C0B"/>
    <w:rsid w:val="00A844FD"/>
    <w:rsid w:val="00A92CED"/>
    <w:rsid w:val="00AA48BF"/>
    <w:rsid w:val="00AA55A3"/>
    <w:rsid w:val="00AB366D"/>
    <w:rsid w:val="00AC1549"/>
    <w:rsid w:val="00AE0E1E"/>
    <w:rsid w:val="00B011AB"/>
    <w:rsid w:val="00B11972"/>
    <w:rsid w:val="00B40AEC"/>
    <w:rsid w:val="00B44B13"/>
    <w:rsid w:val="00B54ADF"/>
    <w:rsid w:val="00B62ED9"/>
    <w:rsid w:val="00B803B2"/>
    <w:rsid w:val="00B86C2B"/>
    <w:rsid w:val="00BB16FE"/>
    <w:rsid w:val="00BD0111"/>
    <w:rsid w:val="00BD5664"/>
    <w:rsid w:val="00BE0737"/>
    <w:rsid w:val="00BF377C"/>
    <w:rsid w:val="00C177DE"/>
    <w:rsid w:val="00C2179E"/>
    <w:rsid w:val="00C36B2B"/>
    <w:rsid w:val="00C45CE5"/>
    <w:rsid w:val="00C560C1"/>
    <w:rsid w:val="00C62EF0"/>
    <w:rsid w:val="00C64B83"/>
    <w:rsid w:val="00C723AD"/>
    <w:rsid w:val="00CB1ADE"/>
    <w:rsid w:val="00CB1BF2"/>
    <w:rsid w:val="00CD162D"/>
    <w:rsid w:val="00CD4306"/>
    <w:rsid w:val="00CF7C7B"/>
    <w:rsid w:val="00D07317"/>
    <w:rsid w:val="00D12CE8"/>
    <w:rsid w:val="00D32639"/>
    <w:rsid w:val="00D6209A"/>
    <w:rsid w:val="00D829C9"/>
    <w:rsid w:val="00D834CB"/>
    <w:rsid w:val="00D87AEE"/>
    <w:rsid w:val="00D90BFA"/>
    <w:rsid w:val="00D90DBE"/>
    <w:rsid w:val="00DA568B"/>
    <w:rsid w:val="00DB4A96"/>
    <w:rsid w:val="00DD5ACB"/>
    <w:rsid w:val="00DD7DF2"/>
    <w:rsid w:val="00DF7A7F"/>
    <w:rsid w:val="00E04C54"/>
    <w:rsid w:val="00E07226"/>
    <w:rsid w:val="00E07482"/>
    <w:rsid w:val="00E24F38"/>
    <w:rsid w:val="00E44396"/>
    <w:rsid w:val="00E45138"/>
    <w:rsid w:val="00E474AF"/>
    <w:rsid w:val="00E726D5"/>
    <w:rsid w:val="00E82F18"/>
    <w:rsid w:val="00E95393"/>
    <w:rsid w:val="00EA70A8"/>
    <w:rsid w:val="00EB546F"/>
    <w:rsid w:val="00EE3FD9"/>
    <w:rsid w:val="00EF0D66"/>
    <w:rsid w:val="00EF19F3"/>
    <w:rsid w:val="00EF7F6B"/>
    <w:rsid w:val="00F274C6"/>
    <w:rsid w:val="00F51A64"/>
    <w:rsid w:val="00F61036"/>
    <w:rsid w:val="00F93ABC"/>
    <w:rsid w:val="00FB3458"/>
    <w:rsid w:val="00FC6A0D"/>
    <w:rsid w:val="00FD1E20"/>
    <w:rsid w:val="05E881E9"/>
    <w:rsid w:val="0A69C687"/>
    <w:rsid w:val="0CC165B1"/>
    <w:rsid w:val="0F430ABB"/>
    <w:rsid w:val="124FA441"/>
    <w:rsid w:val="1E9038EC"/>
    <w:rsid w:val="217F0C42"/>
    <w:rsid w:val="228CF329"/>
    <w:rsid w:val="41599C7C"/>
    <w:rsid w:val="41EDE5FA"/>
    <w:rsid w:val="4C8795FF"/>
    <w:rsid w:val="51BF1E37"/>
    <w:rsid w:val="5557A65E"/>
    <w:rsid w:val="5F9657E9"/>
    <w:rsid w:val="611319E3"/>
    <w:rsid w:val="69BC391F"/>
    <w:rsid w:val="6B1104D4"/>
    <w:rsid w:val="6C496897"/>
    <w:rsid w:val="708DF4A9"/>
    <w:rsid w:val="7229C50A"/>
    <w:rsid w:val="75DA96A9"/>
    <w:rsid w:val="76C8C2D3"/>
    <w:rsid w:val="7F11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2A62DE"/>
  <w15:docId w15:val="{7791F962-4874-463A-BFD3-81BB3C16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1C30"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E1C30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E1C30"/>
    <w:rPr>
      <w:rFonts w:ascii="Arial" w:hAnsi="Arial" w:cs="Arial"/>
      <w:sz w:val="22"/>
      <w:szCs w:val="22"/>
      <w:lang w:bidi="ar-SA"/>
    </w:rPr>
  </w:style>
  <w:style w:type="paragraph" w:customStyle="1" w:styleId="xmsonormal">
    <w:name w:val="x_msonormal"/>
    <w:basedOn w:val="Standard"/>
    <w:uiPriority w:val="99"/>
    <w:rsid w:val="001E1C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null">
    <w:name w:val="null"/>
    <w:basedOn w:val="Standard"/>
    <w:uiPriority w:val="99"/>
    <w:rsid w:val="001E1C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uiPriority w:val="99"/>
    <w:rsid w:val="00176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hi-IN"/>
    </w:rPr>
  </w:style>
  <w:style w:type="paragraph" w:styleId="Kommentartext">
    <w:name w:val="annotation text"/>
    <w:basedOn w:val="Standard"/>
    <w:link w:val="KommentartextZchn"/>
    <w:uiPriority w:val="99"/>
    <w:rsid w:val="001764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7643B"/>
    <w:rPr>
      <w:rFonts w:ascii="Arial" w:eastAsia="Times New Roman" w:hAnsi="Arial" w:cs="Arial"/>
      <w:sz w:val="20"/>
      <w:lang w:bidi="ar-SA"/>
    </w:rPr>
  </w:style>
  <w:style w:type="paragraph" w:styleId="StandardWeb">
    <w:name w:val="Normal (Web)"/>
    <w:basedOn w:val="Standard"/>
    <w:uiPriority w:val="99"/>
    <w:rsid w:val="00176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17643B"/>
    <w:rPr>
      <w:rFonts w:cs="Times New Roman"/>
      <w:b/>
      <w:bCs/>
    </w:rPr>
  </w:style>
  <w:style w:type="character" w:customStyle="1" w:styleId="apple-converted-space">
    <w:name w:val="apple-converted-space"/>
    <w:basedOn w:val="Absatz-Standardschriftart"/>
    <w:uiPriority w:val="99"/>
    <w:rsid w:val="00C2179E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CB1A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B1ADE"/>
    <w:rPr>
      <w:rFonts w:ascii="Arial" w:hAnsi="Arial" w:cs="Arial"/>
      <w:sz w:val="22"/>
      <w:szCs w:val="22"/>
      <w:lang w:bidi="ar-SA"/>
    </w:rPr>
  </w:style>
  <w:style w:type="character" w:styleId="Kommentarzeichen">
    <w:name w:val="annotation reference"/>
    <w:basedOn w:val="Absatz-Standardschriftart"/>
    <w:uiPriority w:val="99"/>
    <w:semiHidden/>
    <w:rsid w:val="00D87AEE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87A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87AEE"/>
    <w:rPr>
      <w:rFonts w:ascii="Arial" w:eastAsia="Times New Roman" w:hAnsi="Arial" w:cs="Arial"/>
      <w:b/>
      <w:bCs/>
      <w:sz w:val="20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D87AE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87AEE"/>
    <w:rPr>
      <w:rFonts w:ascii="Times New Roman" w:hAnsi="Times New Roman" w:cs="Times New Roman"/>
      <w:sz w:val="18"/>
      <w:szCs w:val="18"/>
      <w:lang w:bidi="ar-SA"/>
    </w:rPr>
  </w:style>
  <w:style w:type="paragraph" w:styleId="Listenabsatz">
    <w:name w:val="List Paragraph"/>
    <w:basedOn w:val="Standard"/>
    <w:uiPriority w:val="34"/>
    <w:qFormat/>
    <w:rsid w:val="00B5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F08E92DCD8742AB09F46950486380" ma:contentTypeVersion="10" ma:contentTypeDescription="Ein neues Dokument erstellen." ma:contentTypeScope="" ma:versionID="e34bf09274cdf420f73d59447908ae89">
  <xsd:schema xmlns:xsd="http://www.w3.org/2001/XMLSchema" xmlns:xs="http://www.w3.org/2001/XMLSchema" xmlns:p="http://schemas.microsoft.com/office/2006/metadata/properties" xmlns:ns2="2e3feaf4-cc0c-4cab-93cd-7b3d3d8804bb" targetNamespace="http://schemas.microsoft.com/office/2006/metadata/properties" ma:root="true" ma:fieldsID="4c82a8bb656e27e4b536b687cf70f85e" ns2:_="">
    <xsd:import namespace="2e3feaf4-cc0c-4cab-93cd-7b3d3d880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eaf4-cc0c-4cab-93cd-7b3d3d880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A87A6-110F-4BC1-8FE0-CD049B1F1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DBF11-A541-4BEC-A9D0-17085CA03F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e3feaf4-cc0c-4cab-93cd-7b3d3d8804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A96AA6-041E-4D4E-9857-A89B07A8F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feaf4-cc0c-4cab-93cd-7b3d3d8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Fernweh ade</vt:lpstr>
    </vt:vector>
  </TitlesOfParts>
  <Company>Allianz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Fernweh ade</dc:title>
  <dc:subject/>
  <dc:creator>Meinel, Christine (Allianz Partners)</dc:creator>
  <cp:keywords/>
  <cp:lastModifiedBy>Dokter, Nina (Allianz Partners Germany)</cp:lastModifiedBy>
  <cp:revision>2</cp:revision>
  <dcterms:created xsi:type="dcterms:W3CDTF">2021-06-09T06:27:00Z</dcterms:created>
  <dcterms:modified xsi:type="dcterms:W3CDTF">2021-06-09T06:27:00Z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0x01010070BF08E92DCD8742AB09F46950486380</vt:lpwstr>
  </property>
  <property fmtid="{D5CDD505-2E9C-101B-9397-08002B2CF9AE}" pid="4" name="_AdHocReviewCycleID">
    <vt:i4>-126837402</vt:i4>
  </property>
  <property fmtid="{D5CDD505-2E9C-101B-9397-08002B2CF9AE}" pid="5" name="_EmailSubject">
    <vt:lpwstr>PM Neue Produkte</vt:lpwstr>
  </property>
  <property fmtid="{D5CDD505-2E9C-101B-9397-08002B2CF9AE}" pid="6" name="_AuthorEmail">
    <vt:lpwstr>christine.meinel@allianz.com</vt:lpwstr>
  </property>
  <property fmtid="{D5CDD505-2E9C-101B-9397-08002B2CF9AE}" pid="7" name="_AuthorEmailDisplayName">
    <vt:lpwstr>Meinel, Christine (AGA International S.A.)</vt:lpwstr>
  </property>
  <property fmtid="{D5CDD505-2E9C-101B-9397-08002B2CF9AE}" pid="8" name="_PreviousAdHocReviewCycleID">
    <vt:i4>905342712</vt:i4>
  </property>
  <property fmtid="{D5CDD505-2E9C-101B-9397-08002B2CF9AE}" pid="9" name="MSIP_Label_863bc15e-e7bf-41c1-bdb3-03882d8a2e2c_Enabled">
    <vt:lpwstr>true</vt:lpwstr>
  </property>
  <property fmtid="{D5CDD505-2E9C-101B-9397-08002B2CF9AE}" pid="10" name="MSIP_Label_863bc15e-e7bf-41c1-bdb3-03882d8a2e2c_SetDate">
    <vt:lpwstr>2021-06-01T12:56:26Z</vt:lpwstr>
  </property>
  <property fmtid="{D5CDD505-2E9C-101B-9397-08002B2CF9AE}" pid="11" name="MSIP_Label_863bc15e-e7bf-41c1-bdb3-03882d8a2e2c_Method">
    <vt:lpwstr>Privileged</vt:lpwstr>
  </property>
  <property fmtid="{D5CDD505-2E9C-101B-9397-08002B2CF9AE}" pid="12" name="MSIP_Label_863bc15e-e7bf-41c1-bdb3-03882d8a2e2c_Name">
    <vt:lpwstr>863bc15e-e7bf-41c1-bdb3-03882d8a2e2c</vt:lpwstr>
  </property>
  <property fmtid="{D5CDD505-2E9C-101B-9397-08002B2CF9AE}" pid="13" name="MSIP_Label_863bc15e-e7bf-41c1-bdb3-03882d8a2e2c_SiteId">
    <vt:lpwstr>6e06e42d-6925-47c6-b9e7-9581c7ca302a</vt:lpwstr>
  </property>
  <property fmtid="{D5CDD505-2E9C-101B-9397-08002B2CF9AE}" pid="14" name="MSIP_Label_863bc15e-e7bf-41c1-bdb3-03882d8a2e2c_ActionId">
    <vt:lpwstr>db5da36b-5f92-4f8b-af0c-3e11b4457b84</vt:lpwstr>
  </property>
  <property fmtid="{D5CDD505-2E9C-101B-9397-08002B2CF9AE}" pid="15" name="MSIP_Label_863bc15e-e7bf-41c1-bdb3-03882d8a2e2c_ContentBits">
    <vt:lpwstr>0</vt:lpwstr>
  </property>
  <property fmtid="{D5CDD505-2E9C-101B-9397-08002B2CF9AE}" pid="16" name="_ReviewingToolsShownOnce">
    <vt:lpwstr/>
  </property>
</Properties>
</file>