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85AC8" w14:textId="77777777" w:rsidR="00201C64" w:rsidRPr="00DE3C8D" w:rsidRDefault="00201C64" w:rsidP="00201C64">
      <w:pPr>
        <w:spacing w:line="360" w:lineRule="auto"/>
        <w:ind w:right="567"/>
        <w:jc w:val="both"/>
        <w:rPr>
          <w:b/>
          <w:sz w:val="28"/>
          <w:szCs w:val="28"/>
        </w:rPr>
      </w:pPr>
      <w:r>
        <w:rPr>
          <w:b/>
          <w:sz w:val="28"/>
          <w:szCs w:val="28"/>
        </w:rPr>
        <w:t>Reiseschutz</w:t>
      </w:r>
      <w:r w:rsidRPr="00DE3C8D">
        <w:rPr>
          <w:b/>
          <w:sz w:val="28"/>
          <w:szCs w:val="28"/>
        </w:rPr>
        <w:t xml:space="preserve">: Neue Kooperation mit Qualitypool </w:t>
      </w:r>
    </w:p>
    <w:p w14:paraId="085A6C64" w14:textId="0C70E5DE" w:rsidR="00722A03" w:rsidRPr="00B57B80" w:rsidRDefault="00722A03" w:rsidP="00201C64">
      <w:pPr>
        <w:spacing w:line="360" w:lineRule="auto"/>
        <w:ind w:right="567"/>
        <w:jc w:val="both"/>
        <w:rPr>
          <w:rFonts w:eastAsia="Times New Roman"/>
          <w:b/>
          <w:sz w:val="24"/>
          <w:szCs w:val="24"/>
        </w:rPr>
      </w:pPr>
      <w:r>
        <w:rPr>
          <w:rFonts w:eastAsia="Times New Roman"/>
          <w:b/>
          <w:sz w:val="24"/>
          <w:szCs w:val="24"/>
        </w:rPr>
        <w:t xml:space="preserve">Allianz Partners </w:t>
      </w:r>
      <w:r w:rsidR="00B80D01">
        <w:rPr>
          <w:rFonts w:eastAsia="Times New Roman"/>
          <w:b/>
          <w:sz w:val="24"/>
          <w:szCs w:val="24"/>
        </w:rPr>
        <w:t xml:space="preserve">Deutschland </w:t>
      </w:r>
      <w:r>
        <w:rPr>
          <w:rFonts w:eastAsia="Times New Roman"/>
          <w:b/>
          <w:sz w:val="24"/>
          <w:szCs w:val="24"/>
        </w:rPr>
        <w:t xml:space="preserve">hat unter der Marke Allianz </w:t>
      </w:r>
      <w:r w:rsidR="00F344BA">
        <w:rPr>
          <w:rFonts w:eastAsia="Times New Roman"/>
          <w:b/>
          <w:sz w:val="24"/>
          <w:szCs w:val="24"/>
        </w:rPr>
        <w:t xml:space="preserve">Travel </w:t>
      </w:r>
      <w:r>
        <w:rPr>
          <w:rFonts w:eastAsia="Times New Roman"/>
          <w:b/>
          <w:sz w:val="24"/>
          <w:szCs w:val="24"/>
        </w:rPr>
        <w:t>eine neue Kooperationsvereinbarung mit Qualitypool geschlossen.</w:t>
      </w:r>
    </w:p>
    <w:p w14:paraId="0FFCE464" w14:textId="77777777" w:rsidR="00201C64" w:rsidRPr="00B57B80" w:rsidRDefault="00201C64" w:rsidP="00201C64">
      <w:pPr>
        <w:spacing w:line="360" w:lineRule="auto"/>
        <w:ind w:right="567"/>
        <w:jc w:val="both"/>
        <w:rPr>
          <w:rFonts w:eastAsia="Times New Roman"/>
          <w:sz w:val="24"/>
          <w:szCs w:val="24"/>
        </w:rPr>
      </w:pPr>
    </w:p>
    <w:p w14:paraId="73D27C4F" w14:textId="538C4CED" w:rsidR="00201C64" w:rsidRPr="00050719" w:rsidRDefault="00201C64" w:rsidP="00D04D97">
      <w:pPr>
        <w:pStyle w:val="Default"/>
        <w:tabs>
          <w:tab w:val="left" w:pos="9214"/>
        </w:tabs>
        <w:spacing w:line="360" w:lineRule="auto"/>
        <w:ind w:right="566"/>
        <w:jc w:val="both"/>
        <w:rPr>
          <w:iCs/>
          <w:color w:val="auto"/>
        </w:rPr>
      </w:pPr>
      <w:r w:rsidRPr="007D35F2">
        <w:rPr>
          <w:i/>
          <w:iCs/>
        </w:rPr>
        <w:t xml:space="preserve">München, </w:t>
      </w:r>
      <w:r w:rsidR="00F344BA">
        <w:rPr>
          <w:i/>
          <w:iCs/>
        </w:rPr>
        <w:t>1</w:t>
      </w:r>
      <w:r w:rsidRPr="007D35F2">
        <w:rPr>
          <w:i/>
          <w:iCs/>
        </w:rPr>
        <w:t xml:space="preserve">. </w:t>
      </w:r>
      <w:r w:rsidR="00F344BA">
        <w:rPr>
          <w:i/>
          <w:iCs/>
        </w:rPr>
        <w:t>Dezember</w:t>
      </w:r>
      <w:r w:rsidRPr="007D35F2">
        <w:rPr>
          <w:i/>
          <w:iCs/>
        </w:rPr>
        <w:t xml:space="preserve"> 2020</w:t>
      </w:r>
      <w:r w:rsidRPr="007D35F2">
        <w:rPr>
          <w:iCs/>
        </w:rPr>
        <w:t>.</w:t>
      </w:r>
      <w:r w:rsidRPr="00630346">
        <w:rPr>
          <w:iCs/>
        </w:rPr>
        <w:t xml:space="preserve"> </w:t>
      </w:r>
      <w:r w:rsidR="00813AB5" w:rsidRPr="00630346">
        <w:rPr>
          <w:iCs/>
          <w:color w:val="auto"/>
        </w:rPr>
        <w:t>Am Strand oder See liegen, durch die Berge wandern oder bei Städtereisen Kultur tanken</w:t>
      </w:r>
      <w:r w:rsidR="00E25EA6">
        <w:rPr>
          <w:iCs/>
          <w:color w:val="auto"/>
        </w:rPr>
        <w:t xml:space="preserve"> </w:t>
      </w:r>
      <w:r w:rsidR="00C36482">
        <w:rPr>
          <w:iCs/>
        </w:rPr>
        <w:t xml:space="preserve">– </w:t>
      </w:r>
      <w:r w:rsidR="00813AB5" w:rsidRPr="00630346">
        <w:rPr>
          <w:iCs/>
          <w:color w:val="auto"/>
        </w:rPr>
        <w:t>davon träumen zur</w:t>
      </w:r>
      <w:r w:rsidR="007B1754">
        <w:rPr>
          <w:iCs/>
          <w:color w:val="auto"/>
        </w:rPr>
        <w:t>z</w:t>
      </w:r>
      <w:r w:rsidR="00813AB5" w:rsidRPr="00630346">
        <w:rPr>
          <w:iCs/>
          <w:color w:val="auto"/>
        </w:rPr>
        <w:t xml:space="preserve">eit viele Deutsche. </w:t>
      </w:r>
      <w:r w:rsidR="00050719">
        <w:rPr>
          <w:iCs/>
          <w:color w:val="auto"/>
        </w:rPr>
        <w:t xml:space="preserve">Und bald ist dies hoffentlich auch wieder möglich. </w:t>
      </w:r>
      <w:r w:rsidR="00813AB5" w:rsidRPr="00630346">
        <w:rPr>
          <w:iCs/>
          <w:color w:val="auto"/>
        </w:rPr>
        <w:t xml:space="preserve">Allianz </w:t>
      </w:r>
      <w:r w:rsidR="00813AB5">
        <w:rPr>
          <w:iCs/>
          <w:color w:val="auto"/>
        </w:rPr>
        <w:t>Partners</w:t>
      </w:r>
      <w:r w:rsidR="00813AB5" w:rsidRPr="00630346">
        <w:rPr>
          <w:iCs/>
          <w:color w:val="auto"/>
        </w:rPr>
        <w:t xml:space="preserve"> bietet maßgeschneiderte </w:t>
      </w:r>
      <w:r w:rsidR="00050719">
        <w:rPr>
          <w:iCs/>
          <w:color w:val="auto"/>
        </w:rPr>
        <w:t>Versicherungsl</w:t>
      </w:r>
      <w:r w:rsidR="00813AB5" w:rsidRPr="00630346">
        <w:rPr>
          <w:iCs/>
          <w:color w:val="auto"/>
        </w:rPr>
        <w:t xml:space="preserve">ösungen </w:t>
      </w:r>
      <w:r w:rsidR="00813AB5">
        <w:rPr>
          <w:iCs/>
          <w:color w:val="auto"/>
        </w:rPr>
        <w:t>für den Start in den nä</w:t>
      </w:r>
      <w:bookmarkStart w:id="0" w:name="_GoBack"/>
      <w:bookmarkEnd w:id="0"/>
      <w:r w:rsidR="00813AB5">
        <w:rPr>
          <w:iCs/>
          <w:color w:val="auto"/>
        </w:rPr>
        <w:t>chsten Urlaub</w:t>
      </w:r>
      <w:r w:rsidR="00813AB5" w:rsidRPr="00630346">
        <w:rPr>
          <w:iCs/>
          <w:color w:val="auto"/>
        </w:rPr>
        <w:t>.</w:t>
      </w:r>
      <w:r w:rsidR="00050719">
        <w:rPr>
          <w:iCs/>
          <w:color w:val="auto"/>
        </w:rPr>
        <w:t xml:space="preserve"> </w:t>
      </w:r>
      <w:r w:rsidR="005B22FB" w:rsidRPr="005B22FB">
        <w:rPr>
          <w:iCs/>
        </w:rPr>
        <w:t>O</w:t>
      </w:r>
      <w:r w:rsidR="005B22FB">
        <w:rPr>
          <w:iCs/>
        </w:rPr>
        <w:t>b</w:t>
      </w:r>
      <w:r w:rsidR="005B22FB" w:rsidRPr="005B22FB">
        <w:rPr>
          <w:iCs/>
        </w:rPr>
        <w:t xml:space="preserve"> Unfall </w:t>
      </w:r>
      <w:r w:rsidR="005B22FB">
        <w:rPr>
          <w:iCs/>
        </w:rPr>
        <w:t xml:space="preserve">oder Krankheit – </w:t>
      </w:r>
      <w:r w:rsidR="005B22FB" w:rsidRPr="005B22FB">
        <w:rPr>
          <w:iCs/>
        </w:rPr>
        <w:t xml:space="preserve">Gründe für </w:t>
      </w:r>
      <w:r w:rsidR="005B22FB">
        <w:rPr>
          <w:iCs/>
        </w:rPr>
        <w:t xml:space="preserve">ein Nichtantreten oder </w:t>
      </w:r>
      <w:r w:rsidR="005B22FB" w:rsidRPr="005B22FB">
        <w:rPr>
          <w:iCs/>
        </w:rPr>
        <w:t>eine außerplanmäßige Beendigung der Reise</w:t>
      </w:r>
      <w:r w:rsidR="005B22FB">
        <w:rPr>
          <w:iCs/>
        </w:rPr>
        <w:t xml:space="preserve"> gibt es viele. Grund genug für Allianz Partners </w:t>
      </w:r>
      <w:r w:rsidR="00EA3219">
        <w:rPr>
          <w:iCs/>
        </w:rPr>
        <w:t xml:space="preserve">Deutschland, </w:t>
      </w:r>
      <w:r w:rsidR="005B22FB">
        <w:rPr>
          <w:iCs/>
        </w:rPr>
        <w:t xml:space="preserve">seine </w:t>
      </w:r>
      <w:r w:rsidR="00EA3219">
        <w:rPr>
          <w:iCs/>
        </w:rPr>
        <w:t xml:space="preserve">Vertriebskooperationen </w:t>
      </w:r>
      <w:r w:rsidR="00A377BF">
        <w:rPr>
          <w:iCs/>
        </w:rPr>
        <w:t>um die</w:t>
      </w:r>
      <w:r w:rsidR="00850D81">
        <w:rPr>
          <w:iCs/>
        </w:rPr>
        <w:t xml:space="preserve"> </w:t>
      </w:r>
      <w:r w:rsidR="001D09FA">
        <w:rPr>
          <w:iCs/>
        </w:rPr>
        <w:t>Partner</w:t>
      </w:r>
      <w:r w:rsidR="00850D81">
        <w:rPr>
          <w:iCs/>
        </w:rPr>
        <w:t>schaft</w:t>
      </w:r>
      <w:r w:rsidR="001D09FA">
        <w:rPr>
          <w:iCs/>
        </w:rPr>
        <w:t xml:space="preserve"> </w:t>
      </w:r>
      <w:r w:rsidR="00A377BF">
        <w:rPr>
          <w:color w:val="1D2124"/>
          <w:shd w:val="clear" w:color="auto" w:fill="FDFDFC"/>
        </w:rPr>
        <w:t xml:space="preserve">mit dem </w:t>
      </w:r>
      <w:r w:rsidR="001D09FA">
        <w:rPr>
          <w:color w:val="1D2124"/>
          <w:shd w:val="clear" w:color="auto" w:fill="FDFDFC"/>
        </w:rPr>
        <w:t>Maklerpool</w:t>
      </w:r>
      <w:r w:rsidR="001D09FA" w:rsidRPr="00B57B80">
        <w:rPr>
          <w:color w:val="1D2124"/>
          <w:shd w:val="clear" w:color="auto" w:fill="FDFDFC"/>
        </w:rPr>
        <w:t xml:space="preserve"> Qualitypool</w:t>
      </w:r>
      <w:r w:rsidR="00850D81">
        <w:rPr>
          <w:color w:val="1D2124"/>
          <w:shd w:val="clear" w:color="auto" w:fill="FDFDFC"/>
        </w:rPr>
        <w:t xml:space="preserve"> zu erweitern</w:t>
      </w:r>
      <w:r w:rsidR="005B22FB">
        <w:rPr>
          <w:iCs/>
        </w:rPr>
        <w:t xml:space="preserve">. </w:t>
      </w:r>
      <w:r w:rsidR="001D09FA">
        <w:rPr>
          <w:iCs/>
        </w:rPr>
        <w:t>So bietet</w:t>
      </w:r>
      <w:r w:rsidR="001D09FA">
        <w:rPr>
          <w:color w:val="1D2124"/>
          <w:shd w:val="clear" w:color="auto" w:fill="FDFDFC"/>
        </w:rPr>
        <w:t xml:space="preserve"> </w:t>
      </w:r>
      <w:r w:rsidR="00B80D01">
        <w:rPr>
          <w:color w:val="1D2124"/>
          <w:shd w:val="clear" w:color="auto" w:fill="FDFDFC"/>
        </w:rPr>
        <w:t>das Unternehmen</w:t>
      </w:r>
      <w:r w:rsidR="001D09FA" w:rsidRPr="00B57B80">
        <w:rPr>
          <w:color w:val="1D2124"/>
          <w:shd w:val="clear" w:color="auto" w:fill="FDFDFC"/>
        </w:rPr>
        <w:t xml:space="preserve"> </w:t>
      </w:r>
      <w:r w:rsidR="001D09FA">
        <w:rPr>
          <w:color w:val="1D2124"/>
          <w:shd w:val="clear" w:color="auto" w:fill="FDFDFC"/>
        </w:rPr>
        <w:t xml:space="preserve">seit Oktober seine </w:t>
      </w:r>
      <w:r w:rsidR="00813AB5">
        <w:rPr>
          <w:color w:val="1D2124"/>
          <w:shd w:val="clear" w:color="auto" w:fill="FDFDFC"/>
        </w:rPr>
        <w:t xml:space="preserve">Allianz Travel </w:t>
      </w:r>
      <w:r w:rsidR="001D09FA">
        <w:rPr>
          <w:color w:val="1D2124"/>
          <w:shd w:val="clear" w:color="auto" w:fill="FDFDFC"/>
        </w:rPr>
        <w:t>Reiseschutz</w:t>
      </w:r>
      <w:r w:rsidR="00A377BF">
        <w:rPr>
          <w:color w:val="1D2124"/>
          <w:shd w:val="clear" w:color="auto" w:fill="FDFDFC"/>
        </w:rPr>
        <w:t>-</w:t>
      </w:r>
      <w:r w:rsidR="001D09FA">
        <w:rPr>
          <w:color w:val="1D2124"/>
          <w:shd w:val="clear" w:color="auto" w:fill="FDFDFC"/>
        </w:rPr>
        <w:t xml:space="preserve">Produkte allen </w:t>
      </w:r>
      <w:r w:rsidR="001D09FA" w:rsidRPr="00B57B80">
        <w:rPr>
          <w:color w:val="1D2124"/>
          <w:shd w:val="clear" w:color="auto" w:fill="FDFDFC"/>
        </w:rPr>
        <w:t>Qualitypool</w:t>
      </w:r>
      <w:r w:rsidR="001D09FA">
        <w:rPr>
          <w:color w:val="1D2124"/>
          <w:shd w:val="clear" w:color="auto" w:fill="FDFDFC"/>
        </w:rPr>
        <w:t xml:space="preserve"> </w:t>
      </w:r>
      <w:r w:rsidR="00A377BF">
        <w:rPr>
          <w:color w:val="1D2124"/>
          <w:shd w:val="clear" w:color="auto" w:fill="FDFDFC"/>
        </w:rPr>
        <w:t xml:space="preserve">angeschlossenen </w:t>
      </w:r>
      <w:r w:rsidR="005B22FB">
        <w:rPr>
          <w:color w:val="1D2124"/>
          <w:shd w:val="clear" w:color="auto" w:fill="FDFDFC"/>
        </w:rPr>
        <w:t xml:space="preserve">Versicherungsmaklern </w:t>
      </w:r>
      <w:r w:rsidR="001D09FA">
        <w:rPr>
          <w:color w:val="1D2124"/>
          <w:shd w:val="clear" w:color="auto" w:fill="FDFDFC"/>
        </w:rPr>
        <w:t xml:space="preserve">an. </w:t>
      </w:r>
    </w:p>
    <w:p w14:paraId="6CF7D470" w14:textId="77777777" w:rsidR="00201C64" w:rsidRDefault="00201C64" w:rsidP="00201C64">
      <w:pPr>
        <w:spacing w:line="360" w:lineRule="auto"/>
        <w:ind w:right="567"/>
        <w:jc w:val="both"/>
        <w:rPr>
          <w:color w:val="1D2124"/>
          <w:sz w:val="24"/>
          <w:szCs w:val="24"/>
          <w:shd w:val="clear" w:color="auto" w:fill="FDFDFC"/>
        </w:rPr>
      </w:pPr>
    </w:p>
    <w:p w14:paraId="7A9DC2B2" w14:textId="77777777" w:rsidR="001D09FA" w:rsidRPr="00B57B80" w:rsidRDefault="001D09FA" w:rsidP="001D09FA">
      <w:pPr>
        <w:spacing w:line="360" w:lineRule="auto"/>
        <w:ind w:right="567"/>
        <w:jc w:val="both"/>
        <w:rPr>
          <w:b/>
          <w:color w:val="1D2124"/>
          <w:sz w:val="24"/>
          <w:szCs w:val="24"/>
          <w:shd w:val="clear" w:color="auto" w:fill="FDFDFC"/>
        </w:rPr>
      </w:pPr>
      <w:r w:rsidRPr="00B57B80">
        <w:rPr>
          <w:b/>
          <w:color w:val="1D2124"/>
          <w:sz w:val="24"/>
          <w:szCs w:val="24"/>
          <w:shd w:val="clear" w:color="auto" w:fill="FDFDFC"/>
        </w:rPr>
        <w:t>Win-Win-Strategie: Synergieeffekte auf beiden Seiten</w:t>
      </w:r>
    </w:p>
    <w:p w14:paraId="11432A2B" w14:textId="2639E350" w:rsidR="00201C64" w:rsidRDefault="00F549A8" w:rsidP="00F549A8">
      <w:pPr>
        <w:spacing w:line="360" w:lineRule="auto"/>
        <w:ind w:right="567"/>
        <w:jc w:val="both"/>
        <w:rPr>
          <w:rFonts w:eastAsia="Times New Roman"/>
          <w:sz w:val="24"/>
          <w:szCs w:val="24"/>
        </w:rPr>
      </w:pPr>
      <w:bookmarkStart w:id="1" w:name="_Hlk55923860"/>
      <w:r w:rsidRPr="008A4466">
        <w:rPr>
          <w:rFonts w:eastAsia="Times New Roman"/>
          <w:sz w:val="24"/>
          <w:szCs w:val="24"/>
        </w:rPr>
        <w:t xml:space="preserve">Carsten Staat, Chief Sales Officer und Mitglied der Geschäftsleitung von Allianz Partners Deutschland, zu der neuen Kooperation: </w:t>
      </w:r>
      <w:bookmarkEnd w:id="1"/>
      <w:r w:rsidR="008A4466" w:rsidRPr="008A4466">
        <w:rPr>
          <w:rFonts w:eastAsia="Times New Roman"/>
          <w:sz w:val="24"/>
          <w:szCs w:val="24"/>
        </w:rPr>
        <w:t>„Insbesondere in Zeiten der Unsicherheit durch die Corona-Pandemie stellen wir fest, dass Reisende zunehmend passgenauen Versicherungsschutz nachfragen. Dennoch wissen wir, dass die entsprechenden Produkte oftmals noch zu selten aktiv in der Kundenberatung angeboten werden. Dank der Kooperation mit Qualitypool werden wir nicht nur unsere Vertriebsaktivitäten zielgerichtet weiter ausbauen. Wir wollen auch die Reiseschutz-Produkte unter unserer Marke Allianz Travel stärker in den Fokus der Maklerwelt rücken</w:t>
      </w:r>
      <w:r w:rsidR="008A4466">
        <w:rPr>
          <w:rFonts w:eastAsia="Times New Roman"/>
          <w:sz w:val="24"/>
          <w:szCs w:val="24"/>
        </w:rPr>
        <w:t>.</w:t>
      </w:r>
      <w:r w:rsidR="008A4466" w:rsidRPr="008A4466">
        <w:rPr>
          <w:rFonts w:eastAsia="Times New Roman"/>
          <w:sz w:val="24"/>
          <w:szCs w:val="24"/>
        </w:rPr>
        <w:t>“</w:t>
      </w:r>
      <w:r w:rsidR="008A4466">
        <w:rPr>
          <w:rFonts w:eastAsia="Times New Roman"/>
          <w:sz w:val="24"/>
          <w:szCs w:val="24"/>
        </w:rPr>
        <w:t xml:space="preserve"> </w:t>
      </w:r>
      <w:r w:rsidR="00201C64" w:rsidRPr="00BE4619">
        <w:rPr>
          <w:rFonts w:eastAsia="Times New Roman"/>
          <w:sz w:val="24"/>
          <w:szCs w:val="24"/>
        </w:rPr>
        <w:t>Ein</w:t>
      </w:r>
      <w:r w:rsidR="00201C64" w:rsidRPr="00B57B80">
        <w:rPr>
          <w:rFonts w:eastAsia="Times New Roman"/>
          <w:sz w:val="24"/>
          <w:szCs w:val="24"/>
        </w:rPr>
        <w:t xml:space="preserve"> strategisch wichtiger Schachzug, denn über </w:t>
      </w:r>
      <w:r w:rsidR="00201C64" w:rsidRPr="00B57B80">
        <w:rPr>
          <w:color w:val="1D2124"/>
          <w:sz w:val="24"/>
          <w:szCs w:val="24"/>
          <w:shd w:val="clear" w:color="auto" w:fill="FDFDFC"/>
        </w:rPr>
        <w:t>Qualitypool erreicht Allianz Partners</w:t>
      </w:r>
      <w:r w:rsidR="00635B5F">
        <w:rPr>
          <w:color w:val="1D2124"/>
          <w:sz w:val="24"/>
          <w:szCs w:val="24"/>
          <w:shd w:val="clear" w:color="auto" w:fill="FDFDFC"/>
        </w:rPr>
        <w:t xml:space="preserve"> Deutschland</w:t>
      </w:r>
      <w:r w:rsidR="00201C64" w:rsidRPr="00B57B80">
        <w:rPr>
          <w:color w:val="1D2124"/>
          <w:sz w:val="24"/>
          <w:szCs w:val="24"/>
          <w:shd w:val="clear" w:color="auto" w:fill="FDFDFC"/>
        </w:rPr>
        <w:t xml:space="preserve"> rund 9.500 </w:t>
      </w:r>
      <w:r w:rsidR="00201C64" w:rsidRPr="00B57B80">
        <w:rPr>
          <w:rFonts w:eastAsia="Times New Roman"/>
          <w:sz w:val="24"/>
          <w:szCs w:val="24"/>
        </w:rPr>
        <w:t xml:space="preserve">angebundene Makler in Deutschland. </w:t>
      </w:r>
    </w:p>
    <w:p w14:paraId="58B55EB4" w14:textId="77777777" w:rsidR="00A377BF" w:rsidRPr="00B57B80" w:rsidRDefault="00A377BF" w:rsidP="00F549A8">
      <w:pPr>
        <w:spacing w:line="360" w:lineRule="auto"/>
        <w:ind w:right="567"/>
        <w:jc w:val="both"/>
        <w:rPr>
          <w:color w:val="1D2124"/>
          <w:sz w:val="24"/>
          <w:szCs w:val="24"/>
          <w:shd w:val="clear" w:color="auto" w:fill="FDFDFC"/>
        </w:rPr>
      </w:pPr>
    </w:p>
    <w:p w14:paraId="40FF0A3D" w14:textId="77777777" w:rsidR="00201C64" w:rsidRPr="00B57B80" w:rsidRDefault="00CE5DAC" w:rsidP="00201C64">
      <w:pPr>
        <w:spacing w:line="360" w:lineRule="auto"/>
        <w:ind w:right="567"/>
        <w:jc w:val="both"/>
        <w:rPr>
          <w:rFonts w:eastAsia="Times New Roman"/>
          <w:sz w:val="24"/>
          <w:szCs w:val="24"/>
          <w:lang w:eastAsia="de-DE"/>
        </w:rPr>
      </w:pPr>
      <w:r w:rsidRPr="00B57B80">
        <w:rPr>
          <w:color w:val="1D2124"/>
          <w:sz w:val="24"/>
          <w:szCs w:val="24"/>
          <w:shd w:val="clear" w:color="auto" w:fill="FDFDFC"/>
        </w:rPr>
        <w:t xml:space="preserve">Qualitypool </w:t>
      </w:r>
      <w:r>
        <w:rPr>
          <w:color w:val="1D2124"/>
          <w:sz w:val="24"/>
          <w:szCs w:val="24"/>
          <w:shd w:val="clear" w:color="auto" w:fill="FDFDFC"/>
        </w:rPr>
        <w:t xml:space="preserve">und </w:t>
      </w:r>
      <w:r w:rsidR="00201C64" w:rsidRPr="00B57B80">
        <w:rPr>
          <w:color w:val="1D2124"/>
          <w:sz w:val="24"/>
          <w:szCs w:val="24"/>
          <w:shd w:val="clear" w:color="auto" w:fill="FDFDFC"/>
        </w:rPr>
        <w:t xml:space="preserve">Allianz Partners </w:t>
      </w:r>
      <w:r w:rsidR="00635B5F">
        <w:rPr>
          <w:color w:val="1D2124"/>
          <w:sz w:val="24"/>
          <w:szCs w:val="24"/>
          <w:shd w:val="clear" w:color="auto" w:fill="FDFDFC"/>
        </w:rPr>
        <w:t xml:space="preserve">Deutschland </w:t>
      </w:r>
      <w:r>
        <w:rPr>
          <w:color w:val="1D2124"/>
          <w:sz w:val="24"/>
          <w:szCs w:val="24"/>
          <w:shd w:val="clear" w:color="auto" w:fill="FDFDFC"/>
        </w:rPr>
        <w:t xml:space="preserve">blicken auf eine gemeinsame Vergangenheit zurück. Denn </w:t>
      </w:r>
      <w:r w:rsidRPr="00B57B80">
        <w:rPr>
          <w:color w:val="1D2124"/>
          <w:sz w:val="24"/>
          <w:szCs w:val="24"/>
          <w:shd w:val="clear" w:color="auto" w:fill="FDFDFC"/>
        </w:rPr>
        <w:t xml:space="preserve">Allianz Partners </w:t>
      </w:r>
      <w:r>
        <w:rPr>
          <w:color w:val="1D2124"/>
          <w:sz w:val="24"/>
          <w:szCs w:val="24"/>
          <w:shd w:val="clear" w:color="auto" w:fill="FDFDFC"/>
        </w:rPr>
        <w:t xml:space="preserve">Deutschland </w:t>
      </w:r>
      <w:r w:rsidR="00201C64">
        <w:rPr>
          <w:color w:val="1D2124"/>
          <w:sz w:val="24"/>
          <w:szCs w:val="24"/>
          <w:shd w:val="clear" w:color="auto" w:fill="FDFDFC"/>
        </w:rPr>
        <w:t>arbeitet</w:t>
      </w:r>
      <w:r w:rsidR="00201C64" w:rsidRPr="00B57B80">
        <w:rPr>
          <w:color w:val="1D2124"/>
          <w:sz w:val="24"/>
          <w:szCs w:val="24"/>
          <w:shd w:val="clear" w:color="auto" w:fill="FDFDFC"/>
        </w:rPr>
        <w:t xml:space="preserve"> bereits seit 15 Jahren mit dem Maklerpool ASC in Bayreuth</w:t>
      </w:r>
      <w:r w:rsidR="00201C64">
        <w:rPr>
          <w:color w:val="1D2124"/>
          <w:sz w:val="24"/>
          <w:szCs w:val="24"/>
          <w:shd w:val="clear" w:color="auto" w:fill="FDFDFC"/>
        </w:rPr>
        <w:t xml:space="preserve"> zusammen</w:t>
      </w:r>
      <w:r>
        <w:rPr>
          <w:color w:val="1D2124"/>
          <w:sz w:val="24"/>
          <w:szCs w:val="24"/>
          <w:shd w:val="clear" w:color="auto" w:fill="FDFDFC"/>
        </w:rPr>
        <w:t xml:space="preserve">, der im </w:t>
      </w:r>
      <w:r w:rsidR="00201C64" w:rsidRPr="00B57B80">
        <w:rPr>
          <w:color w:val="1D2124"/>
          <w:sz w:val="24"/>
          <w:szCs w:val="24"/>
          <w:shd w:val="clear" w:color="auto" w:fill="FDFDFC"/>
        </w:rPr>
        <w:t xml:space="preserve">August 2019 in </w:t>
      </w:r>
      <w:r w:rsidR="00201C64" w:rsidRPr="00B57B80">
        <w:rPr>
          <w:color w:val="1D2124"/>
          <w:sz w:val="24"/>
          <w:szCs w:val="24"/>
          <w:shd w:val="clear" w:color="auto" w:fill="FDFDFC"/>
        </w:rPr>
        <w:lastRenderedPageBreak/>
        <w:t>Qualitypool aufgegangen ist. Neu ist</w:t>
      </w:r>
      <w:r>
        <w:rPr>
          <w:color w:val="1D2124"/>
          <w:sz w:val="24"/>
          <w:szCs w:val="24"/>
          <w:shd w:val="clear" w:color="auto" w:fill="FDFDFC"/>
        </w:rPr>
        <w:t xml:space="preserve"> aber</w:t>
      </w:r>
      <w:r w:rsidR="001D09FA">
        <w:rPr>
          <w:color w:val="1D2124"/>
          <w:sz w:val="24"/>
          <w:szCs w:val="24"/>
          <w:shd w:val="clear" w:color="auto" w:fill="FDFDFC"/>
        </w:rPr>
        <w:t>, dass seit Herbst</w:t>
      </w:r>
      <w:r w:rsidR="00201C64" w:rsidRPr="00B57B80">
        <w:rPr>
          <w:color w:val="1D2124"/>
          <w:sz w:val="24"/>
          <w:szCs w:val="24"/>
          <w:shd w:val="clear" w:color="auto" w:fill="FDFDFC"/>
        </w:rPr>
        <w:t xml:space="preserve"> </w:t>
      </w:r>
      <w:r w:rsidR="00AB71C9">
        <w:rPr>
          <w:color w:val="1D2124"/>
          <w:sz w:val="24"/>
          <w:szCs w:val="24"/>
          <w:shd w:val="clear" w:color="auto" w:fill="FDFDFC"/>
        </w:rPr>
        <w:t>bislang direkt über</w:t>
      </w:r>
      <w:r w:rsidR="001D09FA">
        <w:rPr>
          <w:color w:val="1D2124"/>
          <w:sz w:val="24"/>
          <w:szCs w:val="24"/>
          <w:shd w:val="clear" w:color="auto" w:fill="FDFDFC"/>
        </w:rPr>
        <w:t xml:space="preserve"> </w:t>
      </w:r>
      <w:r w:rsidRPr="00B57B80">
        <w:rPr>
          <w:color w:val="1D2124"/>
          <w:sz w:val="24"/>
          <w:szCs w:val="24"/>
          <w:shd w:val="clear" w:color="auto" w:fill="FDFDFC"/>
        </w:rPr>
        <w:t>Qualitypool</w:t>
      </w:r>
      <w:r w:rsidR="00AB71C9">
        <w:rPr>
          <w:color w:val="1D2124"/>
          <w:sz w:val="24"/>
          <w:szCs w:val="24"/>
          <w:shd w:val="clear" w:color="auto" w:fill="FDFDFC"/>
        </w:rPr>
        <w:t xml:space="preserve"> angebundene Makler </w:t>
      </w:r>
      <w:r w:rsidR="00B80D01">
        <w:rPr>
          <w:color w:val="1D2124"/>
          <w:sz w:val="24"/>
          <w:szCs w:val="24"/>
          <w:shd w:val="clear" w:color="auto" w:fill="FDFDFC"/>
        </w:rPr>
        <w:t xml:space="preserve">Ihren Kunden </w:t>
      </w:r>
      <w:r w:rsidR="00AB71C9">
        <w:rPr>
          <w:color w:val="1D2124"/>
          <w:sz w:val="24"/>
          <w:szCs w:val="24"/>
          <w:shd w:val="clear" w:color="auto" w:fill="FDFDFC"/>
        </w:rPr>
        <w:t xml:space="preserve">nun auch das </w:t>
      </w:r>
      <w:r w:rsidR="00EB1941">
        <w:rPr>
          <w:color w:val="1D2124"/>
          <w:sz w:val="24"/>
          <w:szCs w:val="24"/>
          <w:shd w:val="clear" w:color="auto" w:fill="FDFDFC"/>
        </w:rPr>
        <w:t xml:space="preserve">breite Angebotsspektrum von </w:t>
      </w:r>
      <w:r w:rsidR="001D09FA">
        <w:rPr>
          <w:color w:val="1D2124"/>
          <w:sz w:val="24"/>
          <w:szCs w:val="24"/>
          <w:shd w:val="clear" w:color="auto" w:fill="FDFDFC"/>
        </w:rPr>
        <w:t>Allianz Partners</w:t>
      </w:r>
      <w:r w:rsidR="00201C64" w:rsidRPr="00B57B80">
        <w:rPr>
          <w:color w:val="1D2124"/>
          <w:sz w:val="24"/>
          <w:szCs w:val="24"/>
          <w:shd w:val="clear" w:color="auto" w:fill="FDFDFC"/>
        </w:rPr>
        <w:t xml:space="preserve"> Reiseversicherungen</w:t>
      </w:r>
      <w:r w:rsidR="001D09FA">
        <w:rPr>
          <w:color w:val="1D2124"/>
          <w:sz w:val="24"/>
          <w:szCs w:val="24"/>
          <w:shd w:val="clear" w:color="auto" w:fill="FDFDFC"/>
        </w:rPr>
        <w:t xml:space="preserve"> </w:t>
      </w:r>
      <w:r w:rsidR="00AB71C9">
        <w:rPr>
          <w:color w:val="1D2124"/>
          <w:sz w:val="24"/>
          <w:szCs w:val="24"/>
          <w:shd w:val="clear" w:color="auto" w:fill="FDFDFC"/>
        </w:rPr>
        <w:t xml:space="preserve">anbieten können. </w:t>
      </w:r>
      <w:r w:rsidR="00201C64" w:rsidRPr="00B57B80">
        <w:rPr>
          <w:color w:val="1D2124"/>
          <w:sz w:val="24"/>
          <w:szCs w:val="24"/>
          <w:shd w:val="clear" w:color="auto" w:fill="FDFDFC"/>
        </w:rPr>
        <w:t>„</w:t>
      </w:r>
      <w:r>
        <w:rPr>
          <w:color w:val="1D2124"/>
          <w:sz w:val="24"/>
          <w:szCs w:val="24"/>
          <w:shd w:val="clear" w:color="auto" w:fill="FDFDFC"/>
        </w:rPr>
        <w:t>Allianz Partners</w:t>
      </w:r>
      <w:r w:rsidRPr="00B57B80">
        <w:rPr>
          <w:color w:val="1D2124"/>
          <w:sz w:val="24"/>
          <w:szCs w:val="24"/>
          <w:shd w:val="clear" w:color="auto" w:fill="FDFDFC"/>
        </w:rPr>
        <w:t xml:space="preserve"> </w:t>
      </w:r>
      <w:r>
        <w:rPr>
          <w:color w:val="1D2124"/>
          <w:sz w:val="24"/>
          <w:szCs w:val="24"/>
          <w:shd w:val="clear" w:color="auto" w:fill="FDFDFC"/>
        </w:rPr>
        <w:t>überzeugt uns mit einem</w:t>
      </w:r>
      <w:r w:rsidRPr="00CE5DAC">
        <w:rPr>
          <w:color w:val="1D2124"/>
          <w:sz w:val="24"/>
          <w:szCs w:val="24"/>
          <w:shd w:val="clear" w:color="auto" w:fill="FDFDFC"/>
        </w:rPr>
        <w:t xml:space="preserve"> überdurchschnittliche</w:t>
      </w:r>
      <w:r>
        <w:rPr>
          <w:color w:val="1D2124"/>
          <w:sz w:val="24"/>
          <w:szCs w:val="24"/>
          <w:shd w:val="clear" w:color="auto" w:fill="FDFDFC"/>
        </w:rPr>
        <w:t>n</w:t>
      </w:r>
      <w:r w:rsidRPr="00CE5DAC">
        <w:rPr>
          <w:color w:val="1D2124"/>
          <w:sz w:val="24"/>
          <w:szCs w:val="24"/>
          <w:shd w:val="clear" w:color="auto" w:fill="FDFDFC"/>
        </w:rPr>
        <w:t xml:space="preserve"> Produktangebot sowie </w:t>
      </w:r>
      <w:r>
        <w:rPr>
          <w:color w:val="1D2124"/>
          <w:sz w:val="24"/>
          <w:szCs w:val="24"/>
          <w:shd w:val="clear" w:color="auto" w:fill="FDFDFC"/>
        </w:rPr>
        <w:t xml:space="preserve">mit </w:t>
      </w:r>
      <w:r w:rsidRPr="00CE5DAC">
        <w:rPr>
          <w:color w:val="1D2124"/>
          <w:sz w:val="24"/>
          <w:szCs w:val="24"/>
          <w:shd w:val="clear" w:color="auto" w:fill="FDFDFC"/>
        </w:rPr>
        <w:t>faire</w:t>
      </w:r>
      <w:r>
        <w:rPr>
          <w:color w:val="1D2124"/>
          <w:sz w:val="24"/>
          <w:szCs w:val="24"/>
          <w:shd w:val="clear" w:color="auto" w:fill="FDFDFC"/>
        </w:rPr>
        <w:t>n</w:t>
      </w:r>
      <w:r w:rsidRPr="00CE5DAC">
        <w:rPr>
          <w:color w:val="1D2124"/>
          <w:sz w:val="24"/>
          <w:szCs w:val="24"/>
          <w:shd w:val="clear" w:color="auto" w:fill="FDFDFC"/>
        </w:rPr>
        <w:t xml:space="preserve"> Ver</w:t>
      </w:r>
      <w:r w:rsidR="00B80D01">
        <w:rPr>
          <w:color w:val="1D2124"/>
          <w:sz w:val="24"/>
          <w:szCs w:val="24"/>
          <w:shd w:val="clear" w:color="auto" w:fill="FDFDFC"/>
        </w:rPr>
        <w:t>gütungs</w:t>
      </w:r>
      <w:r w:rsidRPr="00CE5DAC">
        <w:rPr>
          <w:color w:val="1D2124"/>
          <w:sz w:val="24"/>
          <w:szCs w:val="24"/>
          <w:shd w:val="clear" w:color="auto" w:fill="FDFDFC"/>
        </w:rPr>
        <w:t>modelle</w:t>
      </w:r>
      <w:r>
        <w:rPr>
          <w:color w:val="1D2124"/>
          <w:sz w:val="24"/>
          <w:szCs w:val="24"/>
          <w:shd w:val="clear" w:color="auto" w:fill="FDFDFC"/>
        </w:rPr>
        <w:t>n</w:t>
      </w:r>
      <w:r w:rsidRPr="00CE5DAC">
        <w:rPr>
          <w:color w:val="1D2124"/>
          <w:sz w:val="24"/>
          <w:szCs w:val="24"/>
          <w:shd w:val="clear" w:color="auto" w:fill="FDFDFC"/>
        </w:rPr>
        <w:t xml:space="preserve"> für unsere angebundenen Vertriebspartner</w:t>
      </w:r>
      <w:r>
        <w:rPr>
          <w:color w:val="1D2124"/>
          <w:sz w:val="24"/>
          <w:szCs w:val="24"/>
          <w:shd w:val="clear" w:color="auto" w:fill="FDFDFC"/>
        </w:rPr>
        <w:t xml:space="preserve">“, sagt </w:t>
      </w:r>
      <w:r w:rsidRPr="00CE5DAC">
        <w:rPr>
          <w:color w:val="1D2124"/>
          <w:sz w:val="24"/>
          <w:szCs w:val="24"/>
          <w:shd w:val="clear" w:color="auto" w:fill="FDFDFC"/>
        </w:rPr>
        <w:t>Jörg Haffner, Geschäftsführer der Qualitypool GmbH</w:t>
      </w:r>
      <w:r>
        <w:rPr>
          <w:color w:val="1D2124"/>
          <w:sz w:val="24"/>
          <w:szCs w:val="24"/>
          <w:shd w:val="clear" w:color="auto" w:fill="FDFDFC"/>
        </w:rPr>
        <w:t xml:space="preserve">. So kommt es zu </w:t>
      </w:r>
      <w:r w:rsidR="00201C64" w:rsidRPr="00717296">
        <w:rPr>
          <w:color w:val="1D2124"/>
          <w:sz w:val="24"/>
          <w:szCs w:val="24"/>
          <w:shd w:val="clear" w:color="auto" w:fill="FDFDFC"/>
        </w:rPr>
        <w:t>Synergieeffekte</w:t>
      </w:r>
      <w:r w:rsidR="00E30AE5">
        <w:rPr>
          <w:color w:val="1D2124"/>
          <w:sz w:val="24"/>
          <w:szCs w:val="24"/>
          <w:shd w:val="clear" w:color="auto" w:fill="FDFDFC"/>
        </w:rPr>
        <w:t>n</w:t>
      </w:r>
      <w:r w:rsidR="00201C64" w:rsidRPr="00B57B80">
        <w:rPr>
          <w:color w:val="1D2124"/>
          <w:sz w:val="24"/>
          <w:szCs w:val="24"/>
          <w:shd w:val="clear" w:color="auto" w:fill="FDFDFC"/>
        </w:rPr>
        <w:t xml:space="preserve"> auf beiden Seiten</w:t>
      </w:r>
      <w:r>
        <w:rPr>
          <w:color w:val="1D2124"/>
          <w:sz w:val="24"/>
          <w:szCs w:val="24"/>
          <w:shd w:val="clear" w:color="auto" w:fill="FDFDFC"/>
        </w:rPr>
        <w:t>. Be</w:t>
      </w:r>
      <w:r w:rsidR="00201C64" w:rsidRPr="00B57B80">
        <w:rPr>
          <w:color w:val="1D2124"/>
          <w:sz w:val="24"/>
          <w:szCs w:val="24"/>
          <w:shd w:val="clear" w:color="auto" w:fill="FDFDFC"/>
        </w:rPr>
        <w:t xml:space="preserve">sser geht es nicht. </w:t>
      </w:r>
    </w:p>
    <w:p w14:paraId="1338A0C0" w14:textId="77777777" w:rsidR="00091F76" w:rsidRPr="0071794F" w:rsidRDefault="00091F76" w:rsidP="00EC48DD">
      <w:pPr>
        <w:spacing w:line="360" w:lineRule="auto"/>
        <w:ind w:right="566"/>
        <w:jc w:val="both"/>
        <w:rPr>
          <w:b/>
          <w:bCs/>
          <w:sz w:val="24"/>
          <w:szCs w:val="24"/>
        </w:rPr>
      </w:pPr>
    </w:p>
    <w:p w14:paraId="7E7BB060" w14:textId="77777777" w:rsidR="00FE2FC7" w:rsidRPr="00843CA9" w:rsidRDefault="00FE2FC7" w:rsidP="001B3C82">
      <w:pPr>
        <w:spacing w:line="360" w:lineRule="auto"/>
        <w:ind w:right="282"/>
        <w:jc w:val="both"/>
        <w:rPr>
          <w:color w:val="FF0000"/>
          <w:sz w:val="24"/>
          <w:szCs w:val="24"/>
        </w:rPr>
      </w:pPr>
    </w:p>
    <w:p w14:paraId="6A2A4FC7" w14:textId="77777777" w:rsidR="0022530F" w:rsidRPr="00C560C1" w:rsidRDefault="0022530F" w:rsidP="0022530F">
      <w:pPr>
        <w:pBdr>
          <w:top w:val="single" w:sz="6" w:space="5" w:color="E1001A"/>
          <w:bottom w:val="single" w:sz="6" w:space="5" w:color="E1001A"/>
        </w:pBdr>
        <w:autoSpaceDE w:val="0"/>
        <w:autoSpaceDN w:val="0"/>
        <w:adjustRightInd w:val="0"/>
        <w:ind w:right="1"/>
        <w:jc w:val="both"/>
        <w:rPr>
          <w:spacing w:val="-2"/>
          <w:sz w:val="18"/>
          <w:szCs w:val="18"/>
        </w:rPr>
      </w:pPr>
      <w:r>
        <w:rPr>
          <w:b/>
          <w:spacing w:val="-2"/>
          <w:sz w:val="18"/>
          <w:szCs w:val="18"/>
        </w:rPr>
        <w:t>Über Allianz</w:t>
      </w:r>
      <w:r w:rsidRPr="00C560C1">
        <w:rPr>
          <w:b/>
          <w:spacing w:val="-2"/>
          <w:sz w:val="18"/>
          <w:szCs w:val="18"/>
        </w:rPr>
        <w:t xml:space="preserve"> Partners </w:t>
      </w:r>
    </w:p>
    <w:p w14:paraId="74437DB3" w14:textId="77777777" w:rsidR="0022530F" w:rsidRDefault="0022530F" w:rsidP="0022530F">
      <w:pPr>
        <w:pStyle w:val="xmsonormal"/>
        <w:spacing w:before="0" w:beforeAutospacing="0" w:after="0" w:afterAutospacing="0"/>
        <w:ind w:right="993"/>
        <w:jc w:val="both"/>
        <w:rPr>
          <w:rFonts w:ascii="Arial" w:hAnsi="Arial" w:cs="Arial"/>
          <w:sz w:val="18"/>
          <w:szCs w:val="18"/>
          <w:lang w:val="de-AT"/>
        </w:rPr>
      </w:pPr>
    </w:p>
    <w:p w14:paraId="5C3A3842" w14:textId="77777777" w:rsidR="0022530F" w:rsidRPr="00E07226" w:rsidRDefault="0022530F" w:rsidP="0022530F">
      <w:pPr>
        <w:pStyle w:val="Kommentartext"/>
        <w:jc w:val="both"/>
        <w:rPr>
          <w:sz w:val="18"/>
          <w:szCs w:val="18"/>
        </w:rPr>
      </w:pPr>
      <w:r w:rsidRPr="00E07226">
        <w:rPr>
          <w:sz w:val="18"/>
          <w:szCs w:val="18"/>
        </w:rPr>
        <w:t>Die Allianz Partners Gruppe,</w:t>
      </w:r>
      <w:r w:rsidRPr="00E07226">
        <w:rPr>
          <w:sz w:val="18"/>
          <w:szCs w:val="18"/>
          <w:lang w:val="de-AT"/>
        </w:rPr>
        <w:t xml:space="preserve"> mit Firmenhauptsitz in Frankreich, Saint Ouen,</w:t>
      </w:r>
      <w:r w:rsidRPr="00E07226">
        <w:rPr>
          <w:sz w:val="18"/>
          <w:szCs w:val="18"/>
        </w:rPr>
        <w:t xml:space="preserve"> ist auf Versicherungsschutz und</w:t>
      </w:r>
      <w:r>
        <w:rPr>
          <w:sz w:val="18"/>
          <w:szCs w:val="18"/>
        </w:rPr>
        <w:t xml:space="preserve"> </w:t>
      </w:r>
      <w:r w:rsidRPr="00E07226">
        <w:rPr>
          <w:sz w:val="18"/>
          <w:szCs w:val="18"/>
        </w:rPr>
        <w:t>Hilfeleistungen in zahlreichen Geschäftsfeldern spezialisiert. Die Unternehmensgruppe ist Spezialist für sogenannte B2B2C Lösungen und weltweit in den Bereichen</w:t>
      </w:r>
      <w:r w:rsidRPr="00E07226">
        <w:rPr>
          <w:iCs/>
          <w:color w:val="000000"/>
          <w:sz w:val="18"/>
          <w:szCs w:val="18"/>
        </w:rPr>
        <w:t xml:space="preserve"> Assistance, Gesundheit &amp; Leben, KFZ und Reiseversicherungen</w:t>
      </w:r>
      <w:r w:rsidRPr="00E07226">
        <w:rPr>
          <w:sz w:val="18"/>
          <w:szCs w:val="18"/>
        </w:rPr>
        <w:t xml:space="preserve"> tätig. </w:t>
      </w:r>
    </w:p>
    <w:p w14:paraId="408D1C1C" w14:textId="77777777" w:rsidR="0022530F" w:rsidRPr="00E07226" w:rsidRDefault="0022530F" w:rsidP="0022530F">
      <w:pPr>
        <w:pStyle w:val="xmsonormal"/>
        <w:spacing w:before="0" w:beforeAutospacing="0" w:after="0" w:afterAutospacing="0"/>
        <w:ind w:right="1"/>
        <w:jc w:val="both"/>
        <w:rPr>
          <w:rFonts w:ascii="Arial" w:hAnsi="Arial" w:cs="Arial"/>
          <w:sz w:val="18"/>
          <w:szCs w:val="18"/>
          <w:lang w:val="de-DE"/>
        </w:rPr>
      </w:pPr>
      <w:r w:rsidRPr="00E07226">
        <w:rPr>
          <w:rFonts w:ascii="Arial" w:hAnsi="Arial" w:cs="Arial"/>
          <w:iCs/>
          <w:color w:val="000000"/>
          <w:sz w:val="18"/>
          <w:szCs w:val="18"/>
          <w:lang w:val="de-DE"/>
        </w:rPr>
        <w:t>Diese Angebote, die eine Kombination aus Versicherung, Services und Technologie darstellen, stehen Geschäftspartnern sowie deren Kunden über direkte und digitale Kanäle unter den vier folgenden international bekannten Marken zur Verfügung: Allianz Assistance</w:t>
      </w:r>
      <w:r w:rsidRPr="00E07226">
        <w:rPr>
          <w:rFonts w:ascii="Arial" w:hAnsi="Arial" w:cs="Arial"/>
          <w:b/>
          <w:iCs/>
          <w:color w:val="000000"/>
          <w:sz w:val="18"/>
          <w:szCs w:val="18"/>
          <w:lang w:val="de-DE"/>
        </w:rPr>
        <w:t>,</w:t>
      </w:r>
      <w:r w:rsidRPr="00E07226">
        <w:rPr>
          <w:rFonts w:ascii="Arial" w:hAnsi="Arial" w:cs="Arial"/>
          <w:iCs/>
          <w:color w:val="000000"/>
          <w:sz w:val="18"/>
          <w:szCs w:val="18"/>
          <w:lang w:val="de-DE"/>
        </w:rPr>
        <w:t xml:space="preserve"> Allianz Care, Allianz Automotive und Allianz Travel.</w:t>
      </w:r>
      <w:r w:rsidRPr="00E07226">
        <w:rPr>
          <w:rFonts w:ascii="Arial" w:hAnsi="Arial" w:cs="Arial"/>
          <w:sz w:val="18"/>
          <w:szCs w:val="18"/>
          <w:lang w:val="de-DE"/>
        </w:rPr>
        <w:t xml:space="preserve"> Mehr als 21.000 Mitarbeiter wickeln jährlich etwa 71 Millionen Fälle in 70 verschiedenen Sprachen auf allen Kontinenten ab. </w:t>
      </w:r>
    </w:p>
    <w:p w14:paraId="007C39BD" w14:textId="77777777" w:rsidR="0022530F" w:rsidRPr="00E07226" w:rsidRDefault="0022530F" w:rsidP="0022530F">
      <w:pPr>
        <w:pStyle w:val="xmsonormal"/>
        <w:spacing w:before="0" w:beforeAutospacing="0" w:after="0" w:afterAutospacing="0"/>
        <w:ind w:right="993"/>
        <w:jc w:val="both"/>
        <w:rPr>
          <w:rFonts w:ascii="Arial" w:hAnsi="Arial" w:cs="Arial"/>
          <w:sz w:val="18"/>
          <w:szCs w:val="18"/>
          <w:lang w:val="de-DE"/>
        </w:rPr>
      </w:pPr>
    </w:p>
    <w:p w14:paraId="38BFB9CA" w14:textId="77777777" w:rsidR="0022530F" w:rsidRPr="00255DF1" w:rsidRDefault="0022530F" w:rsidP="0022530F">
      <w:pPr>
        <w:pStyle w:val="StandardWeb"/>
        <w:spacing w:before="0" w:beforeAutospacing="0" w:after="300" w:afterAutospacing="0"/>
        <w:jc w:val="both"/>
        <w:rPr>
          <w:rFonts w:ascii="Arial" w:hAnsi="Arial" w:cs="Arial"/>
          <w:color w:val="000000"/>
          <w:sz w:val="18"/>
          <w:szCs w:val="18"/>
        </w:rPr>
      </w:pPr>
      <w:r w:rsidRPr="00E07226">
        <w:rPr>
          <w:rFonts w:ascii="Arial" w:hAnsi="Arial" w:cs="Arial"/>
          <w:sz w:val="18"/>
          <w:szCs w:val="18"/>
        </w:rPr>
        <w:t xml:space="preserve">Allianz Partners ist in Deutschland mit verschiedenen Unternehmen vertreten: Die </w:t>
      </w:r>
      <w:r w:rsidRPr="00E07226">
        <w:rPr>
          <w:rFonts w:ascii="Arial" w:hAnsi="Arial" w:cs="Arial"/>
          <w:b/>
          <w:bCs/>
          <w:sz w:val="18"/>
          <w:szCs w:val="18"/>
        </w:rPr>
        <w:t>AWP P&amp;C S.A.</w:t>
      </w:r>
      <w:r w:rsidRPr="00E07226">
        <w:rPr>
          <w:rFonts w:ascii="Arial" w:hAnsi="Arial" w:cs="Arial"/>
          <w:sz w:val="18"/>
          <w:szCs w:val="18"/>
        </w:rPr>
        <w:t xml:space="preserve">, Niederlassung für Deutschland und die </w:t>
      </w:r>
      <w:r w:rsidRPr="00E07226">
        <w:rPr>
          <w:rFonts w:ascii="Arial" w:hAnsi="Arial" w:cs="Arial"/>
          <w:b/>
          <w:bCs/>
          <w:sz w:val="18"/>
          <w:szCs w:val="18"/>
        </w:rPr>
        <w:t>Allianz Partners Deutschland GmbH</w:t>
      </w:r>
      <w:r w:rsidRPr="00E07226">
        <w:rPr>
          <w:rFonts w:ascii="Arial" w:hAnsi="Arial" w:cs="Arial"/>
          <w:sz w:val="18"/>
          <w:szCs w:val="18"/>
        </w:rPr>
        <w:t xml:space="preserve"> bieten Leistungen im Bereich Spezialversicherungen für Reise, Freizeit und Auslandsaufenthalte sowie Assistance-Leistungen an.</w:t>
      </w:r>
      <w:r w:rsidRPr="00E07226">
        <w:rPr>
          <w:rFonts w:ascii="Arial" w:hAnsi="Arial" w:cs="Arial"/>
          <w:color w:val="000000"/>
          <w:sz w:val="18"/>
          <w:szCs w:val="18"/>
        </w:rPr>
        <w:t xml:space="preserve"> Zu Allianz Partners gehören zudem </w:t>
      </w:r>
      <w:r w:rsidRPr="00E07226">
        <w:rPr>
          <w:rFonts w:ascii="Arial" w:hAnsi="Arial" w:cs="Arial"/>
          <w:sz w:val="18"/>
          <w:szCs w:val="18"/>
        </w:rPr>
        <w:t xml:space="preserve">die </w:t>
      </w:r>
      <w:r w:rsidRPr="00E07226">
        <w:rPr>
          <w:rFonts w:ascii="Arial" w:hAnsi="Arial" w:cs="Arial"/>
          <w:b/>
          <w:bCs/>
          <w:sz w:val="18"/>
          <w:szCs w:val="18"/>
        </w:rPr>
        <w:t>Automotive VersicherungsService GmbH</w:t>
      </w:r>
      <w:r w:rsidRPr="00E07226">
        <w:rPr>
          <w:rFonts w:ascii="Arial" w:hAnsi="Arial" w:cs="Arial"/>
          <w:sz w:val="18"/>
          <w:szCs w:val="18"/>
        </w:rPr>
        <w:t xml:space="preserve"> als Versicherungspartner des Automobilhandels sowie die</w:t>
      </w:r>
      <w:r w:rsidRPr="00E07226">
        <w:rPr>
          <w:rFonts w:ascii="Arial" w:hAnsi="Arial" w:cs="Arial"/>
          <w:color w:val="000000"/>
          <w:sz w:val="18"/>
          <w:szCs w:val="18"/>
        </w:rPr>
        <w:t xml:space="preserve"> </w:t>
      </w:r>
      <w:r w:rsidRPr="00E07226">
        <w:rPr>
          <w:rFonts w:ascii="Arial" w:hAnsi="Arial" w:cs="Arial"/>
          <w:b/>
          <w:bCs/>
          <w:color w:val="000000"/>
          <w:sz w:val="18"/>
          <w:szCs w:val="18"/>
        </w:rPr>
        <w:t>MAWISTA GmbH</w:t>
      </w:r>
      <w:r w:rsidRPr="00E07226">
        <w:rPr>
          <w:rFonts w:ascii="Arial" w:hAnsi="Arial" w:cs="Arial"/>
          <w:color w:val="000000"/>
          <w:sz w:val="18"/>
          <w:szCs w:val="18"/>
        </w:rPr>
        <w:t xml:space="preserve"> als Spezialist in der Vermittlung von zielgruppenspezifischen Krankenversicherungen für vorübergehende Auslandsaufenthalte sowie Aufenthalte von Gästen aus dem Ausland in Deutschland.</w:t>
      </w:r>
      <w:r w:rsidRPr="00E07226">
        <w:rPr>
          <w:rFonts w:ascii="Arial" w:hAnsi="Arial" w:cs="Arial"/>
          <w:sz w:val="18"/>
          <w:szCs w:val="18"/>
        </w:rPr>
        <w:t xml:space="preserve"> </w:t>
      </w:r>
      <w:r w:rsidRPr="00E07226">
        <w:rPr>
          <w:rFonts w:ascii="Arial" w:hAnsi="Arial" w:cs="Arial"/>
          <w:color w:val="000000"/>
          <w:sz w:val="18"/>
          <w:szCs w:val="18"/>
        </w:rPr>
        <w:t xml:space="preserve">Die </w:t>
      </w:r>
      <w:r w:rsidRPr="00E07226">
        <w:rPr>
          <w:rFonts w:ascii="Arial" w:hAnsi="Arial" w:cs="Arial"/>
          <w:b/>
          <w:bCs/>
          <w:color w:val="000000"/>
          <w:sz w:val="18"/>
          <w:szCs w:val="18"/>
        </w:rPr>
        <w:t xml:space="preserve">Allianz Handwerker Services GmbH </w:t>
      </w:r>
      <w:r w:rsidRPr="00E07226">
        <w:rPr>
          <w:rFonts w:ascii="Arial" w:hAnsi="Arial" w:cs="Arial"/>
          <w:bCs/>
          <w:color w:val="000000"/>
          <w:sz w:val="18"/>
          <w:szCs w:val="18"/>
        </w:rPr>
        <w:t>bietet</w:t>
      </w:r>
      <w:r w:rsidRPr="00E07226">
        <w:rPr>
          <w:rFonts w:ascii="Arial" w:hAnsi="Arial" w:cs="Arial"/>
          <w:color w:val="000000"/>
          <w:sz w:val="18"/>
          <w:szCs w:val="18"/>
        </w:rPr>
        <w:t xml:space="preserve"> umfassende Leistungen rund um das Schaden- und Immobilienmanagement, modernisiert und repariert deutschlandweit mit eigenen Ingenieuren und geprüften Handwerkern</w:t>
      </w:r>
      <w:r w:rsidRPr="00E07226">
        <w:rPr>
          <w:rFonts w:ascii="Arial" w:hAnsi="Arial" w:cs="Arial"/>
          <w:iCs/>
          <w:color w:val="000000"/>
          <w:sz w:val="18"/>
          <w:szCs w:val="18"/>
        </w:rPr>
        <w:t xml:space="preserve">. </w:t>
      </w:r>
      <w:r w:rsidRPr="00E07226">
        <w:rPr>
          <w:rFonts w:ascii="Arial" w:hAnsi="Arial" w:cs="Arial"/>
          <w:color w:val="321B1B"/>
          <w:sz w:val="18"/>
          <w:szCs w:val="18"/>
          <w:shd w:val="clear" w:color="auto" w:fill="FFFFFF"/>
        </w:rPr>
        <w:t xml:space="preserve">Als Customer Support Center erbringt die </w:t>
      </w:r>
      <w:r w:rsidRPr="00E07226">
        <w:rPr>
          <w:rFonts w:ascii="Arial" w:hAnsi="Arial" w:cs="Arial"/>
          <w:b/>
          <w:color w:val="321B1B"/>
          <w:sz w:val="18"/>
          <w:szCs w:val="18"/>
          <w:shd w:val="clear" w:color="auto" w:fill="FFFFFF"/>
        </w:rPr>
        <w:t>Mondial Kundenservice GmbH</w:t>
      </w:r>
      <w:r w:rsidRPr="00E07226">
        <w:rPr>
          <w:rFonts w:ascii="Arial" w:hAnsi="Arial" w:cs="Arial"/>
          <w:color w:val="321B1B"/>
          <w:sz w:val="18"/>
          <w:szCs w:val="18"/>
          <w:shd w:val="clear" w:color="auto" w:fill="FFFFFF"/>
        </w:rPr>
        <w:t xml:space="preserve"> im </w:t>
      </w:r>
      <w:r w:rsidRPr="00E07226">
        <w:rPr>
          <w:rStyle w:val="Fett"/>
          <w:rFonts w:ascii="Arial" w:hAnsi="Arial" w:cs="Arial"/>
          <w:color w:val="321B1B"/>
          <w:sz w:val="18"/>
          <w:szCs w:val="18"/>
        </w:rPr>
        <w:t>24/7-Betrieb</w:t>
      </w:r>
      <w:r w:rsidRPr="00E07226">
        <w:rPr>
          <w:rFonts w:ascii="Arial" w:hAnsi="Arial" w:cs="Arial"/>
          <w:color w:val="321B1B"/>
          <w:sz w:val="18"/>
          <w:szCs w:val="18"/>
          <w:shd w:val="clear" w:color="auto" w:fill="FFFFFF"/>
        </w:rPr>
        <w:t xml:space="preserve"> Dienstleistungen für die Versicherungswirtschaft, zudem stehen über diese Gesellschaft auch die Leistungen der Allianz Handwerker Services GmbH für die Versicherungswirtschaft zur Verfügung. </w:t>
      </w:r>
      <w:r w:rsidRPr="00E07226">
        <w:rPr>
          <w:rFonts w:ascii="Arial" w:hAnsi="Arial" w:cs="Arial"/>
          <w:iCs/>
          <w:color w:val="000000"/>
          <w:sz w:val="18"/>
          <w:szCs w:val="18"/>
        </w:rPr>
        <w:t xml:space="preserve">Außerdem ist Allianz Partners im Bereich Rehabilitationsmanagement mit der </w:t>
      </w:r>
      <w:r w:rsidRPr="00E07226">
        <w:rPr>
          <w:rFonts w:ascii="Arial" w:hAnsi="Arial" w:cs="Arial"/>
          <w:b/>
          <w:bCs/>
          <w:iCs/>
          <w:color w:val="000000"/>
          <w:sz w:val="18"/>
          <w:szCs w:val="18"/>
        </w:rPr>
        <w:t>rehacare GmbH</w:t>
      </w:r>
      <w:r>
        <w:rPr>
          <w:rFonts w:ascii="Arial" w:hAnsi="Arial" w:cs="Arial"/>
          <w:iCs/>
          <w:color w:val="000000"/>
          <w:sz w:val="18"/>
          <w:szCs w:val="18"/>
        </w:rPr>
        <w:t xml:space="preserve"> vertreten. S</w:t>
      </w:r>
      <w:r w:rsidRPr="00E07226">
        <w:rPr>
          <w:rFonts w:ascii="Arial" w:hAnsi="Arial" w:cs="Arial"/>
          <w:iCs/>
          <w:color w:val="000000"/>
          <w:sz w:val="18"/>
          <w:szCs w:val="18"/>
        </w:rPr>
        <w:t xml:space="preserve">ie unterstützt Menschen nach Unfall oder schwerer Krankheit auf dem Weg ihrer Rehabilitation. Die </w:t>
      </w:r>
      <w:r w:rsidRPr="00E07226">
        <w:rPr>
          <w:rFonts w:ascii="Arial" w:hAnsi="Arial" w:cs="Arial"/>
          <w:b/>
          <w:bCs/>
          <w:iCs/>
          <w:color w:val="000000"/>
          <w:sz w:val="18"/>
          <w:szCs w:val="18"/>
        </w:rPr>
        <w:t>Warranty GmbH</w:t>
      </w:r>
      <w:r w:rsidRPr="00E07226">
        <w:rPr>
          <w:rFonts w:ascii="Arial" w:hAnsi="Arial" w:cs="Arial"/>
          <w:iCs/>
          <w:color w:val="000000"/>
          <w:sz w:val="18"/>
          <w:szCs w:val="18"/>
        </w:rPr>
        <w:t xml:space="preserve"> ist auf die Vermittlung und Abwicklung von Kfz-Garantie-Versicherungen spezialisiert</w:t>
      </w:r>
      <w:r>
        <w:rPr>
          <w:rFonts w:ascii="Arial" w:hAnsi="Arial" w:cs="Arial"/>
          <w:iCs/>
          <w:color w:val="000000"/>
          <w:sz w:val="18"/>
          <w:szCs w:val="18"/>
        </w:rPr>
        <w:t>.</w:t>
      </w:r>
    </w:p>
    <w:p w14:paraId="2E4741B8" w14:textId="77777777" w:rsidR="00F6512D" w:rsidRDefault="00F6512D" w:rsidP="00F6512D"/>
    <w:p w14:paraId="7EB0EBC8" w14:textId="77777777" w:rsidR="00F6512D" w:rsidRDefault="00F6512D" w:rsidP="00F6512D">
      <w:pPr>
        <w:tabs>
          <w:tab w:val="left" w:pos="7655"/>
        </w:tabs>
        <w:spacing w:line="360" w:lineRule="auto"/>
        <w:jc w:val="both"/>
        <w:rPr>
          <w:bCs/>
          <w:sz w:val="18"/>
          <w:szCs w:val="24"/>
        </w:rPr>
      </w:pPr>
      <w:bookmarkStart w:id="2" w:name="_Hlk530052447"/>
      <w:r w:rsidRPr="00664E9F">
        <w:rPr>
          <w:sz w:val="18"/>
          <w:szCs w:val="24"/>
        </w:rPr>
        <w:t>Für weitere Presseauskünfte und Rückfragen wenden Sie sich bitte an:</w:t>
      </w:r>
    </w:p>
    <w:bookmarkEnd w:id="2"/>
    <w:p w14:paraId="645263D8" w14:textId="77777777" w:rsidR="00091F76" w:rsidRDefault="00091F76" w:rsidP="00293523">
      <w:pPr>
        <w:tabs>
          <w:tab w:val="left" w:pos="7655"/>
        </w:tabs>
        <w:ind w:right="1418"/>
        <w:jc w:val="both"/>
        <w:rPr>
          <w:sz w:val="18"/>
          <w:szCs w:val="18"/>
        </w:rPr>
      </w:pPr>
    </w:p>
    <w:p w14:paraId="47CD4FFA" w14:textId="77777777" w:rsidR="00091F76" w:rsidRPr="00293523" w:rsidRDefault="00091F76" w:rsidP="00293523">
      <w:pPr>
        <w:tabs>
          <w:tab w:val="left" w:pos="5670"/>
        </w:tabs>
        <w:ind w:right="1418"/>
        <w:jc w:val="both"/>
        <w:rPr>
          <w:b/>
          <w:bCs/>
          <w:sz w:val="18"/>
          <w:szCs w:val="24"/>
        </w:rPr>
      </w:pPr>
      <w:r>
        <w:rPr>
          <w:sz w:val="18"/>
          <w:szCs w:val="18"/>
        </w:rPr>
        <w:t>Sabrina Schertel</w:t>
      </w:r>
      <w:r w:rsidRPr="00293523">
        <w:rPr>
          <w:sz w:val="18"/>
          <w:szCs w:val="18"/>
        </w:rPr>
        <w:t xml:space="preserve"> </w:t>
      </w:r>
      <w:r>
        <w:rPr>
          <w:sz w:val="18"/>
          <w:szCs w:val="18"/>
        </w:rPr>
        <w:t xml:space="preserve"> </w:t>
      </w:r>
      <w:r>
        <w:rPr>
          <w:sz w:val="18"/>
          <w:szCs w:val="18"/>
        </w:rPr>
        <w:tab/>
        <w:t>Kathrin Egerding</w:t>
      </w:r>
    </w:p>
    <w:p w14:paraId="2A8202FD" w14:textId="77777777" w:rsidR="00091F76" w:rsidRPr="00293523" w:rsidRDefault="00091F76" w:rsidP="00293523">
      <w:pPr>
        <w:tabs>
          <w:tab w:val="left" w:pos="5670"/>
          <w:tab w:val="left" w:pos="5954"/>
        </w:tabs>
        <w:autoSpaceDE w:val="0"/>
        <w:autoSpaceDN w:val="0"/>
        <w:adjustRightInd w:val="0"/>
        <w:rPr>
          <w:sz w:val="18"/>
          <w:szCs w:val="18"/>
        </w:rPr>
      </w:pPr>
      <w:r w:rsidRPr="00293523">
        <w:rPr>
          <w:sz w:val="18"/>
          <w:szCs w:val="18"/>
        </w:rPr>
        <w:t>Unternehmenskommunikation</w:t>
      </w:r>
      <w:r w:rsidRPr="00293523">
        <w:rPr>
          <w:sz w:val="18"/>
          <w:szCs w:val="18"/>
        </w:rPr>
        <w:tab/>
        <w:t>Hansmann PR</w:t>
      </w:r>
    </w:p>
    <w:p w14:paraId="58B95D3B" w14:textId="77777777" w:rsidR="00091F76" w:rsidRPr="00293523" w:rsidRDefault="00091F76" w:rsidP="00293523">
      <w:pPr>
        <w:tabs>
          <w:tab w:val="left" w:pos="5670"/>
          <w:tab w:val="left" w:pos="5954"/>
        </w:tabs>
        <w:autoSpaceDE w:val="0"/>
        <w:autoSpaceDN w:val="0"/>
        <w:adjustRightInd w:val="0"/>
        <w:rPr>
          <w:sz w:val="18"/>
          <w:szCs w:val="18"/>
        </w:rPr>
      </w:pPr>
      <w:r w:rsidRPr="00293523">
        <w:rPr>
          <w:sz w:val="18"/>
          <w:szCs w:val="18"/>
        </w:rPr>
        <w:t>Allianz Partners Deutschland</w:t>
      </w:r>
      <w:r w:rsidRPr="00293523">
        <w:rPr>
          <w:sz w:val="18"/>
          <w:szCs w:val="18"/>
        </w:rPr>
        <w:tab/>
        <w:t xml:space="preserve">Telefon: (089) 360 54 99 - </w:t>
      </w:r>
      <w:r>
        <w:rPr>
          <w:sz w:val="18"/>
          <w:szCs w:val="18"/>
        </w:rPr>
        <w:t>29</w:t>
      </w:r>
    </w:p>
    <w:p w14:paraId="5A3A788C" w14:textId="77777777" w:rsidR="00091F76" w:rsidRPr="00293523" w:rsidRDefault="00091F76" w:rsidP="00293523">
      <w:pPr>
        <w:tabs>
          <w:tab w:val="left" w:pos="5670"/>
          <w:tab w:val="left" w:pos="5954"/>
        </w:tabs>
        <w:autoSpaceDE w:val="0"/>
        <w:autoSpaceDN w:val="0"/>
        <w:adjustRightInd w:val="0"/>
        <w:rPr>
          <w:sz w:val="18"/>
          <w:szCs w:val="18"/>
        </w:rPr>
      </w:pPr>
      <w:r w:rsidRPr="00293523">
        <w:rPr>
          <w:sz w:val="18"/>
          <w:szCs w:val="18"/>
        </w:rPr>
        <w:t xml:space="preserve">Telefon: (089) 26 20 83 - </w:t>
      </w:r>
      <w:r>
        <w:rPr>
          <w:sz w:val="18"/>
          <w:szCs w:val="18"/>
        </w:rPr>
        <w:t>1153</w:t>
      </w:r>
      <w:r w:rsidRPr="00293523">
        <w:rPr>
          <w:sz w:val="18"/>
          <w:szCs w:val="18"/>
        </w:rPr>
        <w:t xml:space="preserve"> </w:t>
      </w:r>
      <w:r w:rsidRPr="00293523">
        <w:rPr>
          <w:sz w:val="18"/>
          <w:szCs w:val="18"/>
        </w:rPr>
        <w:tab/>
        <w:t xml:space="preserve">E-Mail: </w:t>
      </w:r>
      <w:r w:rsidRPr="009363EC">
        <w:rPr>
          <w:sz w:val="18"/>
          <w:szCs w:val="18"/>
        </w:rPr>
        <w:t xml:space="preserve">k.egerding@hansmannpr.de </w:t>
      </w:r>
    </w:p>
    <w:p w14:paraId="102F8414" w14:textId="77777777" w:rsidR="00091F76" w:rsidRPr="00293523" w:rsidRDefault="00091F76" w:rsidP="00293523">
      <w:pPr>
        <w:tabs>
          <w:tab w:val="left" w:pos="5670"/>
          <w:tab w:val="left" w:pos="5954"/>
        </w:tabs>
        <w:autoSpaceDE w:val="0"/>
        <w:autoSpaceDN w:val="0"/>
        <w:adjustRightInd w:val="0"/>
        <w:rPr>
          <w:sz w:val="18"/>
          <w:szCs w:val="18"/>
          <w:lang w:val="it-IT"/>
        </w:rPr>
      </w:pPr>
      <w:r w:rsidRPr="00293523">
        <w:rPr>
          <w:sz w:val="18"/>
          <w:szCs w:val="18"/>
          <w:lang w:val="it-IT"/>
        </w:rPr>
        <w:t xml:space="preserve">E-Mail: presse-awpde@allianz.com   </w:t>
      </w:r>
      <w:r w:rsidRPr="00293523">
        <w:rPr>
          <w:sz w:val="18"/>
          <w:szCs w:val="18"/>
          <w:lang w:val="it-IT"/>
        </w:rPr>
        <w:tab/>
        <w:t xml:space="preserve">Lipowskystraße 15 </w:t>
      </w:r>
    </w:p>
    <w:p w14:paraId="09EAB85A" w14:textId="77777777" w:rsidR="00091F76" w:rsidRPr="00293523" w:rsidRDefault="00091F76" w:rsidP="00293523">
      <w:pPr>
        <w:tabs>
          <w:tab w:val="left" w:pos="5670"/>
          <w:tab w:val="left" w:pos="5954"/>
          <w:tab w:val="left" w:pos="7655"/>
        </w:tabs>
        <w:ind w:right="1418"/>
        <w:jc w:val="both"/>
        <w:rPr>
          <w:sz w:val="18"/>
          <w:szCs w:val="18"/>
        </w:rPr>
      </w:pPr>
      <w:r w:rsidRPr="00293523">
        <w:rPr>
          <w:sz w:val="18"/>
          <w:szCs w:val="18"/>
        </w:rPr>
        <w:t xml:space="preserve">Bahnhofstraße 16 </w:t>
      </w:r>
      <w:r w:rsidRPr="00293523">
        <w:rPr>
          <w:sz w:val="18"/>
          <w:szCs w:val="18"/>
        </w:rPr>
        <w:tab/>
        <w:t>81373 München</w:t>
      </w:r>
    </w:p>
    <w:p w14:paraId="0CAF1A4F" w14:textId="77777777" w:rsidR="00091F76" w:rsidRDefault="00091F76" w:rsidP="008F65B2">
      <w:pPr>
        <w:tabs>
          <w:tab w:val="left" w:pos="5670"/>
          <w:tab w:val="left" w:pos="5954"/>
        </w:tabs>
        <w:autoSpaceDE w:val="0"/>
        <w:autoSpaceDN w:val="0"/>
        <w:adjustRightInd w:val="0"/>
        <w:rPr>
          <w:noProof/>
          <w:lang w:val="it-IT" w:eastAsia="it-IT"/>
        </w:rPr>
      </w:pPr>
      <w:r w:rsidRPr="00293523">
        <w:rPr>
          <w:sz w:val="18"/>
          <w:szCs w:val="18"/>
        </w:rPr>
        <w:t>85609 Aschh</w:t>
      </w:r>
      <w:r w:rsidRPr="00293523">
        <w:rPr>
          <w:sz w:val="18"/>
          <w:szCs w:val="18"/>
          <w:lang w:val="it-IT"/>
        </w:rPr>
        <w:t>eim</w:t>
      </w:r>
      <w:r w:rsidRPr="00293523">
        <w:rPr>
          <w:noProof/>
          <w:lang w:val="it-IT" w:eastAsia="it-IT"/>
        </w:rPr>
        <w:t xml:space="preserve"> </w:t>
      </w:r>
    </w:p>
    <w:p w14:paraId="3490F25C" w14:textId="77777777" w:rsidR="00091F76" w:rsidRPr="006A6B50" w:rsidRDefault="00DE43EE" w:rsidP="00293523">
      <w:pPr>
        <w:autoSpaceDE w:val="0"/>
        <w:autoSpaceDN w:val="0"/>
        <w:adjustRightInd w:val="0"/>
        <w:rPr>
          <w:sz w:val="18"/>
          <w:szCs w:val="18"/>
        </w:rPr>
      </w:pPr>
      <w:r>
        <w:rPr>
          <w:noProof/>
          <w:lang w:eastAsia="de-DE"/>
        </w:rPr>
        <w:lastRenderedPageBreak/>
        <w:drawing>
          <wp:anchor distT="0" distB="0" distL="114300" distR="114300" simplePos="0" relativeHeight="251658240" behindDoc="1" locked="0" layoutInCell="1" allowOverlap="1" wp14:anchorId="0DA6F7C6" wp14:editId="597C1156">
            <wp:simplePos x="0" y="0"/>
            <wp:positionH relativeFrom="margin">
              <wp:posOffset>0</wp:posOffset>
            </wp:positionH>
            <wp:positionV relativeFrom="paragraph">
              <wp:posOffset>133350</wp:posOffset>
            </wp:positionV>
            <wp:extent cx="5676900" cy="2619375"/>
            <wp:effectExtent l="0" t="0" r="0" b="9525"/>
            <wp:wrapTight wrapText="bothSides">
              <wp:wrapPolygon edited="0">
                <wp:start x="0" y="0"/>
                <wp:lineTo x="0" y="21521"/>
                <wp:lineTo x="21528" y="21521"/>
                <wp:lineTo x="21528" y="0"/>
                <wp:lineTo x="0" y="0"/>
              </wp:wrapPolygon>
            </wp:wrapTight>
            <wp:docPr id="17"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a:extLst>
                        <a:ext uri="{28A0092B-C50C-407E-A947-70E740481C1C}">
                          <a14:useLocalDpi xmlns:a14="http://schemas.microsoft.com/office/drawing/2010/main" val="0"/>
                        </a:ext>
                      </a:extLst>
                    </a:blip>
                    <a:srcRect t="13158" b="6433"/>
                    <a:stretch>
                      <a:fillRect/>
                    </a:stretch>
                  </pic:blipFill>
                  <pic:spPr bwMode="auto">
                    <a:xfrm>
                      <a:off x="0" y="0"/>
                      <a:ext cx="5676900" cy="2619375"/>
                    </a:xfrm>
                    <a:prstGeom prst="rect">
                      <a:avLst/>
                    </a:prstGeom>
                    <a:noFill/>
                  </pic:spPr>
                </pic:pic>
              </a:graphicData>
            </a:graphic>
            <wp14:sizeRelH relativeFrom="page">
              <wp14:pctWidth>0</wp14:pctWidth>
            </wp14:sizeRelH>
            <wp14:sizeRelV relativeFrom="page">
              <wp14:pctHeight>0</wp14:pctHeight>
            </wp14:sizeRelV>
          </wp:anchor>
        </w:drawing>
      </w:r>
    </w:p>
    <w:p w14:paraId="37AE8CF6" w14:textId="77777777" w:rsidR="00091F76" w:rsidRDefault="00091F76" w:rsidP="001B3C82">
      <w:pPr>
        <w:spacing w:line="360" w:lineRule="auto"/>
        <w:ind w:right="282"/>
        <w:jc w:val="both"/>
        <w:rPr>
          <w:sz w:val="24"/>
          <w:szCs w:val="24"/>
        </w:rPr>
      </w:pPr>
    </w:p>
    <w:sectPr w:rsidR="00091F76" w:rsidSect="00D04D97">
      <w:headerReference w:type="default" r:id="rId11"/>
      <w:pgSz w:w="11906" w:h="16838"/>
      <w:pgMar w:top="1417" w:right="1133"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FC71B" w14:textId="77777777" w:rsidR="0093034E" w:rsidRDefault="0093034E" w:rsidP="00E47CB5">
      <w:r>
        <w:separator/>
      </w:r>
    </w:p>
  </w:endnote>
  <w:endnote w:type="continuationSeparator" w:id="0">
    <w:p w14:paraId="79826D9D" w14:textId="77777777" w:rsidR="0093034E" w:rsidRDefault="0093034E" w:rsidP="00E47CB5">
      <w:r>
        <w:continuationSeparator/>
      </w:r>
    </w:p>
  </w:endnote>
  <w:endnote w:type="continuationNotice" w:id="1">
    <w:p w14:paraId="664BACAB" w14:textId="77777777" w:rsidR="0093034E" w:rsidRDefault="00930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1ED67" w14:textId="77777777" w:rsidR="0093034E" w:rsidRDefault="0093034E" w:rsidP="00E47CB5">
      <w:r>
        <w:separator/>
      </w:r>
    </w:p>
  </w:footnote>
  <w:footnote w:type="continuationSeparator" w:id="0">
    <w:p w14:paraId="3D37944A" w14:textId="77777777" w:rsidR="0093034E" w:rsidRDefault="0093034E" w:rsidP="00E47CB5">
      <w:r>
        <w:continuationSeparator/>
      </w:r>
    </w:p>
  </w:footnote>
  <w:footnote w:type="continuationNotice" w:id="1">
    <w:p w14:paraId="027F301F" w14:textId="77777777" w:rsidR="0093034E" w:rsidRDefault="009303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45EA" w14:textId="77777777" w:rsidR="00091F76" w:rsidRDefault="00091F76" w:rsidP="00AE76AE">
    <w:pPr>
      <w:tabs>
        <w:tab w:val="left" w:pos="6631"/>
        <w:tab w:val="left" w:pos="7995"/>
        <w:tab w:val="right" w:pos="9638"/>
      </w:tabs>
      <w:spacing w:line="360" w:lineRule="auto"/>
      <w:rPr>
        <w:b/>
        <w:bCs/>
        <w:sz w:val="24"/>
      </w:rPr>
    </w:pPr>
    <w:r>
      <w:rPr>
        <w:b/>
        <w:bCs/>
        <w:sz w:val="24"/>
      </w:rPr>
      <w:tab/>
    </w:r>
    <w:r>
      <w:rPr>
        <w:b/>
        <w:bCs/>
        <w:sz w:val="24"/>
      </w:rPr>
      <w:tab/>
    </w:r>
    <w:r>
      <w:rPr>
        <w:b/>
        <w:bCs/>
        <w:sz w:val="24"/>
      </w:rPr>
      <w:tab/>
    </w:r>
    <w:r w:rsidR="00DE43EE">
      <w:rPr>
        <w:noProof/>
        <w:lang w:eastAsia="de-DE"/>
      </w:rPr>
      <mc:AlternateContent>
        <mc:Choice Requires="wpg">
          <w:drawing>
            <wp:anchor distT="0" distB="0" distL="114300" distR="114300" simplePos="0" relativeHeight="251658240" behindDoc="1" locked="0" layoutInCell="1" allowOverlap="1" wp14:anchorId="0371AF7E" wp14:editId="3B6632BD">
              <wp:simplePos x="0" y="0"/>
              <wp:positionH relativeFrom="margin">
                <wp:posOffset>2822575</wp:posOffset>
              </wp:positionH>
              <wp:positionV relativeFrom="paragraph">
                <wp:posOffset>66040</wp:posOffset>
              </wp:positionV>
              <wp:extent cx="2639060" cy="329565"/>
              <wp:effectExtent l="3175" t="8890" r="5715" b="4445"/>
              <wp:wrapNone/>
              <wp:docPr id="1" name="Gruppieren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329565"/>
                        <a:chOff x="0" y="0"/>
                        <a:chExt cx="31997" cy="4197"/>
                      </a:xfrm>
                    </wpg:grpSpPr>
                    <pic:pic xmlns:pic="http://schemas.openxmlformats.org/drawingml/2006/picture">
                      <pic:nvPicPr>
                        <pic:cNvPr id="2" name="image2.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7051" y="1238"/>
                          <a:ext cx="1790" cy="2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image3.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905" y="1238"/>
                          <a:ext cx="3994" cy="20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age4.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9146" y="1238"/>
                          <a:ext cx="2851" cy="2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image5.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5050" y="1238"/>
                          <a:ext cx="1753" cy="20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image7.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0191" y="1333"/>
                          <a:ext cx="1607" cy="2045"/>
                        </a:xfrm>
                        <a:prstGeom prst="rect">
                          <a:avLst/>
                        </a:prstGeom>
                        <a:noFill/>
                        <a:extLst>
                          <a:ext uri="{909E8E84-426E-40DD-AFC4-6F175D3DCCD1}">
                            <a14:hiddenFill xmlns:a14="http://schemas.microsoft.com/office/drawing/2010/main">
                              <a:solidFill>
                                <a:srgbClr val="FFFFFF"/>
                              </a:solidFill>
                            </a14:hiddenFill>
                          </a:ext>
                        </a:extLst>
                      </pic:spPr>
                    </pic:pic>
                    <wps:wsp>
                      <wps:cNvPr id="7" name="Freihandform 19"/>
                      <wps:cNvSpPr>
                        <a:spLocks/>
                      </wps:cNvSpPr>
                      <wps:spPr bwMode="auto">
                        <a:xfrm>
                          <a:off x="12763" y="0"/>
                          <a:ext cx="4197" cy="4197"/>
                        </a:xfrm>
                        <a:custGeom>
                          <a:avLst/>
                          <a:gdLst>
                            <a:gd name="T0" fmla="*/ 160655 w 661"/>
                            <a:gd name="T1" fmla="*/ 426720 h 661"/>
                            <a:gd name="T2" fmla="*/ 76835 w 661"/>
                            <a:gd name="T3" fmla="*/ 466090 h 661"/>
                            <a:gd name="T4" fmla="*/ 20955 w 661"/>
                            <a:gd name="T5" fmla="*/ 536575 h 661"/>
                            <a:gd name="T6" fmla="*/ 0 w 661"/>
                            <a:gd name="T7" fmla="*/ 630555 h 661"/>
                            <a:gd name="T8" fmla="*/ 20955 w 661"/>
                            <a:gd name="T9" fmla="*/ 725170 h 661"/>
                            <a:gd name="T10" fmla="*/ 76835 w 661"/>
                            <a:gd name="T11" fmla="*/ 795655 h 661"/>
                            <a:gd name="T12" fmla="*/ 160655 w 661"/>
                            <a:gd name="T13" fmla="*/ 835025 h 661"/>
                            <a:gd name="T14" fmla="*/ 259080 w 661"/>
                            <a:gd name="T15" fmla="*/ 835025 h 661"/>
                            <a:gd name="T16" fmla="*/ 324485 w 661"/>
                            <a:gd name="T17" fmla="*/ 807085 h 661"/>
                            <a:gd name="T18" fmla="*/ 161925 w 661"/>
                            <a:gd name="T19" fmla="*/ 800735 h 661"/>
                            <a:gd name="T20" fmla="*/ 85090 w 661"/>
                            <a:gd name="T21" fmla="*/ 756920 h 661"/>
                            <a:gd name="T22" fmla="*/ 41910 w 661"/>
                            <a:gd name="T23" fmla="*/ 679450 h 661"/>
                            <a:gd name="T24" fmla="*/ 41910 w 661"/>
                            <a:gd name="T25" fmla="*/ 582295 h 661"/>
                            <a:gd name="T26" fmla="*/ 85090 w 661"/>
                            <a:gd name="T27" fmla="*/ 504825 h 661"/>
                            <a:gd name="T28" fmla="*/ 161925 w 661"/>
                            <a:gd name="T29" fmla="*/ 461010 h 661"/>
                            <a:gd name="T30" fmla="*/ 324485 w 661"/>
                            <a:gd name="T31" fmla="*/ 454660 h 661"/>
                            <a:gd name="T32" fmla="*/ 259080 w 661"/>
                            <a:gd name="T33" fmla="*/ 426720 h 661"/>
                            <a:gd name="T34" fmla="*/ 324485 w 661"/>
                            <a:gd name="T35" fmla="*/ 454660 h 661"/>
                            <a:gd name="T36" fmla="*/ 257810 w 661"/>
                            <a:gd name="T37" fmla="*/ 461010 h 661"/>
                            <a:gd name="T38" fmla="*/ 334645 w 661"/>
                            <a:gd name="T39" fmla="*/ 504825 h 661"/>
                            <a:gd name="T40" fmla="*/ 377825 w 661"/>
                            <a:gd name="T41" fmla="*/ 582295 h 661"/>
                            <a:gd name="T42" fmla="*/ 377825 w 661"/>
                            <a:gd name="T43" fmla="*/ 679450 h 661"/>
                            <a:gd name="T44" fmla="*/ 334645 w 661"/>
                            <a:gd name="T45" fmla="*/ 756920 h 661"/>
                            <a:gd name="T46" fmla="*/ 257810 w 661"/>
                            <a:gd name="T47" fmla="*/ 800735 h 661"/>
                            <a:gd name="T48" fmla="*/ 324485 w 661"/>
                            <a:gd name="T49" fmla="*/ 807085 h 661"/>
                            <a:gd name="T50" fmla="*/ 374650 w 661"/>
                            <a:gd name="T51" fmla="*/ 763905 h 661"/>
                            <a:gd name="T52" fmla="*/ 414020 w 661"/>
                            <a:gd name="T53" fmla="*/ 680085 h 661"/>
                            <a:gd name="T54" fmla="*/ 414020 w 661"/>
                            <a:gd name="T55" fmla="*/ 581660 h 661"/>
                            <a:gd name="T56" fmla="*/ 374650 w 661"/>
                            <a:gd name="T57" fmla="*/ 497840 h 661"/>
                            <a:gd name="T58" fmla="*/ 324485 w 661"/>
                            <a:gd name="T59" fmla="*/ 454660 h 661"/>
                            <a:gd name="T60" fmla="*/ 117475 w 661"/>
                            <a:gd name="T61" fmla="*/ 543560 h 661"/>
                            <a:gd name="T62" fmla="*/ 98425 w 661"/>
                            <a:gd name="T63" fmla="*/ 549275 h 661"/>
                            <a:gd name="T64" fmla="*/ 92710 w 661"/>
                            <a:gd name="T65" fmla="*/ 568325 h 661"/>
                            <a:gd name="T66" fmla="*/ 153035 w 661"/>
                            <a:gd name="T67" fmla="*/ 748665 h 661"/>
                            <a:gd name="T68" fmla="*/ 215900 w 661"/>
                            <a:gd name="T69" fmla="*/ 492760 h 661"/>
                            <a:gd name="T70" fmla="*/ 161290 w 661"/>
                            <a:gd name="T71" fmla="*/ 518160 h 661"/>
                            <a:gd name="T72" fmla="*/ 179705 w 661"/>
                            <a:gd name="T73" fmla="*/ 521335 h 661"/>
                            <a:gd name="T74" fmla="*/ 240030 w 661"/>
                            <a:gd name="T75" fmla="*/ 748665 h 661"/>
                            <a:gd name="T76" fmla="*/ 238760 w 661"/>
                            <a:gd name="T77" fmla="*/ 505460 h 661"/>
                            <a:gd name="T78" fmla="*/ 227330 w 661"/>
                            <a:gd name="T79" fmla="*/ 494030 h 661"/>
                            <a:gd name="T80" fmla="*/ 302260 w 661"/>
                            <a:gd name="T81" fmla="*/ 543560 h 661"/>
                            <a:gd name="T82" fmla="*/ 266700 w 661"/>
                            <a:gd name="T83" fmla="*/ 748665 h 661"/>
                            <a:gd name="T84" fmla="*/ 327025 w 661"/>
                            <a:gd name="T85" fmla="*/ 568325 h 661"/>
                            <a:gd name="T86" fmla="*/ 321310 w 661"/>
                            <a:gd name="T87" fmla="*/ 549275 h 661"/>
                            <a:gd name="T88" fmla="*/ 302260 w 661"/>
                            <a:gd name="T89" fmla="*/ 543560 h 661"/>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3163 w 661"/>
                            <a:gd name="T136" fmla="*/ 3163 h 661"/>
                            <a:gd name="T137" fmla="*/ 18437 w 661"/>
                            <a:gd name="T138" fmla="*/ 18437 h 661"/>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ihandform 18"/>
                      <wps:cNvSpPr>
                        <a:spLocks/>
                      </wps:cNvSpPr>
                      <wps:spPr bwMode="auto">
                        <a:xfrm>
                          <a:off x="4762" y="571"/>
                          <a:ext cx="845" cy="2781"/>
                        </a:xfrm>
                        <a:custGeom>
                          <a:avLst/>
                          <a:gdLst>
                            <a:gd name="T0" fmla="*/ 46990 w 133"/>
                            <a:gd name="T1" fmla="*/ 476250 h 438"/>
                            <a:gd name="T2" fmla="*/ 31750 w 133"/>
                            <a:gd name="T3" fmla="*/ 478155 h 438"/>
                            <a:gd name="T4" fmla="*/ 20320 w 133"/>
                            <a:gd name="T5" fmla="*/ 483870 h 438"/>
                            <a:gd name="T6" fmla="*/ 12700 w 133"/>
                            <a:gd name="T7" fmla="*/ 493395 h 438"/>
                            <a:gd name="T8" fmla="*/ 10160 w 133"/>
                            <a:gd name="T9" fmla="*/ 505460 h 438"/>
                            <a:gd name="T10" fmla="*/ 12700 w 133"/>
                            <a:gd name="T11" fmla="*/ 518160 h 438"/>
                            <a:gd name="T12" fmla="*/ 20320 w 133"/>
                            <a:gd name="T13" fmla="*/ 527050 h 438"/>
                            <a:gd name="T14" fmla="*/ 31750 w 133"/>
                            <a:gd name="T15" fmla="*/ 532765 h 438"/>
                            <a:gd name="T16" fmla="*/ 46990 w 133"/>
                            <a:gd name="T17" fmla="*/ 535305 h 438"/>
                            <a:gd name="T18" fmla="*/ 62865 w 133"/>
                            <a:gd name="T19" fmla="*/ 532765 h 438"/>
                            <a:gd name="T20" fmla="*/ 74295 w 133"/>
                            <a:gd name="T21" fmla="*/ 527050 h 438"/>
                            <a:gd name="T22" fmla="*/ 81915 w 133"/>
                            <a:gd name="T23" fmla="*/ 518160 h 438"/>
                            <a:gd name="T24" fmla="*/ 83820 w 133"/>
                            <a:gd name="T25" fmla="*/ 505460 h 438"/>
                            <a:gd name="T26" fmla="*/ 81915 w 133"/>
                            <a:gd name="T27" fmla="*/ 493395 h 438"/>
                            <a:gd name="T28" fmla="*/ 74295 w 133"/>
                            <a:gd name="T29" fmla="*/ 483870 h 438"/>
                            <a:gd name="T30" fmla="*/ 62865 w 133"/>
                            <a:gd name="T31" fmla="*/ 478155 h 438"/>
                            <a:gd name="T32" fmla="*/ 46990 w 133"/>
                            <a:gd name="T33" fmla="*/ 476250 h 438"/>
                            <a:gd name="T34" fmla="*/ 62230 w 133"/>
                            <a:gd name="T35" fmla="*/ 549275 h 438"/>
                            <a:gd name="T36" fmla="*/ 0 w 133"/>
                            <a:gd name="T37" fmla="*/ 549275 h 438"/>
                            <a:gd name="T38" fmla="*/ 0 w 133"/>
                            <a:gd name="T39" fmla="*/ 572135 h 438"/>
                            <a:gd name="T40" fmla="*/ 14605 w 133"/>
                            <a:gd name="T41" fmla="*/ 572135 h 438"/>
                            <a:gd name="T42" fmla="*/ 19050 w 133"/>
                            <a:gd name="T43" fmla="*/ 577215 h 438"/>
                            <a:gd name="T44" fmla="*/ 19050 w 133"/>
                            <a:gd name="T45" fmla="*/ 753745 h 438"/>
                            <a:gd name="T46" fmla="*/ 83185 w 133"/>
                            <a:gd name="T47" fmla="*/ 753745 h 438"/>
                            <a:gd name="T48" fmla="*/ 83185 w 133"/>
                            <a:gd name="T49" fmla="*/ 569595 h 438"/>
                            <a:gd name="T50" fmla="*/ 81280 w 133"/>
                            <a:gd name="T51" fmla="*/ 561340 h 438"/>
                            <a:gd name="T52" fmla="*/ 77470 w 133"/>
                            <a:gd name="T53" fmla="*/ 554355 h 438"/>
                            <a:gd name="T54" fmla="*/ 71120 w 133"/>
                            <a:gd name="T55" fmla="*/ 550545 h 438"/>
                            <a:gd name="T56" fmla="*/ 62230 w 133"/>
                            <a:gd name="T57" fmla="*/ 549275 h 438"/>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3163 w 133"/>
                            <a:gd name="T88" fmla="*/ 3163 h 438"/>
                            <a:gd name="T89" fmla="*/ 18437 w 133"/>
                            <a:gd name="T90" fmla="*/ 18437 h 438"/>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uppieren 15"/>
                      <wpg:cNvGrpSpPr>
                        <a:grpSpLocks/>
                      </wpg:cNvGrpSpPr>
                      <wpg:grpSpPr bwMode="auto">
                        <a:xfrm>
                          <a:off x="17907" y="571"/>
                          <a:ext cx="3721" cy="2756"/>
                          <a:chOff x="9026" y="757"/>
                          <a:chExt cx="586" cy="434"/>
                        </a:xfrm>
                      </wpg:grpSpPr>
                      <wps:wsp>
                        <wps:cNvPr id="10" name="AutoShape 4"/>
                        <wps:cNvSpPr>
                          <a:spLocks/>
                        </wps:cNvSpPr>
                        <wps:spPr bwMode="auto">
                          <a:xfrm>
                            <a:off x="9026" y="757"/>
                            <a:ext cx="307" cy="431"/>
                          </a:xfrm>
                          <a:custGeom>
                            <a:avLst/>
                            <a:gdLst>
                              <a:gd name="T0" fmla="*/ 147 w 307"/>
                              <a:gd name="T1" fmla="*/ 757 h 431"/>
                              <a:gd name="T2" fmla="*/ 0 w 307"/>
                              <a:gd name="T3" fmla="*/ 757 h 431"/>
                              <a:gd name="T4" fmla="*/ 0 w 307"/>
                              <a:gd name="T5" fmla="*/ 1187 h 431"/>
                              <a:gd name="T6" fmla="*/ 102 w 307"/>
                              <a:gd name="T7" fmla="*/ 1187 h 431"/>
                              <a:gd name="T8" fmla="*/ 102 w 307"/>
                              <a:gd name="T9" fmla="*/ 1032 h 431"/>
                              <a:gd name="T10" fmla="*/ 129 w 307"/>
                              <a:gd name="T11" fmla="*/ 1032 h 431"/>
                              <a:gd name="T12" fmla="*/ 163 w 307"/>
                              <a:gd name="T13" fmla="*/ 1031 h 431"/>
                              <a:gd name="T14" fmla="*/ 190 w 307"/>
                              <a:gd name="T15" fmla="*/ 1028 h 431"/>
                              <a:gd name="T16" fmla="*/ 213 w 307"/>
                              <a:gd name="T17" fmla="*/ 1022 h 431"/>
                              <a:gd name="T18" fmla="*/ 233 w 307"/>
                              <a:gd name="T19" fmla="*/ 1014 h 431"/>
                              <a:gd name="T20" fmla="*/ 244 w 307"/>
                              <a:gd name="T21" fmla="*/ 1008 h 431"/>
                              <a:gd name="T22" fmla="*/ 254 w 307"/>
                              <a:gd name="T23" fmla="*/ 1002 h 431"/>
                              <a:gd name="T24" fmla="*/ 263 w 307"/>
                              <a:gd name="T25" fmla="*/ 995 h 431"/>
                              <a:gd name="T26" fmla="*/ 271 w 307"/>
                              <a:gd name="T27" fmla="*/ 988 h 431"/>
                              <a:gd name="T28" fmla="*/ 286 w 307"/>
                              <a:gd name="T29" fmla="*/ 968 h 431"/>
                              <a:gd name="T30" fmla="*/ 291 w 307"/>
                              <a:gd name="T31" fmla="*/ 958 h 431"/>
                              <a:gd name="T32" fmla="*/ 102 w 307"/>
                              <a:gd name="T33" fmla="*/ 958 h 431"/>
                              <a:gd name="T34" fmla="*/ 102 w 307"/>
                              <a:gd name="T35" fmla="*/ 830 h 431"/>
                              <a:gd name="T36" fmla="*/ 294 w 307"/>
                              <a:gd name="T37" fmla="*/ 830 h 431"/>
                              <a:gd name="T38" fmla="*/ 294 w 307"/>
                              <a:gd name="T39" fmla="*/ 829 h 431"/>
                              <a:gd name="T40" fmla="*/ 278 w 307"/>
                              <a:gd name="T41" fmla="*/ 804 h 431"/>
                              <a:gd name="T42" fmla="*/ 257 w 307"/>
                              <a:gd name="T43" fmla="*/ 784 h 431"/>
                              <a:gd name="T44" fmla="*/ 237 w 307"/>
                              <a:gd name="T45" fmla="*/ 772 h 431"/>
                              <a:gd name="T46" fmla="*/ 212 w 307"/>
                              <a:gd name="T47" fmla="*/ 763 h 431"/>
                              <a:gd name="T48" fmla="*/ 182 w 307"/>
                              <a:gd name="T49" fmla="*/ 758 h 431"/>
                              <a:gd name="T50" fmla="*/ 147 w 307"/>
                              <a:gd name="T51" fmla="*/ 757 h 431"/>
                              <a:gd name="T52" fmla="*/ 294 w 307"/>
                              <a:gd name="T53" fmla="*/ 830 h 431"/>
                              <a:gd name="T54" fmla="*/ 122 w 307"/>
                              <a:gd name="T55" fmla="*/ 830 h 431"/>
                              <a:gd name="T56" fmla="*/ 159 w 307"/>
                              <a:gd name="T57" fmla="*/ 833 h 431"/>
                              <a:gd name="T58" fmla="*/ 184 w 307"/>
                              <a:gd name="T59" fmla="*/ 844 h 431"/>
                              <a:gd name="T60" fmla="*/ 197 w 307"/>
                              <a:gd name="T61" fmla="*/ 863 h 431"/>
                              <a:gd name="T62" fmla="*/ 202 w 307"/>
                              <a:gd name="T63" fmla="*/ 891 h 431"/>
                              <a:gd name="T64" fmla="*/ 197 w 307"/>
                              <a:gd name="T65" fmla="*/ 921 h 431"/>
                              <a:gd name="T66" fmla="*/ 183 w 307"/>
                              <a:gd name="T67" fmla="*/ 942 h 431"/>
                              <a:gd name="T68" fmla="*/ 158 w 307"/>
                              <a:gd name="T69" fmla="*/ 954 h 431"/>
                              <a:gd name="T70" fmla="*/ 122 w 307"/>
                              <a:gd name="T71" fmla="*/ 958 h 431"/>
                              <a:gd name="T72" fmla="*/ 291 w 307"/>
                              <a:gd name="T73" fmla="*/ 958 h 431"/>
                              <a:gd name="T74" fmla="*/ 297 w 307"/>
                              <a:gd name="T75" fmla="*/ 944 h 431"/>
                              <a:gd name="T76" fmla="*/ 304 w 307"/>
                              <a:gd name="T77" fmla="*/ 918 h 431"/>
                              <a:gd name="T78" fmla="*/ 307 w 307"/>
                              <a:gd name="T79" fmla="*/ 891 h 431"/>
                              <a:gd name="T80" fmla="*/ 304 w 307"/>
                              <a:gd name="T81" fmla="*/ 858 h 431"/>
                              <a:gd name="T82" fmla="*/ 294 w 307"/>
                              <a:gd name="T83" fmla="*/ 830 h 43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3163 w 307"/>
                              <a:gd name="T127" fmla="*/ 3163 h 431"/>
                              <a:gd name="T128" fmla="*/ 18437 w 307"/>
                              <a:gd name="T129" fmla="*/ 18437 h 431"/>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12" name="Freihandform 14"/>
                      <wps:cNvSpPr>
                        <a:spLocks/>
                      </wps:cNvSpPr>
                      <wps:spPr bwMode="auto">
                        <a:xfrm>
                          <a:off x="23431" y="571"/>
                          <a:ext cx="1372" cy="2762"/>
                        </a:xfrm>
                        <a:custGeom>
                          <a:avLst/>
                          <a:gdLst>
                            <a:gd name="T0" fmla="*/ 137160 w 216"/>
                            <a:gd name="T1" fmla="*/ 548640 h 435"/>
                            <a:gd name="T2" fmla="*/ 0 w 216"/>
                            <a:gd name="T3" fmla="*/ 548640 h 435"/>
                            <a:gd name="T4" fmla="*/ 0 w 216"/>
                            <a:gd name="T5" fmla="*/ 591185 h 435"/>
                            <a:gd name="T6" fmla="*/ 29210 w 216"/>
                            <a:gd name="T7" fmla="*/ 591185 h 435"/>
                            <a:gd name="T8" fmla="*/ 29210 w 216"/>
                            <a:gd name="T9" fmla="*/ 688340 h 435"/>
                            <a:gd name="T10" fmla="*/ 32385 w 216"/>
                            <a:gd name="T11" fmla="*/ 718820 h 435"/>
                            <a:gd name="T12" fmla="*/ 42545 w 216"/>
                            <a:gd name="T13" fmla="*/ 739775 h 435"/>
                            <a:gd name="T14" fmla="*/ 59690 w 216"/>
                            <a:gd name="T15" fmla="*/ 752475 h 435"/>
                            <a:gd name="T16" fmla="*/ 83820 w 216"/>
                            <a:gd name="T17" fmla="*/ 756920 h 435"/>
                            <a:gd name="T18" fmla="*/ 93980 w 216"/>
                            <a:gd name="T19" fmla="*/ 756285 h 435"/>
                            <a:gd name="T20" fmla="*/ 103505 w 216"/>
                            <a:gd name="T21" fmla="*/ 755015 h 435"/>
                            <a:gd name="T22" fmla="*/ 113030 w 216"/>
                            <a:gd name="T23" fmla="*/ 753110 h 435"/>
                            <a:gd name="T24" fmla="*/ 124460 w 216"/>
                            <a:gd name="T25" fmla="*/ 750570 h 435"/>
                            <a:gd name="T26" fmla="*/ 127000 w 216"/>
                            <a:gd name="T27" fmla="*/ 749935 h 435"/>
                            <a:gd name="T28" fmla="*/ 132080 w 216"/>
                            <a:gd name="T29" fmla="*/ 747395 h 435"/>
                            <a:gd name="T30" fmla="*/ 132080 w 216"/>
                            <a:gd name="T31" fmla="*/ 708025 h 435"/>
                            <a:gd name="T32" fmla="*/ 112395 w 216"/>
                            <a:gd name="T33" fmla="*/ 708025 h 435"/>
                            <a:gd name="T34" fmla="*/ 101600 w 216"/>
                            <a:gd name="T35" fmla="*/ 706755 h 435"/>
                            <a:gd name="T36" fmla="*/ 95250 w 216"/>
                            <a:gd name="T37" fmla="*/ 701675 h 435"/>
                            <a:gd name="T38" fmla="*/ 91440 w 216"/>
                            <a:gd name="T39" fmla="*/ 693420 h 435"/>
                            <a:gd name="T40" fmla="*/ 90170 w 216"/>
                            <a:gd name="T41" fmla="*/ 680085 h 435"/>
                            <a:gd name="T42" fmla="*/ 90170 w 216"/>
                            <a:gd name="T43" fmla="*/ 592455 h 435"/>
                            <a:gd name="T44" fmla="*/ 137160 w 216"/>
                            <a:gd name="T45" fmla="*/ 592455 h 435"/>
                            <a:gd name="T46" fmla="*/ 137160 w 216"/>
                            <a:gd name="T47" fmla="*/ 548640 h 435"/>
                            <a:gd name="T48" fmla="*/ 132080 w 216"/>
                            <a:gd name="T49" fmla="*/ 706120 h 435"/>
                            <a:gd name="T50" fmla="*/ 123190 w 216"/>
                            <a:gd name="T51" fmla="*/ 708025 h 435"/>
                            <a:gd name="T52" fmla="*/ 132080 w 216"/>
                            <a:gd name="T53" fmla="*/ 708025 h 435"/>
                            <a:gd name="T54" fmla="*/ 132080 w 216"/>
                            <a:gd name="T55" fmla="*/ 706120 h 435"/>
                            <a:gd name="T56" fmla="*/ 90170 w 216"/>
                            <a:gd name="T57" fmla="*/ 480695 h 435"/>
                            <a:gd name="T58" fmla="*/ 41275 w 216"/>
                            <a:gd name="T59" fmla="*/ 480695 h 435"/>
                            <a:gd name="T60" fmla="*/ 31750 w 216"/>
                            <a:gd name="T61" fmla="*/ 548640 h 435"/>
                            <a:gd name="T62" fmla="*/ 90170 w 216"/>
                            <a:gd name="T63" fmla="*/ 548640 h 435"/>
                            <a:gd name="T64" fmla="*/ 90170 w 216"/>
                            <a:gd name="T65" fmla="*/ 480695 h 43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3163 w 216"/>
                            <a:gd name="T100" fmla="*/ 3163 h 435"/>
                            <a:gd name="T101" fmla="*/ 18437 w 216"/>
                            <a:gd name="T102" fmla="*/ 18437 h 435"/>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ihandform 13"/>
                      <wps:cNvSpPr>
                        <a:spLocks/>
                      </wps:cNvSpPr>
                      <wps:spPr bwMode="auto">
                        <a:xfrm>
                          <a:off x="0" y="571"/>
                          <a:ext cx="3378" cy="2737"/>
                        </a:xfrm>
                        <a:custGeom>
                          <a:avLst/>
                          <a:gdLst>
                            <a:gd name="T0" fmla="*/ 254000 w 532"/>
                            <a:gd name="T1" fmla="*/ 753745 h 431"/>
                            <a:gd name="T2" fmla="*/ 235585 w 532"/>
                            <a:gd name="T3" fmla="*/ 687705 h 431"/>
                            <a:gd name="T4" fmla="*/ 222250 w 532"/>
                            <a:gd name="T5" fmla="*/ 643255 h 431"/>
                            <a:gd name="T6" fmla="*/ 194310 w 532"/>
                            <a:gd name="T7" fmla="*/ 542925 h 431"/>
                            <a:gd name="T8" fmla="*/ 182245 w 532"/>
                            <a:gd name="T9" fmla="*/ 502285 h 431"/>
                            <a:gd name="T10" fmla="*/ 178435 w 532"/>
                            <a:gd name="T11" fmla="*/ 492760 h 431"/>
                            <a:gd name="T12" fmla="*/ 172720 w 532"/>
                            <a:gd name="T13" fmla="*/ 485775 h 431"/>
                            <a:gd name="T14" fmla="*/ 164465 w 532"/>
                            <a:gd name="T15" fmla="*/ 481965 h 431"/>
                            <a:gd name="T16" fmla="*/ 153670 w 532"/>
                            <a:gd name="T17" fmla="*/ 480695 h 431"/>
                            <a:gd name="T18" fmla="*/ 153670 w 532"/>
                            <a:gd name="T19" fmla="*/ 643255 h 431"/>
                            <a:gd name="T20" fmla="*/ 95885 w 532"/>
                            <a:gd name="T21" fmla="*/ 643255 h 431"/>
                            <a:gd name="T22" fmla="*/ 127000 w 532"/>
                            <a:gd name="T23" fmla="*/ 542925 h 431"/>
                            <a:gd name="T24" fmla="*/ 153670 w 532"/>
                            <a:gd name="T25" fmla="*/ 643255 h 431"/>
                            <a:gd name="T26" fmla="*/ 153670 w 532"/>
                            <a:gd name="T27" fmla="*/ 480695 h 431"/>
                            <a:gd name="T28" fmla="*/ 52070 w 532"/>
                            <a:gd name="T29" fmla="*/ 480695 h 431"/>
                            <a:gd name="T30" fmla="*/ 52070 w 532"/>
                            <a:gd name="T31" fmla="*/ 504190 h 431"/>
                            <a:gd name="T32" fmla="*/ 71120 w 532"/>
                            <a:gd name="T33" fmla="*/ 504190 h 431"/>
                            <a:gd name="T34" fmla="*/ 76835 w 532"/>
                            <a:gd name="T35" fmla="*/ 508635 h 431"/>
                            <a:gd name="T36" fmla="*/ 76835 w 532"/>
                            <a:gd name="T37" fmla="*/ 521970 h 431"/>
                            <a:gd name="T38" fmla="*/ 75565 w 532"/>
                            <a:gd name="T39" fmla="*/ 526415 h 431"/>
                            <a:gd name="T40" fmla="*/ 71120 w 532"/>
                            <a:gd name="T41" fmla="*/ 538480 h 431"/>
                            <a:gd name="T42" fmla="*/ 0 w 532"/>
                            <a:gd name="T43" fmla="*/ 753745 h 431"/>
                            <a:gd name="T44" fmla="*/ 66040 w 532"/>
                            <a:gd name="T45" fmla="*/ 753745 h 431"/>
                            <a:gd name="T46" fmla="*/ 85725 w 532"/>
                            <a:gd name="T47" fmla="*/ 687705 h 431"/>
                            <a:gd name="T48" fmla="*/ 163830 w 532"/>
                            <a:gd name="T49" fmla="*/ 687705 h 431"/>
                            <a:gd name="T50" fmla="*/ 182245 w 532"/>
                            <a:gd name="T51" fmla="*/ 753745 h 431"/>
                            <a:gd name="T52" fmla="*/ 254000 w 532"/>
                            <a:gd name="T53" fmla="*/ 753745 h 431"/>
                            <a:gd name="T54" fmla="*/ 337185 w 532"/>
                            <a:gd name="T55" fmla="*/ 501650 h 431"/>
                            <a:gd name="T56" fmla="*/ 335915 w 532"/>
                            <a:gd name="T57" fmla="*/ 492760 h 431"/>
                            <a:gd name="T58" fmla="*/ 331470 w 532"/>
                            <a:gd name="T59" fmla="*/ 486410 h 431"/>
                            <a:gd name="T60" fmla="*/ 325120 w 532"/>
                            <a:gd name="T61" fmla="*/ 481965 h 431"/>
                            <a:gd name="T62" fmla="*/ 316865 w 532"/>
                            <a:gd name="T63" fmla="*/ 480695 h 431"/>
                            <a:gd name="T64" fmla="*/ 253365 w 532"/>
                            <a:gd name="T65" fmla="*/ 480695 h 431"/>
                            <a:gd name="T66" fmla="*/ 253365 w 532"/>
                            <a:gd name="T67" fmla="*/ 504190 h 431"/>
                            <a:gd name="T68" fmla="*/ 268605 w 532"/>
                            <a:gd name="T69" fmla="*/ 504190 h 431"/>
                            <a:gd name="T70" fmla="*/ 273050 w 532"/>
                            <a:gd name="T71" fmla="*/ 508635 h 431"/>
                            <a:gd name="T72" fmla="*/ 273050 w 532"/>
                            <a:gd name="T73" fmla="*/ 753745 h 431"/>
                            <a:gd name="T74" fmla="*/ 337185 w 532"/>
                            <a:gd name="T75" fmla="*/ 753745 h 431"/>
                            <a:gd name="T76" fmla="*/ 337185 w 532"/>
                            <a:gd name="T77" fmla="*/ 501650 h 431"/>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3163 w 532"/>
                            <a:gd name="T118" fmla="*/ 3163 h 431"/>
                            <a:gd name="T119" fmla="*/ 18437 w 532"/>
                            <a:gd name="T120" fmla="*/ 18437 h 431"/>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ihandform 12"/>
                      <wps:cNvSpPr>
                        <a:spLocks/>
                      </wps:cNvSpPr>
                      <wps:spPr bwMode="auto">
                        <a:xfrm>
                          <a:off x="3619" y="571"/>
                          <a:ext cx="838" cy="2737"/>
                        </a:xfrm>
                        <a:custGeom>
                          <a:avLst/>
                          <a:gdLst>
                            <a:gd name="T0" fmla="*/ 63500 w 132"/>
                            <a:gd name="T1" fmla="*/ 480695 h 431"/>
                            <a:gd name="T2" fmla="*/ 0 w 132"/>
                            <a:gd name="T3" fmla="*/ 480695 h 431"/>
                            <a:gd name="T4" fmla="*/ 0 w 132"/>
                            <a:gd name="T5" fmla="*/ 504190 h 431"/>
                            <a:gd name="T6" fmla="*/ 15240 w 132"/>
                            <a:gd name="T7" fmla="*/ 504190 h 431"/>
                            <a:gd name="T8" fmla="*/ 19685 w 132"/>
                            <a:gd name="T9" fmla="*/ 508635 h 431"/>
                            <a:gd name="T10" fmla="*/ 19685 w 132"/>
                            <a:gd name="T11" fmla="*/ 753745 h 431"/>
                            <a:gd name="T12" fmla="*/ 83820 w 132"/>
                            <a:gd name="T13" fmla="*/ 753745 h 431"/>
                            <a:gd name="T14" fmla="*/ 83820 w 132"/>
                            <a:gd name="T15" fmla="*/ 501650 h 431"/>
                            <a:gd name="T16" fmla="*/ 82550 w 132"/>
                            <a:gd name="T17" fmla="*/ 492760 h 431"/>
                            <a:gd name="T18" fmla="*/ 78105 w 132"/>
                            <a:gd name="T19" fmla="*/ 486410 h 431"/>
                            <a:gd name="T20" fmla="*/ 71755 w 132"/>
                            <a:gd name="T21" fmla="*/ 481965 h 431"/>
                            <a:gd name="T22" fmla="*/ 63500 w 132"/>
                            <a:gd name="T23" fmla="*/ 480695 h 43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image6.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2002" y="1238"/>
                          <a:ext cx="1226" cy="20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55E6EB" id="Gruppieren 22" o:spid="_x0000_s1026" style="position:absolute;margin-left:222.25pt;margin-top:5.2pt;width:207.8pt;height:25.95pt;z-index:-251658240;mso-position-horizontal-relative:margin" coordsize="31997,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27051;top:1238;width:1790;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">
                <v:imagedata r:id="rId8" o:title=""/>
              </v:shape>
              <v:shape id="image3.png" o:spid="_x0000_s1028" type="#_x0000_t75" style="position:absolute;left:5905;top:1238;width:3994;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">
                <v:imagedata r:id="rId9" o:title=""/>
              </v:shape>
              <v:shape id="image4.png" o:spid="_x0000_s1029" type="#_x0000_t75" style="position:absolute;left:29146;top:1238;width:2851;height: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">
                <v:imagedata r:id="rId10" o:title=""/>
              </v:shape>
              <v:shape id="image5.png" o:spid="_x0000_s1030" type="#_x0000_t75" style="position:absolute;left:25050;top:1238;width:1753;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">
                <v:imagedata r:id="rId11" o:title=""/>
              </v:shape>
              <v:shape id="image7.png" o:spid="_x0000_s1031" type="#_x0000_t75" style="position:absolute;left:10191;top:1333;width:160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">
                <v:imagedata r:id="rId12" o:title=""/>
              </v:shape>
              <v:shape id="Freihandform 19" o:spid="_x0000_s1032" style="position:absolute;left:12763;width:4197;height:4197;visibility:visible;mso-wrap-style:square;v-text-anchor:top" coordsize="6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"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fillcolor="#005399" stroked="f">
                <v:path arrowok="t" o:connecttype="custom" o:connectlocs="1020074,2709446;487862,2959425;133053,3406967;0,4003690;133053,4604446;487862,5051988;1020074,5301967;1645021,5301967;2060308,5124562;1028138,5084243;540276,4806041;266106,4314148;266106,3697265;540276,3205371;1028138,2927169;2060308,2886850;1645021,2709446;2060308,2886850;1636957,2927169;2124819,3205371;2398989,3697265;2398989,4314148;2124819,4806041;1636957,5084243;2060308,5124562;2378829,4850392;2628808,4318180;2628808,3693233;2378829,3161020;2060308,2886850;745904,3451318;624947,3487605;588659,3608563;971691,4753626;1370851,3128765;1024106,3290042;1141032,3310201;1524063,4753626;1516000,3209403;1443425,3136829;1919191,3451318;1693404,4753626;2076436,3608563;2040148,3487605;1919191,3451318" o:connectangles="0,0,0,0,0,0,0,0,0,0,0,0,0,0,0,0,0,0,0,0,0,0,0,0,0,0,0,0,0,0,0,0,0,0,0,0,0,0,0,0,0,0,0,0,0" textboxrect="3163,3163,18437,18437"/>
              </v:shape>
              <v:shape id="Freihandform 18" o:spid="_x0000_s1033" style="position:absolute;left:4762;top:571;width:845;height:2781;visibility:visible;mso-wrap-style:square;v-text-anchor:top" coordsize="13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" path="m74,l50,3,32,12,20,27,16,46r4,20l32,80r18,9l74,93,99,89r18,-9l129,66r3,-20l129,27,117,12,99,3,74,xm98,115l,115r,36l23,151r7,8l30,437r101,l131,147r-3,-13l122,123r-10,-6l98,115xe" fillcolor="#005399" stroked="f">
                <v:path arrowok="t" o:connecttype="custom" o:connectlocs="298545,3023861;201720,3035957;129101,3072243;80688,3132720;64550,3209325;80688,3289961;129101,3346407;201720,3382693;298545,3398820;399405,3382693;472025,3346407;520437,3289961;532541,3209325;520437,3132720;472025,3072243;399405,3035957;298545,3023861;395371,3487520;0,3487520;0,3632665;92791,3632665;121032,3664920;121032,4785764;528506,4785764;528506,3616538;516403,3564125;492197,3519775;451853,3495584;395371,3487520" o:connectangles="0,0,0,0,0,0,0,0,0,0,0,0,0,0,0,0,0,0,0,0,0,0,0,0,0,0,0,0,0" textboxrect="3163,3163,18437,18437"/>
              </v:shape>
              <v:group id="Gruppieren 15" o:spid="_x0000_s1034" style="position:absolute;left:17907;top:571;width:3721;height:2756" coordorigin="9026,757" coordsize="5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utoShape 4" o:spid="_x0000_s1035" style="position:absolute;left:9026;top:757;width:307;height:431;visibility:visible;mso-wrap-style:square;v-text-anchor:top" coordsize="30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" path="m147,l,,,430r102,l102,275r27,l163,274r27,-3l213,265r20,-8l244,251r10,-6l263,238r8,-7l286,211r5,-10l102,201r,-128l294,73r,-1l278,47,257,27,237,15,212,6,182,1,147,xm294,73r-172,l159,76r25,11l197,106r5,28l197,164r-14,21l158,197r-36,4l291,201r6,-14l304,161r3,-27l304,101,294,73xe" fillcolor="#005399" stroked="f">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textboxrect="3163,3163,18437,18437"/>
                </v:shape>
                <v:shape id="Picture 5" o:spid="_x0000_s1036" type="#_x0000_t75" style="position:absolute;left:9338;top:859;width:273;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">
                  <v:imagedata r:id="rId13" o:title=""/>
                </v:shape>
              </v:group>
              <v:shape id="Freihandform 14" o:spid="_x0000_s1037" style="position:absolute;left:23431;top:571;width:1372;height:2762;visibility:visible;mso-wrap-style:square;v-text-anchor:top" coordsize="21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" path="m216,107l,107r,67l46,174r,153l51,375r16,33l94,428r38,7l148,434r15,-2l178,429r18,-4l200,424r8,-4l208,358r-31,l160,356r-10,-8l144,335r-2,-21l142,176r74,l216,107xm208,355r-14,3l208,358r,-3xm142,l65,,50,107r92,l142,xe" fillcolor="#005399" stroked="f">
                <v:path arrowok="t" o:connecttype="custom" o:connectlocs="871220,3483549;0,3483549;0,3753685;185538,3753685;185538,4370563;205705,4564094;270240,4697146;379142,4777784;532412,4806007;596947,4801975;657448,4793911;717950,4781816;790551,4765688;806685,4761656;838953,4745529;838953,4495552;713916,4495552;645348,4487488;605014,4455233;580813,4402818;572746,4318149;572746,3761749;871220,3761749;871220,3483549;838953,4483456;782485,4495552;838953,4495552;838953,4483456;572746,3052137;262173,3052137;201671,3483549;572746,3483549;572746,3052137" o:connectangles="0,0,0,0,0,0,0,0,0,0,0,0,0,0,0,0,0,0,0,0,0,0,0,0,0,0,0,0,0,0,0,0,0" textboxrect="3163,3163,18437,18437"/>
              </v:shape>
              <v:shape id="Freihandform 13" o:spid="_x0000_s1038" style="position:absolute;top:571;width:3378;height:2737;visibility:visible;mso-wrap-style:square;v-text-anchor:top" coordsize="5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" path="m400,430l371,326,350,256,306,98,287,34,281,19,272,8,259,2,242,r,256l151,256,200,98r42,158l242,,82,r,37l112,37r9,7l121,65r-2,7l112,91,,430r104,l135,326r123,l287,430r113,m531,33l529,19,522,9,512,2,499,,399,r,37l423,37r7,7l430,430r101,l531,33e" fillcolor="#005399" stroked="f">
                <v:path arrowok="t" o:connecttype="custom" o:connectlocs="1612805,4786543;1495876,4367166;1411204,4084893;1233795,3447763;1157187,3189685;1132995,3129197;1096707,3084840;1044291,3060645;975747,3052581;975747,4084893;608834,4084893;806402,3447763;975747,4084893;975747,3052581;330625,3052581;330625,3201782;451585,3201782;487873,3230009;487873,3314691;479809,3342918;451585,3419535;0,4786543;419329,4786543;544322,4367166;1040259,4367166;1157187,4786543;1612805,4786543;2140998,3185652;2132934,3129197;2104710,3088873;2064390,3060645;2011974,3052581;1608773,3052581;1608773,3201782;1705541,3201782;1733765,3230009;1733765,4786543;2140998,4786543;2140998,3185652" o:connectangles="0,0,0,0,0,0,0,0,0,0,0,0,0,0,0,0,0,0,0,0,0,0,0,0,0,0,0,0,0,0,0,0,0,0,0,0,0,0,0" textboxrect="3163,3163,18437,18437"/>
              </v:shape>
              <v:shape id="Freihandform 12" o:spid="_x0000_s1039" style="position:absolute;left:3619;top:571;width:838;height:2737;visibility:visible;mso-wrap-style:square;v-text-anchor:top" coordsize="1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" path="m100,l,,,37r24,l31,44r,386l132,430r,-397l130,19,123,9,113,2,100,xe" fillcolor="#005399" stroked="f">
                <v:path arrowok="t" o:connecttype="custom" o:connectlocs="403129,3052581;0,3052581;0,3201782;96751,3201782;124970,3230009;124970,4786543;532130,4786543;532130,3185652;524067,3129197;495848,3088873;455536,3060645;403129,3052581" o:connectangles="0,0,0,0,0,0,0,0,0,0,0,0"/>
              </v:shape>
              <v:shape id="image6.png" o:spid="_x0000_s1040" type="#_x0000_t75" style="position:absolute;left:22002;top:1238;width:1226;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">
                <v:imagedata r:id="rId14" o:title=""/>
              </v:shape>
              <w10:wrap anchorx="margin"/>
            </v:group>
          </w:pict>
        </mc:Fallback>
      </mc:AlternateContent>
    </w:r>
  </w:p>
  <w:p w14:paraId="4FFA1519" w14:textId="77777777" w:rsidR="00091F76" w:rsidRDefault="00091F76" w:rsidP="001A48C4">
    <w:pPr>
      <w:tabs>
        <w:tab w:val="left" w:pos="7995"/>
      </w:tabs>
      <w:spacing w:line="360" w:lineRule="auto"/>
      <w:rPr>
        <w:b/>
        <w:bCs/>
        <w:sz w:val="24"/>
      </w:rPr>
    </w:pPr>
  </w:p>
  <w:p w14:paraId="480839EC" w14:textId="77777777" w:rsidR="00091F76" w:rsidRDefault="00091F76" w:rsidP="00416702">
    <w:pPr>
      <w:tabs>
        <w:tab w:val="left" w:pos="7995"/>
      </w:tabs>
      <w:spacing w:line="360" w:lineRule="auto"/>
      <w:rPr>
        <w:b/>
        <w:bCs/>
        <w:sz w:val="24"/>
      </w:rPr>
    </w:pPr>
  </w:p>
  <w:p w14:paraId="7EA2E467" w14:textId="77777777" w:rsidR="00091F76" w:rsidRDefault="00091F76" w:rsidP="00416702">
    <w:pPr>
      <w:tabs>
        <w:tab w:val="left" w:pos="7995"/>
      </w:tabs>
      <w:spacing w:line="360" w:lineRule="auto"/>
      <w:rPr>
        <w:b/>
        <w:bCs/>
        <w:sz w:val="24"/>
      </w:rPr>
    </w:pPr>
  </w:p>
  <w:p w14:paraId="4A21432C" w14:textId="77777777" w:rsidR="00091F76" w:rsidRDefault="00091F76" w:rsidP="00416702">
    <w:pPr>
      <w:tabs>
        <w:tab w:val="left" w:pos="7995"/>
      </w:tabs>
      <w:spacing w:line="360" w:lineRule="auto"/>
      <w:rPr>
        <w:b/>
        <w:bCs/>
        <w:sz w:val="24"/>
      </w:rPr>
    </w:pPr>
  </w:p>
  <w:p w14:paraId="791ABD48" w14:textId="77777777" w:rsidR="00091F76" w:rsidRDefault="00091F76" w:rsidP="00416702">
    <w:pPr>
      <w:tabs>
        <w:tab w:val="left" w:pos="7995"/>
      </w:tabs>
      <w:spacing w:line="360" w:lineRule="auto"/>
      <w:rPr>
        <w:b/>
        <w:bCs/>
        <w:sz w:val="24"/>
      </w:rPr>
    </w:pPr>
    <w:r>
      <w:rPr>
        <w:b/>
        <w:sz w:val="24"/>
      </w:rPr>
      <w:t>Presseinformation</w:t>
    </w:r>
  </w:p>
  <w:p w14:paraId="11DC6C3E" w14:textId="77777777" w:rsidR="00091F76" w:rsidRPr="00416702" w:rsidRDefault="00091F76" w:rsidP="00416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092"/>
    <w:multiLevelType w:val="multilevel"/>
    <w:tmpl w:val="2714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45A35"/>
    <w:multiLevelType w:val="hybridMultilevel"/>
    <w:tmpl w:val="BB346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6767A3"/>
    <w:multiLevelType w:val="hybridMultilevel"/>
    <w:tmpl w:val="4F8C2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EB222E"/>
    <w:multiLevelType w:val="hybridMultilevel"/>
    <w:tmpl w:val="D76A8E7A"/>
    <w:lvl w:ilvl="0" w:tplc="04070001">
      <w:start w:val="1"/>
      <w:numFmt w:val="bullet"/>
      <w:lvlText w:val=""/>
      <w:lvlJc w:val="left"/>
      <w:pPr>
        <w:ind w:left="710" w:hanging="71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2815D2"/>
    <w:multiLevelType w:val="hybridMultilevel"/>
    <w:tmpl w:val="2714ADE0"/>
    <w:lvl w:ilvl="0" w:tplc="CD62AB5E">
      <w:start w:val="1"/>
      <w:numFmt w:val="bullet"/>
      <w:lvlText w:val=""/>
      <w:lvlJc w:val="left"/>
      <w:pPr>
        <w:tabs>
          <w:tab w:val="num" w:pos="720"/>
        </w:tabs>
        <w:ind w:left="720" w:hanging="360"/>
      </w:pPr>
      <w:rPr>
        <w:rFonts w:ascii="Symbol" w:hAnsi="Symbol" w:hint="default"/>
        <w:sz w:val="20"/>
      </w:rPr>
    </w:lvl>
    <w:lvl w:ilvl="1" w:tplc="A484F286" w:tentative="1">
      <w:start w:val="1"/>
      <w:numFmt w:val="bullet"/>
      <w:lvlText w:val="o"/>
      <w:lvlJc w:val="left"/>
      <w:pPr>
        <w:tabs>
          <w:tab w:val="num" w:pos="1440"/>
        </w:tabs>
        <w:ind w:left="1440" w:hanging="360"/>
      </w:pPr>
      <w:rPr>
        <w:rFonts w:ascii="Courier New" w:hAnsi="Courier New" w:hint="default"/>
        <w:sz w:val="20"/>
      </w:rPr>
    </w:lvl>
    <w:lvl w:ilvl="2" w:tplc="8CC6047A" w:tentative="1">
      <w:start w:val="1"/>
      <w:numFmt w:val="bullet"/>
      <w:lvlText w:val=""/>
      <w:lvlJc w:val="left"/>
      <w:pPr>
        <w:tabs>
          <w:tab w:val="num" w:pos="2160"/>
        </w:tabs>
        <w:ind w:left="2160" w:hanging="360"/>
      </w:pPr>
      <w:rPr>
        <w:rFonts w:ascii="Wingdings" w:hAnsi="Wingdings" w:hint="default"/>
        <w:sz w:val="20"/>
      </w:rPr>
    </w:lvl>
    <w:lvl w:ilvl="3" w:tplc="FD66E04C" w:tentative="1">
      <w:start w:val="1"/>
      <w:numFmt w:val="bullet"/>
      <w:lvlText w:val=""/>
      <w:lvlJc w:val="left"/>
      <w:pPr>
        <w:tabs>
          <w:tab w:val="num" w:pos="2880"/>
        </w:tabs>
        <w:ind w:left="2880" w:hanging="360"/>
      </w:pPr>
      <w:rPr>
        <w:rFonts w:ascii="Wingdings" w:hAnsi="Wingdings" w:hint="default"/>
        <w:sz w:val="20"/>
      </w:rPr>
    </w:lvl>
    <w:lvl w:ilvl="4" w:tplc="4754D8E0" w:tentative="1">
      <w:start w:val="1"/>
      <w:numFmt w:val="bullet"/>
      <w:lvlText w:val=""/>
      <w:lvlJc w:val="left"/>
      <w:pPr>
        <w:tabs>
          <w:tab w:val="num" w:pos="3600"/>
        </w:tabs>
        <w:ind w:left="3600" w:hanging="360"/>
      </w:pPr>
      <w:rPr>
        <w:rFonts w:ascii="Wingdings" w:hAnsi="Wingdings" w:hint="default"/>
        <w:sz w:val="20"/>
      </w:rPr>
    </w:lvl>
    <w:lvl w:ilvl="5" w:tplc="831C40AC" w:tentative="1">
      <w:start w:val="1"/>
      <w:numFmt w:val="bullet"/>
      <w:lvlText w:val=""/>
      <w:lvlJc w:val="left"/>
      <w:pPr>
        <w:tabs>
          <w:tab w:val="num" w:pos="4320"/>
        </w:tabs>
        <w:ind w:left="4320" w:hanging="360"/>
      </w:pPr>
      <w:rPr>
        <w:rFonts w:ascii="Wingdings" w:hAnsi="Wingdings" w:hint="default"/>
        <w:sz w:val="20"/>
      </w:rPr>
    </w:lvl>
    <w:lvl w:ilvl="6" w:tplc="7BEEF982" w:tentative="1">
      <w:start w:val="1"/>
      <w:numFmt w:val="bullet"/>
      <w:lvlText w:val=""/>
      <w:lvlJc w:val="left"/>
      <w:pPr>
        <w:tabs>
          <w:tab w:val="num" w:pos="5040"/>
        </w:tabs>
        <w:ind w:left="5040" w:hanging="360"/>
      </w:pPr>
      <w:rPr>
        <w:rFonts w:ascii="Wingdings" w:hAnsi="Wingdings" w:hint="default"/>
        <w:sz w:val="20"/>
      </w:rPr>
    </w:lvl>
    <w:lvl w:ilvl="7" w:tplc="71DA3684" w:tentative="1">
      <w:start w:val="1"/>
      <w:numFmt w:val="bullet"/>
      <w:lvlText w:val=""/>
      <w:lvlJc w:val="left"/>
      <w:pPr>
        <w:tabs>
          <w:tab w:val="num" w:pos="5760"/>
        </w:tabs>
        <w:ind w:left="5760" w:hanging="360"/>
      </w:pPr>
      <w:rPr>
        <w:rFonts w:ascii="Wingdings" w:hAnsi="Wingdings" w:hint="default"/>
        <w:sz w:val="20"/>
      </w:rPr>
    </w:lvl>
    <w:lvl w:ilvl="8" w:tplc="CF2EB64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C57DB"/>
    <w:multiLevelType w:val="hybridMultilevel"/>
    <w:tmpl w:val="6F963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6E7659"/>
    <w:multiLevelType w:val="hybridMultilevel"/>
    <w:tmpl w:val="F4A04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6155A4"/>
    <w:multiLevelType w:val="hybridMultilevel"/>
    <w:tmpl w:val="88489E20"/>
    <w:lvl w:ilvl="0" w:tplc="B718C506">
      <w:numFmt w:val="bullet"/>
      <w:lvlText w:val="•"/>
      <w:lvlJc w:val="left"/>
      <w:pPr>
        <w:ind w:left="1430" w:hanging="71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3787613"/>
    <w:multiLevelType w:val="hybridMultilevel"/>
    <w:tmpl w:val="EDD45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284EF9"/>
    <w:multiLevelType w:val="hybridMultilevel"/>
    <w:tmpl w:val="FD544720"/>
    <w:lvl w:ilvl="0" w:tplc="FF1CA044">
      <w:start w:val="1"/>
      <w:numFmt w:val="bullet"/>
      <w:lvlText w:val=""/>
      <w:lvlJc w:val="left"/>
      <w:pPr>
        <w:tabs>
          <w:tab w:val="num" w:pos="720"/>
        </w:tabs>
        <w:ind w:left="720" w:hanging="360"/>
      </w:pPr>
      <w:rPr>
        <w:rFonts w:ascii="Wingdings" w:hAnsi="Wingdings" w:hint="default"/>
      </w:rPr>
    </w:lvl>
    <w:lvl w:ilvl="1" w:tplc="EBDC00BE" w:tentative="1">
      <w:start w:val="1"/>
      <w:numFmt w:val="bullet"/>
      <w:lvlText w:val=""/>
      <w:lvlJc w:val="left"/>
      <w:pPr>
        <w:tabs>
          <w:tab w:val="num" w:pos="1440"/>
        </w:tabs>
        <w:ind w:left="1440" w:hanging="360"/>
      </w:pPr>
      <w:rPr>
        <w:rFonts w:ascii="Wingdings" w:hAnsi="Wingdings" w:hint="default"/>
      </w:rPr>
    </w:lvl>
    <w:lvl w:ilvl="2" w:tplc="E9723BFE" w:tentative="1">
      <w:start w:val="1"/>
      <w:numFmt w:val="bullet"/>
      <w:lvlText w:val=""/>
      <w:lvlJc w:val="left"/>
      <w:pPr>
        <w:tabs>
          <w:tab w:val="num" w:pos="2160"/>
        </w:tabs>
        <w:ind w:left="2160" w:hanging="360"/>
      </w:pPr>
      <w:rPr>
        <w:rFonts w:ascii="Wingdings" w:hAnsi="Wingdings" w:hint="default"/>
      </w:rPr>
    </w:lvl>
    <w:lvl w:ilvl="3" w:tplc="D0FCC97C" w:tentative="1">
      <w:start w:val="1"/>
      <w:numFmt w:val="bullet"/>
      <w:lvlText w:val=""/>
      <w:lvlJc w:val="left"/>
      <w:pPr>
        <w:tabs>
          <w:tab w:val="num" w:pos="2880"/>
        </w:tabs>
        <w:ind w:left="2880" w:hanging="360"/>
      </w:pPr>
      <w:rPr>
        <w:rFonts w:ascii="Wingdings" w:hAnsi="Wingdings" w:hint="default"/>
      </w:rPr>
    </w:lvl>
    <w:lvl w:ilvl="4" w:tplc="30C2EECC" w:tentative="1">
      <w:start w:val="1"/>
      <w:numFmt w:val="bullet"/>
      <w:lvlText w:val=""/>
      <w:lvlJc w:val="left"/>
      <w:pPr>
        <w:tabs>
          <w:tab w:val="num" w:pos="3600"/>
        </w:tabs>
        <w:ind w:left="3600" w:hanging="360"/>
      </w:pPr>
      <w:rPr>
        <w:rFonts w:ascii="Wingdings" w:hAnsi="Wingdings" w:hint="default"/>
      </w:rPr>
    </w:lvl>
    <w:lvl w:ilvl="5" w:tplc="9CF4CEB8" w:tentative="1">
      <w:start w:val="1"/>
      <w:numFmt w:val="bullet"/>
      <w:lvlText w:val=""/>
      <w:lvlJc w:val="left"/>
      <w:pPr>
        <w:tabs>
          <w:tab w:val="num" w:pos="4320"/>
        </w:tabs>
        <w:ind w:left="4320" w:hanging="360"/>
      </w:pPr>
      <w:rPr>
        <w:rFonts w:ascii="Wingdings" w:hAnsi="Wingdings" w:hint="default"/>
      </w:rPr>
    </w:lvl>
    <w:lvl w:ilvl="6" w:tplc="1D70A484" w:tentative="1">
      <w:start w:val="1"/>
      <w:numFmt w:val="bullet"/>
      <w:lvlText w:val=""/>
      <w:lvlJc w:val="left"/>
      <w:pPr>
        <w:tabs>
          <w:tab w:val="num" w:pos="5040"/>
        </w:tabs>
        <w:ind w:left="5040" w:hanging="360"/>
      </w:pPr>
      <w:rPr>
        <w:rFonts w:ascii="Wingdings" w:hAnsi="Wingdings" w:hint="default"/>
      </w:rPr>
    </w:lvl>
    <w:lvl w:ilvl="7" w:tplc="CBB207E8" w:tentative="1">
      <w:start w:val="1"/>
      <w:numFmt w:val="bullet"/>
      <w:lvlText w:val=""/>
      <w:lvlJc w:val="left"/>
      <w:pPr>
        <w:tabs>
          <w:tab w:val="num" w:pos="5760"/>
        </w:tabs>
        <w:ind w:left="5760" w:hanging="360"/>
      </w:pPr>
      <w:rPr>
        <w:rFonts w:ascii="Wingdings" w:hAnsi="Wingdings" w:hint="default"/>
      </w:rPr>
    </w:lvl>
    <w:lvl w:ilvl="8" w:tplc="88F6D15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C77E6E"/>
    <w:multiLevelType w:val="hybridMultilevel"/>
    <w:tmpl w:val="2F74D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297155"/>
    <w:multiLevelType w:val="hybridMultilevel"/>
    <w:tmpl w:val="2F8EB5FA"/>
    <w:lvl w:ilvl="0" w:tplc="B718C506">
      <w:numFmt w:val="bullet"/>
      <w:lvlText w:val="•"/>
      <w:lvlJc w:val="left"/>
      <w:pPr>
        <w:ind w:left="1070" w:hanging="71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1"/>
  </w:num>
  <w:num w:numId="6">
    <w:abstractNumId w:val="7"/>
  </w:num>
  <w:num w:numId="7">
    <w:abstractNumId w:val="3"/>
  </w:num>
  <w:num w:numId="8">
    <w:abstractNumId w:val="8"/>
  </w:num>
  <w:num w:numId="9">
    <w:abstractNumId w:val="1"/>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CB5"/>
    <w:rsid w:val="000026AB"/>
    <w:rsid w:val="000149A3"/>
    <w:rsid w:val="00014E33"/>
    <w:rsid w:val="00020294"/>
    <w:rsid w:val="00021530"/>
    <w:rsid w:val="00036E65"/>
    <w:rsid w:val="00041466"/>
    <w:rsid w:val="00050719"/>
    <w:rsid w:val="000567FB"/>
    <w:rsid w:val="00057FB1"/>
    <w:rsid w:val="00065AFA"/>
    <w:rsid w:val="00075AE1"/>
    <w:rsid w:val="00090E74"/>
    <w:rsid w:val="00091F76"/>
    <w:rsid w:val="0009266B"/>
    <w:rsid w:val="000B02DB"/>
    <w:rsid w:val="000C3E53"/>
    <w:rsid w:val="000D2F24"/>
    <w:rsid w:val="000D776A"/>
    <w:rsid w:val="000F6B4B"/>
    <w:rsid w:val="00110AC3"/>
    <w:rsid w:val="00113076"/>
    <w:rsid w:val="00140A89"/>
    <w:rsid w:val="001460AF"/>
    <w:rsid w:val="0015079F"/>
    <w:rsid w:val="0015220F"/>
    <w:rsid w:val="00157885"/>
    <w:rsid w:val="00172C34"/>
    <w:rsid w:val="00187F76"/>
    <w:rsid w:val="0019732A"/>
    <w:rsid w:val="001A40F0"/>
    <w:rsid w:val="001A48C4"/>
    <w:rsid w:val="001A4F09"/>
    <w:rsid w:val="001B283A"/>
    <w:rsid w:val="001B3C82"/>
    <w:rsid w:val="001B7E00"/>
    <w:rsid w:val="001D09FA"/>
    <w:rsid w:val="001E5978"/>
    <w:rsid w:val="00201C64"/>
    <w:rsid w:val="00207E98"/>
    <w:rsid w:val="0022530F"/>
    <w:rsid w:val="00235091"/>
    <w:rsid w:val="002377B9"/>
    <w:rsid w:val="002409F5"/>
    <w:rsid w:val="00244329"/>
    <w:rsid w:val="002445F4"/>
    <w:rsid w:val="00253DFA"/>
    <w:rsid w:val="002609E4"/>
    <w:rsid w:val="00271F71"/>
    <w:rsid w:val="00285787"/>
    <w:rsid w:val="00292307"/>
    <w:rsid w:val="00293523"/>
    <w:rsid w:val="002936C9"/>
    <w:rsid w:val="002A2A39"/>
    <w:rsid w:val="002B33BF"/>
    <w:rsid w:val="002B7DA9"/>
    <w:rsid w:val="002C659B"/>
    <w:rsid w:val="002D03D3"/>
    <w:rsid w:val="002D09C1"/>
    <w:rsid w:val="002E3FB9"/>
    <w:rsid w:val="002E77EA"/>
    <w:rsid w:val="002F6424"/>
    <w:rsid w:val="002F69A0"/>
    <w:rsid w:val="00301B67"/>
    <w:rsid w:val="00302091"/>
    <w:rsid w:val="00311ABD"/>
    <w:rsid w:val="00324447"/>
    <w:rsid w:val="0032679F"/>
    <w:rsid w:val="00346CCA"/>
    <w:rsid w:val="00353362"/>
    <w:rsid w:val="00353710"/>
    <w:rsid w:val="00353C54"/>
    <w:rsid w:val="00357F3A"/>
    <w:rsid w:val="003630B0"/>
    <w:rsid w:val="00387BDB"/>
    <w:rsid w:val="00393113"/>
    <w:rsid w:val="003B4671"/>
    <w:rsid w:val="003E4978"/>
    <w:rsid w:val="003E7DFF"/>
    <w:rsid w:val="00401D0E"/>
    <w:rsid w:val="004144F7"/>
    <w:rsid w:val="00416702"/>
    <w:rsid w:val="0042391D"/>
    <w:rsid w:val="0042674E"/>
    <w:rsid w:val="004272F2"/>
    <w:rsid w:val="00427FA8"/>
    <w:rsid w:val="00435E9F"/>
    <w:rsid w:val="00443254"/>
    <w:rsid w:val="00443892"/>
    <w:rsid w:val="00450314"/>
    <w:rsid w:val="004542B9"/>
    <w:rsid w:val="00481790"/>
    <w:rsid w:val="00493B98"/>
    <w:rsid w:val="004A43DC"/>
    <w:rsid w:val="004A4B6D"/>
    <w:rsid w:val="004C38CC"/>
    <w:rsid w:val="004F381E"/>
    <w:rsid w:val="004F4DD6"/>
    <w:rsid w:val="004F56D0"/>
    <w:rsid w:val="00514806"/>
    <w:rsid w:val="00522392"/>
    <w:rsid w:val="005224A1"/>
    <w:rsid w:val="0052465C"/>
    <w:rsid w:val="00540BDA"/>
    <w:rsid w:val="00543B8A"/>
    <w:rsid w:val="00547713"/>
    <w:rsid w:val="0055367C"/>
    <w:rsid w:val="00553D8C"/>
    <w:rsid w:val="00554368"/>
    <w:rsid w:val="0056314C"/>
    <w:rsid w:val="00564572"/>
    <w:rsid w:val="00565276"/>
    <w:rsid w:val="00575420"/>
    <w:rsid w:val="0058424D"/>
    <w:rsid w:val="005861C5"/>
    <w:rsid w:val="005B22FB"/>
    <w:rsid w:val="005B3B5B"/>
    <w:rsid w:val="005C4FFD"/>
    <w:rsid w:val="005D1EEC"/>
    <w:rsid w:val="005D4850"/>
    <w:rsid w:val="005D6185"/>
    <w:rsid w:val="005D7F43"/>
    <w:rsid w:val="005E713B"/>
    <w:rsid w:val="006059D8"/>
    <w:rsid w:val="00611337"/>
    <w:rsid w:val="00616A6F"/>
    <w:rsid w:val="0062101B"/>
    <w:rsid w:val="00630346"/>
    <w:rsid w:val="0063316B"/>
    <w:rsid w:val="006348B8"/>
    <w:rsid w:val="00635665"/>
    <w:rsid w:val="00635B5F"/>
    <w:rsid w:val="0064799E"/>
    <w:rsid w:val="0065215F"/>
    <w:rsid w:val="00664E9F"/>
    <w:rsid w:val="00673B21"/>
    <w:rsid w:val="006829AE"/>
    <w:rsid w:val="00683DC3"/>
    <w:rsid w:val="006913FE"/>
    <w:rsid w:val="00693203"/>
    <w:rsid w:val="006A22C1"/>
    <w:rsid w:val="006A2B8C"/>
    <w:rsid w:val="006A6B50"/>
    <w:rsid w:val="006A7A4D"/>
    <w:rsid w:val="006D2B7C"/>
    <w:rsid w:val="006D2BDC"/>
    <w:rsid w:val="006D48E3"/>
    <w:rsid w:val="006D5D6A"/>
    <w:rsid w:val="006E4C3D"/>
    <w:rsid w:val="006E7994"/>
    <w:rsid w:val="006F0C88"/>
    <w:rsid w:val="006F5181"/>
    <w:rsid w:val="007029B6"/>
    <w:rsid w:val="00705F12"/>
    <w:rsid w:val="0071431E"/>
    <w:rsid w:val="00716B48"/>
    <w:rsid w:val="0071794F"/>
    <w:rsid w:val="00722A03"/>
    <w:rsid w:val="00747A02"/>
    <w:rsid w:val="0075676C"/>
    <w:rsid w:val="007625B8"/>
    <w:rsid w:val="00763821"/>
    <w:rsid w:val="00772F88"/>
    <w:rsid w:val="00790266"/>
    <w:rsid w:val="007935E0"/>
    <w:rsid w:val="007A57F0"/>
    <w:rsid w:val="007B1754"/>
    <w:rsid w:val="007D35F2"/>
    <w:rsid w:val="00800222"/>
    <w:rsid w:val="00802728"/>
    <w:rsid w:val="00802E4C"/>
    <w:rsid w:val="008070E1"/>
    <w:rsid w:val="00813AB5"/>
    <w:rsid w:val="008141EE"/>
    <w:rsid w:val="00825D7E"/>
    <w:rsid w:val="0084101D"/>
    <w:rsid w:val="00843CA9"/>
    <w:rsid w:val="008475A2"/>
    <w:rsid w:val="0084DA25"/>
    <w:rsid w:val="00850D81"/>
    <w:rsid w:val="00852C21"/>
    <w:rsid w:val="00853823"/>
    <w:rsid w:val="00861F42"/>
    <w:rsid w:val="00864737"/>
    <w:rsid w:val="00873629"/>
    <w:rsid w:val="0087718C"/>
    <w:rsid w:val="00877A07"/>
    <w:rsid w:val="00881337"/>
    <w:rsid w:val="00883640"/>
    <w:rsid w:val="00886669"/>
    <w:rsid w:val="00886939"/>
    <w:rsid w:val="0089093D"/>
    <w:rsid w:val="008A4466"/>
    <w:rsid w:val="008D23CC"/>
    <w:rsid w:val="008F364A"/>
    <w:rsid w:val="008F65B2"/>
    <w:rsid w:val="0090716E"/>
    <w:rsid w:val="00910F2B"/>
    <w:rsid w:val="009147AB"/>
    <w:rsid w:val="00920C2E"/>
    <w:rsid w:val="00922B34"/>
    <w:rsid w:val="00923445"/>
    <w:rsid w:val="0092732A"/>
    <w:rsid w:val="0093034E"/>
    <w:rsid w:val="009363EC"/>
    <w:rsid w:val="009373EA"/>
    <w:rsid w:val="00942055"/>
    <w:rsid w:val="00946E29"/>
    <w:rsid w:val="009768EE"/>
    <w:rsid w:val="0098261B"/>
    <w:rsid w:val="009B1EEE"/>
    <w:rsid w:val="009D0E34"/>
    <w:rsid w:val="009E0DEA"/>
    <w:rsid w:val="009E4D31"/>
    <w:rsid w:val="009E64D5"/>
    <w:rsid w:val="00A022E4"/>
    <w:rsid w:val="00A0260F"/>
    <w:rsid w:val="00A07E9A"/>
    <w:rsid w:val="00A1758A"/>
    <w:rsid w:val="00A17BC9"/>
    <w:rsid w:val="00A25525"/>
    <w:rsid w:val="00A31646"/>
    <w:rsid w:val="00A36C29"/>
    <w:rsid w:val="00A377BF"/>
    <w:rsid w:val="00A44151"/>
    <w:rsid w:val="00A5305E"/>
    <w:rsid w:val="00A5432E"/>
    <w:rsid w:val="00A63F13"/>
    <w:rsid w:val="00A66B6C"/>
    <w:rsid w:val="00A76511"/>
    <w:rsid w:val="00A906B6"/>
    <w:rsid w:val="00AA0D02"/>
    <w:rsid w:val="00AA7157"/>
    <w:rsid w:val="00AA7656"/>
    <w:rsid w:val="00AB09BA"/>
    <w:rsid w:val="00AB71C9"/>
    <w:rsid w:val="00AC439A"/>
    <w:rsid w:val="00AD7907"/>
    <w:rsid w:val="00AE76AE"/>
    <w:rsid w:val="00AF385C"/>
    <w:rsid w:val="00AF3C70"/>
    <w:rsid w:val="00AF4D8B"/>
    <w:rsid w:val="00B011A5"/>
    <w:rsid w:val="00B01F2E"/>
    <w:rsid w:val="00B12347"/>
    <w:rsid w:val="00B15317"/>
    <w:rsid w:val="00B22274"/>
    <w:rsid w:val="00B24984"/>
    <w:rsid w:val="00B34A02"/>
    <w:rsid w:val="00B40DF1"/>
    <w:rsid w:val="00B54594"/>
    <w:rsid w:val="00B70141"/>
    <w:rsid w:val="00B80D01"/>
    <w:rsid w:val="00B8106E"/>
    <w:rsid w:val="00B8603A"/>
    <w:rsid w:val="00B96629"/>
    <w:rsid w:val="00BB4440"/>
    <w:rsid w:val="00BC7590"/>
    <w:rsid w:val="00BE1640"/>
    <w:rsid w:val="00BF6ED6"/>
    <w:rsid w:val="00C01FA0"/>
    <w:rsid w:val="00C06957"/>
    <w:rsid w:val="00C122BD"/>
    <w:rsid w:val="00C13D7B"/>
    <w:rsid w:val="00C27FB2"/>
    <w:rsid w:val="00C36482"/>
    <w:rsid w:val="00C45889"/>
    <w:rsid w:val="00C560C1"/>
    <w:rsid w:val="00C60F63"/>
    <w:rsid w:val="00C61156"/>
    <w:rsid w:val="00C66C00"/>
    <w:rsid w:val="00C81281"/>
    <w:rsid w:val="00C830E1"/>
    <w:rsid w:val="00C878F1"/>
    <w:rsid w:val="00CB4ACB"/>
    <w:rsid w:val="00CC2C52"/>
    <w:rsid w:val="00CC3139"/>
    <w:rsid w:val="00CD0DC9"/>
    <w:rsid w:val="00CE0C13"/>
    <w:rsid w:val="00CE3DEE"/>
    <w:rsid w:val="00CE5D39"/>
    <w:rsid w:val="00CE5DAC"/>
    <w:rsid w:val="00CF2ADF"/>
    <w:rsid w:val="00D03F39"/>
    <w:rsid w:val="00D04D97"/>
    <w:rsid w:val="00D07576"/>
    <w:rsid w:val="00D1031F"/>
    <w:rsid w:val="00D23409"/>
    <w:rsid w:val="00D26A7F"/>
    <w:rsid w:val="00D26BD7"/>
    <w:rsid w:val="00D363B2"/>
    <w:rsid w:val="00D40C2E"/>
    <w:rsid w:val="00D41153"/>
    <w:rsid w:val="00D64988"/>
    <w:rsid w:val="00D66978"/>
    <w:rsid w:val="00D849E8"/>
    <w:rsid w:val="00D84FA9"/>
    <w:rsid w:val="00D861D6"/>
    <w:rsid w:val="00D87147"/>
    <w:rsid w:val="00D95383"/>
    <w:rsid w:val="00DA1B8C"/>
    <w:rsid w:val="00DB6926"/>
    <w:rsid w:val="00DB6A90"/>
    <w:rsid w:val="00DC6E28"/>
    <w:rsid w:val="00DD732E"/>
    <w:rsid w:val="00DE1621"/>
    <w:rsid w:val="00DE4159"/>
    <w:rsid w:val="00DE43EE"/>
    <w:rsid w:val="00DF0BFC"/>
    <w:rsid w:val="00DF74E2"/>
    <w:rsid w:val="00E0431D"/>
    <w:rsid w:val="00E04CA9"/>
    <w:rsid w:val="00E112B5"/>
    <w:rsid w:val="00E15419"/>
    <w:rsid w:val="00E15872"/>
    <w:rsid w:val="00E23A5D"/>
    <w:rsid w:val="00E25EA6"/>
    <w:rsid w:val="00E30AE5"/>
    <w:rsid w:val="00E356C0"/>
    <w:rsid w:val="00E47CB5"/>
    <w:rsid w:val="00E70835"/>
    <w:rsid w:val="00E710A7"/>
    <w:rsid w:val="00E86387"/>
    <w:rsid w:val="00EA3219"/>
    <w:rsid w:val="00EA3F86"/>
    <w:rsid w:val="00EB0EC8"/>
    <w:rsid w:val="00EB1941"/>
    <w:rsid w:val="00EC48DD"/>
    <w:rsid w:val="00EC692C"/>
    <w:rsid w:val="00ED0A28"/>
    <w:rsid w:val="00EF222F"/>
    <w:rsid w:val="00F01701"/>
    <w:rsid w:val="00F04678"/>
    <w:rsid w:val="00F07032"/>
    <w:rsid w:val="00F15847"/>
    <w:rsid w:val="00F15C43"/>
    <w:rsid w:val="00F24B05"/>
    <w:rsid w:val="00F2BD9A"/>
    <w:rsid w:val="00F344BA"/>
    <w:rsid w:val="00F355A3"/>
    <w:rsid w:val="00F40E6F"/>
    <w:rsid w:val="00F43AEF"/>
    <w:rsid w:val="00F463DB"/>
    <w:rsid w:val="00F47648"/>
    <w:rsid w:val="00F47E90"/>
    <w:rsid w:val="00F47FC4"/>
    <w:rsid w:val="00F52414"/>
    <w:rsid w:val="00F531DF"/>
    <w:rsid w:val="00F546C9"/>
    <w:rsid w:val="00F549A8"/>
    <w:rsid w:val="00F63471"/>
    <w:rsid w:val="00F6512D"/>
    <w:rsid w:val="00F81565"/>
    <w:rsid w:val="00F8181C"/>
    <w:rsid w:val="00F91C07"/>
    <w:rsid w:val="00FA4AFB"/>
    <w:rsid w:val="00FD7DFD"/>
    <w:rsid w:val="00FE2FC7"/>
    <w:rsid w:val="00FF256B"/>
    <w:rsid w:val="00FF2CB1"/>
    <w:rsid w:val="00FF5044"/>
    <w:rsid w:val="01166737"/>
    <w:rsid w:val="0159D15C"/>
    <w:rsid w:val="0211FF7E"/>
    <w:rsid w:val="02638864"/>
    <w:rsid w:val="03A601BC"/>
    <w:rsid w:val="041F535D"/>
    <w:rsid w:val="056A19A0"/>
    <w:rsid w:val="058CC0A7"/>
    <w:rsid w:val="05E76452"/>
    <w:rsid w:val="0647EB07"/>
    <w:rsid w:val="06B627F4"/>
    <w:rsid w:val="073CB9A3"/>
    <w:rsid w:val="0760B2C0"/>
    <w:rsid w:val="07963083"/>
    <w:rsid w:val="0A326EB6"/>
    <w:rsid w:val="0A562E6D"/>
    <w:rsid w:val="0ACF5F54"/>
    <w:rsid w:val="0AEF60BC"/>
    <w:rsid w:val="0C77DE81"/>
    <w:rsid w:val="0D355A03"/>
    <w:rsid w:val="0E06E86F"/>
    <w:rsid w:val="0ED4E432"/>
    <w:rsid w:val="0F4F4DAE"/>
    <w:rsid w:val="0F7143A4"/>
    <w:rsid w:val="11854146"/>
    <w:rsid w:val="13B2CF3D"/>
    <w:rsid w:val="142F216E"/>
    <w:rsid w:val="1491F0D3"/>
    <w:rsid w:val="14F9B3DC"/>
    <w:rsid w:val="1537E1E3"/>
    <w:rsid w:val="15DCC767"/>
    <w:rsid w:val="175DE3B1"/>
    <w:rsid w:val="17D0BCE3"/>
    <w:rsid w:val="1833E981"/>
    <w:rsid w:val="1A26F153"/>
    <w:rsid w:val="1AD4CB29"/>
    <w:rsid w:val="1AE8AEEF"/>
    <w:rsid w:val="1BC9F15B"/>
    <w:rsid w:val="1BDE7FF8"/>
    <w:rsid w:val="1C27DAD1"/>
    <w:rsid w:val="1CF94450"/>
    <w:rsid w:val="1D3A900E"/>
    <w:rsid w:val="1DE20795"/>
    <w:rsid w:val="1E2AB9D3"/>
    <w:rsid w:val="1EA5971D"/>
    <w:rsid w:val="1ED70CBC"/>
    <w:rsid w:val="1F33D2D3"/>
    <w:rsid w:val="20055022"/>
    <w:rsid w:val="2096AFB5"/>
    <w:rsid w:val="20AE60F4"/>
    <w:rsid w:val="20D0A0CC"/>
    <w:rsid w:val="214D11B5"/>
    <w:rsid w:val="220F578C"/>
    <w:rsid w:val="23167112"/>
    <w:rsid w:val="23E5725E"/>
    <w:rsid w:val="25308B2F"/>
    <w:rsid w:val="255282E4"/>
    <w:rsid w:val="256A4E85"/>
    <w:rsid w:val="2699A1A1"/>
    <w:rsid w:val="2758C665"/>
    <w:rsid w:val="27DEE4B5"/>
    <w:rsid w:val="282E07EB"/>
    <w:rsid w:val="29C97D01"/>
    <w:rsid w:val="2AC66ADC"/>
    <w:rsid w:val="2D1D3348"/>
    <w:rsid w:val="2D6F1FC4"/>
    <w:rsid w:val="2D8EADE7"/>
    <w:rsid w:val="2DAEED80"/>
    <w:rsid w:val="2EBFF6B4"/>
    <w:rsid w:val="2FBCCC74"/>
    <w:rsid w:val="301F4D91"/>
    <w:rsid w:val="318369BA"/>
    <w:rsid w:val="319CEEC2"/>
    <w:rsid w:val="3242E157"/>
    <w:rsid w:val="328FF7B0"/>
    <w:rsid w:val="32EC6A88"/>
    <w:rsid w:val="34B8CED5"/>
    <w:rsid w:val="35C0BDAF"/>
    <w:rsid w:val="35F7627E"/>
    <w:rsid w:val="3633BAE9"/>
    <w:rsid w:val="3729F9FF"/>
    <w:rsid w:val="374627CC"/>
    <w:rsid w:val="374CE206"/>
    <w:rsid w:val="3770961E"/>
    <w:rsid w:val="38432C15"/>
    <w:rsid w:val="3A22A94E"/>
    <w:rsid w:val="3A28CAC5"/>
    <w:rsid w:val="3A4987EE"/>
    <w:rsid w:val="3A5D80BA"/>
    <w:rsid w:val="3A6BB122"/>
    <w:rsid w:val="3B251BCB"/>
    <w:rsid w:val="3C0B6023"/>
    <w:rsid w:val="3C41FFB6"/>
    <w:rsid w:val="3C486C00"/>
    <w:rsid w:val="3C4C10C4"/>
    <w:rsid w:val="3EB6431D"/>
    <w:rsid w:val="3EE6F4B1"/>
    <w:rsid w:val="3F8F27A7"/>
    <w:rsid w:val="3FFEA076"/>
    <w:rsid w:val="41AF899B"/>
    <w:rsid w:val="41BCB13E"/>
    <w:rsid w:val="4289C5CB"/>
    <w:rsid w:val="42E376CA"/>
    <w:rsid w:val="4393F72F"/>
    <w:rsid w:val="43BDE622"/>
    <w:rsid w:val="4451C2E6"/>
    <w:rsid w:val="44A4FF47"/>
    <w:rsid w:val="450DA7F1"/>
    <w:rsid w:val="45196E92"/>
    <w:rsid w:val="465E516E"/>
    <w:rsid w:val="46978015"/>
    <w:rsid w:val="469905A3"/>
    <w:rsid w:val="46FED151"/>
    <w:rsid w:val="47EDD607"/>
    <w:rsid w:val="48DE7371"/>
    <w:rsid w:val="493B957A"/>
    <w:rsid w:val="4A0989E4"/>
    <w:rsid w:val="4A574BEA"/>
    <w:rsid w:val="4A5ED019"/>
    <w:rsid w:val="4BD4B2EB"/>
    <w:rsid w:val="4C4243CC"/>
    <w:rsid w:val="4C8EEB95"/>
    <w:rsid w:val="4CBB36B7"/>
    <w:rsid w:val="4D58FB3C"/>
    <w:rsid w:val="4DC335B0"/>
    <w:rsid w:val="4F0C3610"/>
    <w:rsid w:val="4FBEB8EF"/>
    <w:rsid w:val="51034880"/>
    <w:rsid w:val="515DED34"/>
    <w:rsid w:val="51610095"/>
    <w:rsid w:val="51844F30"/>
    <w:rsid w:val="53115A2C"/>
    <w:rsid w:val="53F25A0F"/>
    <w:rsid w:val="55A02479"/>
    <w:rsid w:val="56F76E85"/>
    <w:rsid w:val="581F14A1"/>
    <w:rsid w:val="5A96B238"/>
    <w:rsid w:val="5AC48ED3"/>
    <w:rsid w:val="5B3FC117"/>
    <w:rsid w:val="5B5F490D"/>
    <w:rsid w:val="5BABBF1B"/>
    <w:rsid w:val="5BBDEACE"/>
    <w:rsid w:val="5C61A4D5"/>
    <w:rsid w:val="5CE455A2"/>
    <w:rsid w:val="5D500BD6"/>
    <w:rsid w:val="5D993125"/>
    <w:rsid w:val="5E6D9A5F"/>
    <w:rsid w:val="5E924E01"/>
    <w:rsid w:val="5FDACCA6"/>
    <w:rsid w:val="6019A218"/>
    <w:rsid w:val="611DEDE4"/>
    <w:rsid w:val="61C3D025"/>
    <w:rsid w:val="629B091E"/>
    <w:rsid w:val="62D1F2DF"/>
    <w:rsid w:val="6353313D"/>
    <w:rsid w:val="6386E6B1"/>
    <w:rsid w:val="650D38C2"/>
    <w:rsid w:val="657C08EE"/>
    <w:rsid w:val="667CF511"/>
    <w:rsid w:val="66CBF859"/>
    <w:rsid w:val="66CEB45B"/>
    <w:rsid w:val="6840CD51"/>
    <w:rsid w:val="693C1E65"/>
    <w:rsid w:val="69B3742E"/>
    <w:rsid w:val="6C374791"/>
    <w:rsid w:val="6C80052B"/>
    <w:rsid w:val="6D7EC6BB"/>
    <w:rsid w:val="6F092756"/>
    <w:rsid w:val="6F5F6727"/>
    <w:rsid w:val="6F8C10C7"/>
    <w:rsid w:val="71C363A8"/>
    <w:rsid w:val="71CF7F4B"/>
    <w:rsid w:val="72153D82"/>
    <w:rsid w:val="7269DFBC"/>
    <w:rsid w:val="727302C2"/>
    <w:rsid w:val="738CEC1A"/>
    <w:rsid w:val="74385FB3"/>
    <w:rsid w:val="745DB348"/>
    <w:rsid w:val="74C972F9"/>
    <w:rsid w:val="74E5CDE4"/>
    <w:rsid w:val="7505E576"/>
    <w:rsid w:val="758D586A"/>
    <w:rsid w:val="7609F6E5"/>
    <w:rsid w:val="77248A17"/>
    <w:rsid w:val="772814CD"/>
    <w:rsid w:val="783B4A98"/>
    <w:rsid w:val="78D641BE"/>
    <w:rsid w:val="79AD4C2C"/>
    <w:rsid w:val="7A6F5DB1"/>
    <w:rsid w:val="7A7A31C3"/>
    <w:rsid w:val="7AB04B9A"/>
    <w:rsid w:val="7AD27888"/>
    <w:rsid w:val="7AF5D0FA"/>
    <w:rsid w:val="7BC6F3D7"/>
    <w:rsid w:val="7BEE55E0"/>
    <w:rsid w:val="7C70CD27"/>
    <w:rsid w:val="7C7D20AB"/>
    <w:rsid w:val="7D874F0D"/>
    <w:rsid w:val="7E22E801"/>
    <w:rsid w:val="7E96FBD7"/>
    <w:rsid w:val="7EE417E9"/>
    <w:rsid w:val="7F83676E"/>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034FD0"/>
  <w15:docId w15:val="{AE75F8D7-48F2-C242-B680-0FDEAAEA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C3139"/>
    <w:rPr>
      <w:lang w:eastAsia="en-US"/>
    </w:rPr>
  </w:style>
  <w:style w:type="paragraph" w:styleId="berschrift1">
    <w:name w:val="heading 1"/>
    <w:basedOn w:val="Standard"/>
    <w:next w:val="Standard"/>
    <w:link w:val="berschrift1Zchn"/>
    <w:uiPriority w:val="99"/>
    <w:qFormat/>
    <w:rsid w:val="004F4DD6"/>
    <w:pPr>
      <w:keepNext/>
      <w:keepLines/>
      <w:spacing w:before="480" w:line="259" w:lineRule="auto"/>
      <w:outlineLvl w:val="0"/>
    </w:pPr>
    <w:rPr>
      <w:rFonts w:ascii="Cambria" w:eastAsia="MS Gothic" w:hAnsi="Cambria" w:cs="Times New Roman"/>
      <w:b/>
      <w:bCs/>
      <w:color w:val="365F91"/>
      <w:sz w:val="28"/>
      <w:szCs w:val="25"/>
      <w:lang w:val="en-US" w:bidi="hi-IN"/>
    </w:rPr>
  </w:style>
  <w:style w:type="paragraph" w:styleId="berschrift2">
    <w:name w:val="heading 2"/>
    <w:basedOn w:val="Standard"/>
    <w:next w:val="Standard"/>
    <w:link w:val="berschrift2Zchn"/>
    <w:uiPriority w:val="99"/>
    <w:qFormat/>
    <w:rsid w:val="0071794F"/>
    <w:pPr>
      <w:keepNext/>
      <w:keepLines/>
      <w:spacing w:before="200"/>
      <w:outlineLvl w:val="1"/>
    </w:pPr>
    <w:rPr>
      <w:rFonts w:ascii="Cambria" w:eastAsia="MS Gothic" w:hAnsi="Cambria" w:cs="Times New Roman"/>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F4DD6"/>
    <w:rPr>
      <w:rFonts w:ascii="Cambria" w:eastAsia="MS Gothic" w:hAnsi="Cambria" w:cs="Times New Roman"/>
      <w:b/>
      <w:bCs/>
      <w:color w:val="365F91"/>
      <w:sz w:val="25"/>
      <w:szCs w:val="25"/>
      <w:lang w:val="en-US" w:bidi="hi-IN"/>
    </w:rPr>
  </w:style>
  <w:style w:type="character" w:customStyle="1" w:styleId="berschrift2Zchn">
    <w:name w:val="Überschrift 2 Zchn"/>
    <w:basedOn w:val="Absatz-Standardschriftart"/>
    <w:link w:val="berschrift2"/>
    <w:uiPriority w:val="99"/>
    <w:semiHidden/>
    <w:locked/>
    <w:rsid w:val="0071794F"/>
    <w:rPr>
      <w:rFonts w:ascii="Cambria" w:eastAsia="MS Gothic" w:hAnsi="Cambria" w:cs="Times New Roman"/>
      <w:b/>
      <w:bCs/>
      <w:color w:val="4F81BD"/>
      <w:sz w:val="26"/>
      <w:szCs w:val="26"/>
      <w:lang w:val="de-DE"/>
    </w:rPr>
  </w:style>
  <w:style w:type="paragraph" w:styleId="Kopfzeile">
    <w:name w:val="header"/>
    <w:basedOn w:val="Standard"/>
    <w:link w:val="KopfzeileZchn"/>
    <w:uiPriority w:val="99"/>
    <w:rsid w:val="00E47CB5"/>
    <w:pPr>
      <w:tabs>
        <w:tab w:val="center" w:pos="4819"/>
        <w:tab w:val="right" w:pos="9638"/>
      </w:tabs>
    </w:pPr>
  </w:style>
  <w:style w:type="character" w:customStyle="1" w:styleId="KopfzeileZchn">
    <w:name w:val="Kopfzeile Zchn"/>
    <w:basedOn w:val="Absatz-Standardschriftart"/>
    <w:link w:val="Kopfzeile"/>
    <w:uiPriority w:val="99"/>
    <w:locked/>
    <w:rsid w:val="00E47CB5"/>
    <w:rPr>
      <w:rFonts w:cs="Times New Roman"/>
      <w:lang w:val="de-DE"/>
    </w:rPr>
  </w:style>
  <w:style w:type="paragraph" w:styleId="Fuzeile">
    <w:name w:val="footer"/>
    <w:basedOn w:val="Standard"/>
    <w:link w:val="FuzeileZchn"/>
    <w:uiPriority w:val="99"/>
    <w:rsid w:val="00E47CB5"/>
    <w:pPr>
      <w:tabs>
        <w:tab w:val="center" w:pos="4819"/>
        <w:tab w:val="right" w:pos="9638"/>
      </w:tabs>
    </w:pPr>
  </w:style>
  <w:style w:type="character" w:customStyle="1" w:styleId="FuzeileZchn">
    <w:name w:val="Fußzeile Zchn"/>
    <w:basedOn w:val="Absatz-Standardschriftart"/>
    <w:link w:val="Fuzeile"/>
    <w:uiPriority w:val="99"/>
    <w:locked/>
    <w:rsid w:val="00E47CB5"/>
    <w:rPr>
      <w:rFonts w:cs="Times New Roman"/>
      <w:lang w:val="de-DE"/>
    </w:rPr>
  </w:style>
  <w:style w:type="paragraph" w:styleId="Sprechblasentext">
    <w:name w:val="Balloon Text"/>
    <w:basedOn w:val="Standard"/>
    <w:link w:val="SprechblasentextZchn"/>
    <w:uiPriority w:val="99"/>
    <w:semiHidden/>
    <w:rsid w:val="00E47C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47CB5"/>
    <w:rPr>
      <w:rFonts w:ascii="Tahoma" w:hAnsi="Tahoma" w:cs="Tahoma"/>
      <w:sz w:val="16"/>
      <w:szCs w:val="16"/>
      <w:lang w:val="de-DE"/>
    </w:rPr>
  </w:style>
  <w:style w:type="character" w:styleId="Hyperlink">
    <w:name w:val="Hyperlink"/>
    <w:basedOn w:val="Absatz-Standardschriftart"/>
    <w:uiPriority w:val="99"/>
    <w:rsid w:val="00293523"/>
    <w:rPr>
      <w:rFonts w:cs="Times New Roman"/>
      <w:color w:val="CC0000"/>
      <w:u w:val="single"/>
    </w:rPr>
  </w:style>
  <w:style w:type="paragraph" w:customStyle="1" w:styleId="xmsonormal">
    <w:name w:val="x_msonormal"/>
    <w:basedOn w:val="Standard"/>
    <w:uiPriority w:val="99"/>
    <w:rsid w:val="00293523"/>
    <w:pPr>
      <w:spacing w:before="100" w:beforeAutospacing="1" w:after="100" w:afterAutospacing="1"/>
    </w:pPr>
    <w:rPr>
      <w:rFonts w:ascii="Times New Roman" w:hAnsi="Times New Roman" w:cs="Times New Roman"/>
      <w:sz w:val="24"/>
      <w:szCs w:val="24"/>
      <w:lang w:val="fr-FR" w:eastAsia="fr-FR"/>
    </w:rPr>
  </w:style>
  <w:style w:type="character" w:customStyle="1" w:styleId="NichtaufgelsteErwhnung1">
    <w:name w:val="Nicht aufgelöste Erwähnung1"/>
    <w:basedOn w:val="Absatz-Standardschriftart"/>
    <w:uiPriority w:val="99"/>
    <w:semiHidden/>
    <w:rsid w:val="00DB6A90"/>
    <w:rPr>
      <w:rFonts w:cs="Times New Roman"/>
      <w:color w:val="605E5C"/>
      <w:shd w:val="clear" w:color="auto" w:fill="E1DFDD"/>
    </w:rPr>
  </w:style>
  <w:style w:type="character" w:styleId="Kommentarzeichen">
    <w:name w:val="annotation reference"/>
    <w:basedOn w:val="Absatz-Standardschriftart"/>
    <w:uiPriority w:val="99"/>
    <w:semiHidden/>
    <w:rsid w:val="00547713"/>
    <w:rPr>
      <w:rFonts w:cs="Times New Roman"/>
      <w:sz w:val="16"/>
      <w:szCs w:val="16"/>
    </w:rPr>
  </w:style>
  <w:style w:type="paragraph" w:styleId="Kommentartext">
    <w:name w:val="annotation text"/>
    <w:basedOn w:val="Standard"/>
    <w:link w:val="KommentartextZchn"/>
    <w:uiPriority w:val="99"/>
    <w:semiHidden/>
    <w:rsid w:val="00547713"/>
    <w:rPr>
      <w:sz w:val="20"/>
      <w:szCs w:val="20"/>
    </w:rPr>
  </w:style>
  <w:style w:type="character" w:customStyle="1" w:styleId="KommentartextZchn">
    <w:name w:val="Kommentartext Zchn"/>
    <w:basedOn w:val="Absatz-Standardschriftart"/>
    <w:link w:val="Kommentartext"/>
    <w:uiPriority w:val="99"/>
    <w:semiHidden/>
    <w:locked/>
    <w:rsid w:val="00547713"/>
    <w:rPr>
      <w:rFonts w:cs="Times New Roman"/>
      <w:sz w:val="20"/>
      <w:szCs w:val="20"/>
      <w:lang w:val="de-DE"/>
    </w:rPr>
  </w:style>
  <w:style w:type="paragraph" w:styleId="Kommentarthema">
    <w:name w:val="annotation subject"/>
    <w:basedOn w:val="Kommentartext"/>
    <w:next w:val="Kommentartext"/>
    <w:link w:val="KommentarthemaZchn"/>
    <w:uiPriority w:val="99"/>
    <w:semiHidden/>
    <w:rsid w:val="00547713"/>
    <w:rPr>
      <w:b/>
      <w:bCs/>
    </w:rPr>
  </w:style>
  <w:style w:type="character" w:customStyle="1" w:styleId="KommentarthemaZchn">
    <w:name w:val="Kommentarthema Zchn"/>
    <w:basedOn w:val="KommentartextZchn"/>
    <w:link w:val="Kommentarthema"/>
    <w:uiPriority w:val="99"/>
    <w:semiHidden/>
    <w:locked/>
    <w:rsid w:val="00547713"/>
    <w:rPr>
      <w:rFonts w:cs="Times New Roman"/>
      <w:b/>
      <w:bCs/>
      <w:sz w:val="20"/>
      <w:szCs w:val="20"/>
      <w:lang w:val="de-DE"/>
    </w:rPr>
  </w:style>
  <w:style w:type="paragraph" w:styleId="berarbeitung">
    <w:name w:val="Revision"/>
    <w:hidden/>
    <w:uiPriority w:val="99"/>
    <w:semiHidden/>
    <w:rsid w:val="00547713"/>
    <w:rPr>
      <w:lang w:eastAsia="en-US"/>
    </w:rPr>
  </w:style>
  <w:style w:type="paragraph" w:customStyle="1" w:styleId="null">
    <w:name w:val="null"/>
    <w:basedOn w:val="Standard"/>
    <w:uiPriority w:val="99"/>
    <w:rsid w:val="00D66978"/>
    <w:pPr>
      <w:spacing w:before="100" w:beforeAutospacing="1" w:after="100" w:afterAutospacing="1"/>
    </w:pPr>
    <w:rPr>
      <w:rFonts w:ascii="Times New Roman" w:hAnsi="Times New Roman" w:cs="Times New Roman"/>
      <w:sz w:val="24"/>
      <w:szCs w:val="24"/>
      <w:lang w:eastAsia="de-DE"/>
    </w:rPr>
  </w:style>
  <w:style w:type="character" w:customStyle="1" w:styleId="c-rte-dialog-background-color-grey">
    <w:name w:val="c-rte-dialog-background-color-grey"/>
    <w:basedOn w:val="Absatz-Standardschriftart"/>
    <w:uiPriority w:val="99"/>
    <w:rsid w:val="004F4DD6"/>
    <w:rPr>
      <w:rFonts w:cs="Times New Roman"/>
    </w:rPr>
  </w:style>
  <w:style w:type="paragraph" w:styleId="StandardWeb">
    <w:name w:val="Normal (Web)"/>
    <w:basedOn w:val="Standard"/>
    <w:uiPriority w:val="99"/>
    <w:rsid w:val="00EF222F"/>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99"/>
    <w:qFormat/>
    <w:rsid w:val="00EC48DD"/>
    <w:pPr>
      <w:ind w:left="720"/>
      <w:contextualSpacing/>
    </w:pPr>
  </w:style>
  <w:style w:type="character" w:customStyle="1" w:styleId="acopre">
    <w:name w:val="acopre"/>
    <w:basedOn w:val="Absatz-Standardschriftart"/>
    <w:rsid w:val="00AF385C"/>
  </w:style>
  <w:style w:type="character" w:styleId="Hervorhebung">
    <w:name w:val="Emphasis"/>
    <w:basedOn w:val="Absatz-Standardschriftart"/>
    <w:uiPriority w:val="20"/>
    <w:qFormat/>
    <w:locked/>
    <w:rsid w:val="00AF385C"/>
    <w:rPr>
      <w:i/>
      <w:iCs/>
    </w:rPr>
  </w:style>
  <w:style w:type="character" w:styleId="Fett">
    <w:name w:val="Strong"/>
    <w:basedOn w:val="Absatz-Standardschriftart"/>
    <w:uiPriority w:val="22"/>
    <w:qFormat/>
    <w:locked/>
    <w:rsid w:val="00F6512D"/>
    <w:rPr>
      <w:b/>
      <w:bCs/>
    </w:rPr>
  </w:style>
  <w:style w:type="character" w:styleId="BesuchterLink">
    <w:name w:val="FollowedHyperlink"/>
    <w:basedOn w:val="Absatz-Standardschriftart"/>
    <w:uiPriority w:val="99"/>
    <w:semiHidden/>
    <w:unhideWhenUsed/>
    <w:rsid w:val="00201C64"/>
    <w:rPr>
      <w:color w:val="800080" w:themeColor="followedHyperlink"/>
      <w:u w:val="single"/>
    </w:rPr>
  </w:style>
  <w:style w:type="paragraph" w:customStyle="1" w:styleId="Default">
    <w:name w:val="Default"/>
    <w:rsid w:val="00813AB5"/>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8603">
      <w:marLeft w:val="0"/>
      <w:marRight w:val="0"/>
      <w:marTop w:val="0"/>
      <w:marBottom w:val="0"/>
      <w:divBdr>
        <w:top w:val="none" w:sz="0" w:space="0" w:color="auto"/>
        <w:left w:val="none" w:sz="0" w:space="0" w:color="auto"/>
        <w:bottom w:val="none" w:sz="0" w:space="0" w:color="auto"/>
        <w:right w:val="none" w:sz="0" w:space="0" w:color="auto"/>
      </w:divBdr>
      <w:divsChild>
        <w:div w:id="61488618">
          <w:marLeft w:val="0"/>
          <w:marRight w:val="0"/>
          <w:marTop w:val="0"/>
          <w:marBottom w:val="0"/>
          <w:divBdr>
            <w:top w:val="none" w:sz="0" w:space="0" w:color="auto"/>
            <w:left w:val="none" w:sz="0" w:space="0" w:color="auto"/>
            <w:bottom w:val="none" w:sz="0" w:space="0" w:color="auto"/>
            <w:right w:val="none" w:sz="0" w:space="0" w:color="auto"/>
          </w:divBdr>
          <w:divsChild>
            <w:div w:id="61488602">
              <w:marLeft w:val="0"/>
              <w:marRight w:val="0"/>
              <w:marTop w:val="0"/>
              <w:marBottom w:val="0"/>
              <w:divBdr>
                <w:top w:val="none" w:sz="0" w:space="0" w:color="auto"/>
                <w:left w:val="none" w:sz="0" w:space="0" w:color="auto"/>
                <w:bottom w:val="none" w:sz="0" w:space="0" w:color="auto"/>
                <w:right w:val="none" w:sz="0" w:space="0" w:color="auto"/>
              </w:divBdr>
              <w:divsChild>
                <w:div w:id="61488601">
                  <w:marLeft w:val="0"/>
                  <w:marRight w:val="0"/>
                  <w:marTop w:val="0"/>
                  <w:marBottom w:val="0"/>
                  <w:divBdr>
                    <w:top w:val="none" w:sz="0" w:space="0" w:color="auto"/>
                    <w:left w:val="none" w:sz="0" w:space="0" w:color="auto"/>
                    <w:bottom w:val="none" w:sz="0" w:space="0" w:color="auto"/>
                    <w:right w:val="none" w:sz="0" w:space="0" w:color="auto"/>
                  </w:divBdr>
                  <w:divsChild>
                    <w:div w:id="614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8604">
      <w:marLeft w:val="0"/>
      <w:marRight w:val="0"/>
      <w:marTop w:val="0"/>
      <w:marBottom w:val="0"/>
      <w:divBdr>
        <w:top w:val="none" w:sz="0" w:space="0" w:color="auto"/>
        <w:left w:val="none" w:sz="0" w:space="0" w:color="auto"/>
        <w:bottom w:val="none" w:sz="0" w:space="0" w:color="auto"/>
        <w:right w:val="none" w:sz="0" w:space="0" w:color="auto"/>
      </w:divBdr>
    </w:div>
    <w:div w:id="61488605">
      <w:marLeft w:val="0"/>
      <w:marRight w:val="0"/>
      <w:marTop w:val="0"/>
      <w:marBottom w:val="0"/>
      <w:divBdr>
        <w:top w:val="none" w:sz="0" w:space="0" w:color="auto"/>
        <w:left w:val="none" w:sz="0" w:space="0" w:color="auto"/>
        <w:bottom w:val="none" w:sz="0" w:space="0" w:color="auto"/>
        <w:right w:val="none" w:sz="0" w:space="0" w:color="auto"/>
      </w:divBdr>
    </w:div>
    <w:div w:id="61488607">
      <w:marLeft w:val="0"/>
      <w:marRight w:val="0"/>
      <w:marTop w:val="0"/>
      <w:marBottom w:val="0"/>
      <w:divBdr>
        <w:top w:val="none" w:sz="0" w:space="0" w:color="auto"/>
        <w:left w:val="none" w:sz="0" w:space="0" w:color="auto"/>
        <w:bottom w:val="none" w:sz="0" w:space="0" w:color="auto"/>
        <w:right w:val="none" w:sz="0" w:space="0" w:color="auto"/>
      </w:divBdr>
    </w:div>
    <w:div w:id="61488608">
      <w:marLeft w:val="0"/>
      <w:marRight w:val="0"/>
      <w:marTop w:val="0"/>
      <w:marBottom w:val="0"/>
      <w:divBdr>
        <w:top w:val="none" w:sz="0" w:space="0" w:color="auto"/>
        <w:left w:val="none" w:sz="0" w:space="0" w:color="auto"/>
        <w:bottom w:val="none" w:sz="0" w:space="0" w:color="auto"/>
        <w:right w:val="none" w:sz="0" w:space="0" w:color="auto"/>
      </w:divBdr>
      <w:divsChild>
        <w:div w:id="61488623">
          <w:marLeft w:val="274"/>
          <w:marRight w:val="0"/>
          <w:marTop w:val="0"/>
          <w:marBottom w:val="0"/>
          <w:divBdr>
            <w:top w:val="none" w:sz="0" w:space="0" w:color="auto"/>
            <w:left w:val="none" w:sz="0" w:space="0" w:color="auto"/>
            <w:bottom w:val="none" w:sz="0" w:space="0" w:color="auto"/>
            <w:right w:val="none" w:sz="0" w:space="0" w:color="auto"/>
          </w:divBdr>
        </w:div>
      </w:divsChild>
    </w:div>
    <w:div w:id="61488609">
      <w:marLeft w:val="0"/>
      <w:marRight w:val="0"/>
      <w:marTop w:val="0"/>
      <w:marBottom w:val="0"/>
      <w:divBdr>
        <w:top w:val="none" w:sz="0" w:space="0" w:color="auto"/>
        <w:left w:val="none" w:sz="0" w:space="0" w:color="auto"/>
        <w:bottom w:val="none" w:sz="0" w:space="0" w:color="auto"/>
        <w:right w:val="none" w:sz="0" w:space="0" w:color="auto"/>
      </w:divBdr>
    </w:div>
    <w:div w:id="61488610">
      <w:marLeft w:val="0"/>
      <w:marRight w:val="0"/>
      <w:marTop w:val="0"/>
      <w:marBottom w:val="0"/>
      <w:divBdr>
        <w:top w:val="none" w:sz="0" w:space="0" w:color="auto"/>
        <w:left w:val="none" w:sz="0" w:space="0" w:color="auto"/>
        <w:bottom w:val="none" w:sz="0" w:space="0" w:color="auto"/>
        <w:right w:val="none" w:sz="0" w:space="0" w:color="auto"/>
      </w:divBdr>
    </w:div>
    <w:div w:id="61488612">
      <w:marLeft w:val="0"/>
      <w:marRight w:val="0"/>
      <w:marTop w:val="0"/>
      <w:marBottom w:val="0"/>
      <w:divBdr>
        <w:top w:val="none" w:sz="0" w:space="0" w:color="auto"/>
        <w:left w:val="none" w:sz="0" w:space="0" w:color="auto"/>
        <w:bottom w:val="none" w:sz="0" w:space="0" w:color="auto"/>
        <w:right w:val="none" w:sz="0" w:space="0" w:color="auto"/>
      </w:divBdr>
    </w:div>
    <w:div w:id="61488613">
      <w:marLeft w:val="0"/>
      <w:marRight w:val="0"/>
      <w:marTop w:val="0"/>
      <w:marBottom w:val="0"/>
      <w:divBdr>
        <w:top w:val="none" w:sz="0" w:space="0" w:color="auto"/>
        <w:left w:val="none" w:sz="0" w:space="0" w:color="auto"/>
        <w:bottom w:val="none" w:sz="0" w:space="0" w:color="auto"/>
        <w:right w:val="none" w:sz="0" w:space="0" w:color="auto"/>
      </w:divBdr>
    </w:div>
    <w:div w:id="61488615">
      <w:marLeft w:val="0"/>
      <w:marRight w:val="0"/>
      <w:marTop w:val="0"/>
      <w:marBottom w:val="0"/>
      <w:divBdr>
        <w:top w:val="none" w:sz="0" w:space="0" w:color="auto"/>
        <w:left w:val="none" w:sz="0" w:space="0" w:color="auto"/>
        <w:bottom w:val="none" w:sz="0" w:space="0" w:color="auto"/>
        <w:right w:val="none" w:sz="0" w:space="0" w:color="auto"/>
      </w:divBdr>
    </w:div>
    <w:div w:id="61488616">
      <w:marLeft w:val="0"/>
      <w:marRight w:val="0"/>
      <w:marTop w:val="0"/>
      <w:marBottom w:val="0"/>
      <w:divBdr>
        <w:top w:val="none" w:sz="0" w:space="0" w:color="auto"/>
        <w:left w:val="none" w:sz="0" w:space="0" w:color="auto"/>
        <w:bottom w:val="none" w:sz="0" w:space="0" w:color="auto"/>
        <w:right w:val="none" w:sz="0" w:space="0" w:color="auto"/>
      </w:divBdr>
    </w:div>
    <w:div w:id="61488617">
      <w:marLeft w:val="0"/>
      <w:marRight w:val="0"/>
      <w:marTop w:val="0"/>
      <w:marBottom w:val="0"/>
      <w:divBdr>
        <w:top w:val="none" w:sz="0" w:space="0" w:color="auto"/>
        <w:left w:val="none" w:sz="0" w:space="0" w:color="auto"/>
        <w:bottom w:val="none" w:sz="0" w:space="0" w:color="auto"/>
        <w:right w:val="none" w:sz="0" w:space="0" w:color="auto"/>
      </w:divBdr>
      <w:divsChild>
        <w:div w:id="61488606">
          <w:marLeft w:val="0"/>
          <w:marRight w:val="0"/>
          <w:marTop w:val="0"/>
          <w:marBottom w:val="0"/>
          <w:divBdr>
            <w:top w:val="none" w:sz="0" w:space="0" w:color="auto"/>
            <w:left w:val="none" w:sz="0" w:space="0" w:color="auto"/>
            <w:bottom w:val="none" w:sz="0" w:space="0" w:color="auto"/>
            <w:right w:val="none" w:sz="0" w:space="0" w:color="auto"/>
          </w:divBdr>
          <w:divsChild>
            <w:div w:id="61488624">
              <w:marLeft w:val="0"/>
              <w:marRight w:val="0"/>
              <w:marTop w:val="0"/>
              <w:marBottom w:val="0"/>
              <w:divBdr>
                <w:top w:val="none" w:sz="0" w:space="0" w:color="auto"/>
                <w:left w:val="none" w:sz="0" w:space="0" w:color="auto"/>
                <w:bottom w:val="none" w:sz="0" w:space="0" w:color="auto"/>
                <w:right w:val="none" w:sz="0" w:space="0" w:color="auto"/>
              </w:divBdr>
              <w:divsChild>
                <w:div w:id="614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8619">
      <w:marLeft w:val="0"/>
      <w:marRight w:val="0"/>
      <w:marTop w:val="0"/>
      <w:marBottom w:val="0"/>
      <w:divBdr>
        <w:top w:val="none" w:sz="0" w:space="0" w:color="auto"/>
        <w:left w:val="none" w:sz="0" w:space="0" w:color="auto"/>
        <w:bottom w:val="none" w:sz="0" w:space="0" w:color="auto"/>
        <w:right w:val="none" w:sz="0" w:space="0" w:color="auto"/>
      </w:divBdr>
    </w:div>
    <w:div w:id="61488620">
      <w:marLeft w:val="0"/>
      <w:marRight w:val="0"/>
      <w:marTop w:val="0"/>
      <w:marBottom w:val="0"/>
      <w:divBdr>
        <w:top w:val="none" w:sz="0" w:space="0" w:color="auto"/>
        <w:left w:val="none" w:sz="0" w:space="0" w:color="auto"/>
        <w:bottom w:val="none" w:sz="0" w:space="0" w:color="auto"/>
        <w:right w:val="none" w:sz="0" w:space="0" w:color="auto"/>
      </w:divBdr>
    </w:div>
    <w:div w:id="61488621">
      <w:marLeft w:val="0"/>
      <w:marRight w:val="0"/>
      <w:marTop w:val="0"/>
      <w:marBottom w:val="0"/>
      <w:divBdr>
        <w:top w:val="none" w:sz="0" w:space="0" w:color="auto"/>
        <w:left w:val="none" w:sz="0" w:space="0" w:color="auto"/>
        <w:bottom w:val="none" w:sz="0" w:space="0" w:color="auto"/>
        <w:right w:val="none" w:sz="0" w:space="0" w:color="auto"/>
      </w:divBdr>
    </w:div>
    <w:div w:id="61488622">
      <w:marLeft w:val="0"/>
      <w:marRight w:val="0"/>
      <w:marTop w:val="0"/>
      <w:marBottom w:val="0"/>
      <w:divBdr>
        <w:top w:val="none" w:sz="0" w:space="0" w:color="auto"/>
        <w:left w:val="none" w:sz="0" w:space="0" w:color="auto"/>
        <w:bottom w:val="none" w:sz="0" w:space="0" w:color="auto"/>
        <w:right w:val="none" w:sz="0" w:space="0" w:color="auto"/>
      </w:divBdr>
    </w:div>
    <w:div w:id="61488625">
      <w:marLeft w:val="0"/>
      <w:marRight w:val="0"/>
      <w:marTop w:val="0"/>
      <w:marBottom w:val="0"/>
      <w:divBdr>
        <w:top w:val="none" w:sz="0" w:space="0" w:color="auto"/>
        <w:left w:val="none" w:sz="0" w:space="0" w:color="auto"/>
        <w:bottom w:val="none" w:sz="0" w:space="0" w:color="auto"/>
        <w:right w:val="none" w:sz="0" w:space="0" w:color="auto"/>
      </w:divBdr>
    </w:div>
    <w:div w:id="61488626">
      <w:marLeft w:val="0"/>
      <w:marRight w:val="0"/>
      <w:marTop w:val="0"/>
      <w:marBottom w:val="0"/>
      <w:divBdr>
        <w:top w:val="none" w:sz="0" w:space="0" w:color="auto"/>
        <w:left w:val="none" w:sz="0" w:space="0" w:color="auto"/>
        <w:bottom w:val="none" w:sz="0" w:space="0" w:color="auto"/>
        <w:right w:val="none" w:sz="0" w:space="0" w:color="auto"/>
      </w:divBdr>
    </w:div>
    <w:div w:id="61488627">
      <w:marLeft w:val="0"/>
      <w:marRight w:val="0"/>
      <w:marTop w:val="0"/>
      <w:marBottom w:val="0"/>
      <w:divBdr>
        <w:top w:val="none" w:sz="0" w:space="0" w:color="auto"/>
        <w:left w:val="none" w:sz="0" w:space="0" w:color="auto"/>
        <w:bottom w:val="none" w:sz="0" w:space="0" w:color="auto"/>
        <w:right w:val="none" w:sz="0" w:space="0" w:color="auto"/>
      </w:divBdr>
    </w:div>
    <w:div w:id="12821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BF08E92DCD8742AB09F46950486380" ma:contentTypeVersion="10" ma:contentTypeDescription="Ein neues Dokument erstellen." ma:contentTypeScope="" ma:versionID="e34bf09274cdf420f73d59447908ae89">
  <xsd:schema xmlns:xsd="http://www.w3.org/2001/XMLSchema" xmlns:xs="http://www.w3.org/2001/XMLSchema" xmlns:p="http://schemas.microsoft.com/office/2006/metadata/properties" xmlns:ns2="2e3feaf4-cc0c-4cab-93cd-7b3d3d8804bb" targetNamespace="http://schemas.microsoft.com/office/2006/metadata/properties" ma:root="true" ma:fieldsID="4c82a8bb656e27e4b536b687cf70f85e" ns2:_="">
    <xsd:import namespace="2e3feaf4-cc0c-4cab-93cd-7b3d3d8804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feaf4-cc0c-4cab-93cd-7b3d3d880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E9C794-8946-4305-ACA2-7F04C72EBA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65FBA9-24F9-4253-ABBE-CEBB44238B4E}">
  <ds:schemaRefs>
    <ds:schemaRef ds:uri="http://schemas.microsoft.com/sharepoint/v3/contenttype/forms"/>
  </ds:schemaRefs>
</ds:datastoreItem>
</file>

<file path=customXml/itemProps3.xml><?xml version="1.0" encoding="utf-8"?>
<ds:datastoreItem xmlns:ds="http://schemas.openxmlformats.org/officeDocument/2006/customXml" ds:itemID="{12B3E351-2313-458E-AC2C-3C8CAEFAA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feaf4-cc0c-4cab-93cd-7b3d3d8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4351</Characters>
  <Application>Microsoft Office Word</Application>
  <DocSecurity>0</DocSecurity>
  <Lines>36</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Verbesserter Reiseschutz</vt:lpstr>
      <vt:lpstr>Verbesserter Reiseschutz</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Verbesserter Reiseschutz</dc:title>
  <dc:creator>Saskia</dc:creator>
  <cp:lastModifiedBy>Kathrin Egerding - Hansmann PR</cp:lastModifiedBy>
  <cp:revision>9</cp:revision>
  <cp:lastPrinted>2020-08-10T18:00:00Z</cp:lastPrinted>
  <dcterms:created xsi:type="dcterms:W3CDTF">2020-11-13T08:20:00Z</dcterms:created>
  <dcterms:modified xsi:type="dcterms:W3CDTF">2020-11-30T16:27:00Z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0x01010070BF08E92DCD8742AB09F46950486380</vt:lpwstr>
  </property>
  <property fmtid="{D5CDD505-2E9C-101B-9397-08002B2CF9AE}" pid="3" name="_AdHocReviewCycleID">
    <vt:i4>-1490151940</vt:i4>
  </property>
  <property fmtid="{D5CDD505-2E9C-101B-9397-08002B2CF9AE}" pid="4" name="_NewReviewCycle">
    <vt:lpwstr/>
  </property>
  <property fmtid="{D5CDD505-2E9C-101B-9397-08002B2CF9AE}" pid="5" name="_EmailSubject">
    <vt:lpwstr>Allianz Partners &amp; Qualitypool - Pressemitteilungen zur Kooperation</vt:lpwstr>
  </property>
  <property fmtid="{D5CDD505-2E9C-101B-9397-08002B2CF9AE}" pid="6" name="_AuthorEmail">
    <vt:lpwstr>karsten.jacke@allianz.com</vt:lpwstr>
  </property>
  <property fmtid="{D5CDD505-2E9C-101B-9397-08002B2CF9AE}" pid="7" name="_AuthorEmailDisplayName">
    <vt:lpwstr>Jacke, Karsten (Allianz Partners)</vt:lpwstr>
  </property>
  <property fmtid="{D5CDD505-2E9C-101B-9397-08002B2CF9AE}" pid="8" name="_PreviousAdHocReviewCycleID">
    <vt:i4>2005979210</vt:i4>
  </property>
</Properties>
</file>