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07B8" w14:textId="77777777" w:rsidR="00091F76" w:rsidRPr="00DA1B8C" w:rsidRDefault="00091F76" w:rsidP="00EC48DD">
      <w:pPr>
        <w:spacing w:line="360" w:lineRule="auto"/>
        <w:ind w:right="56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Verbesserter </w:t>
      </w:r>
      <w:r w:rsidRPr="005B3B5B">
        <w:rPr>
          <w:bCs/>
          <w:sz w:val="20"/>
          <w:szCs w:val="20"/>
        </w:rPr>
        <w:t>Reiseschutz</w:t>
      </w:r>
    </w:p>
    <w:p w14:paraId="13FAE840" w14:textId="77777777" w:rsidR="006D5D6A" w:rsidRPr="006D5D6A" w:rsidRDefault="7AF5D0FA" w:rsidP="62D1F2DF">
      <w:pPr>
        <w:spacing w:line="360" w:lineRule="auto"/>
        <w:ind w:right="566"/>
        <w:jc w:val="both"/>
        <w:rPr>
          <w:b/>
          <w:bCs/>
          <w:color w:val="000000" w:themeColor="text1"/>
          <w:sz w:val="24"/>
          <w:szCs w:val="24"/>
        </w:rPr>
      </w:pPr>
      <w:r w:rsidRPr="62D1F2DF">
        <w:rPr>
          <w:b/>
          <w:bCs/>
          <w:sz w:val="28"/>
          <w:szCs w:val="28"/>
        </w:rPr>
        <w:t>Versicherung</w:t>
      </w:r>
      <w:r w:rsidR="00091F76" w:rsidRPr="62D1F2DF">
        <w:rPr>
          <w:b/>
          <w:bCs/>
          <w:sz w:val="28"/>
          <w:szCs w:val="28"/>
        </w:rPr>
        <w:t xml:space="preserve"> </w:t>
      </w:r>
      <w:r w:rsidR="00215EFB">
        <w:rPr>
          <w:b/>
          <w:bCs/>
          <w:sz w:val="28"/>
          <w:szCs w:val="28"/>
        </w:rPr>
        <w:t xml:space="preserve">für Reiseveranstalter </w:t>
      </w:r>
      <w:r w:rsidR="00091F76" w:rsidRPr="62D1F2DF">
        <w:rPr>
          <w:b/>
          <w:bCs/>
          <w:sz w:val="28"/>
          <w:szCs w:val="28"/>
        </w:rPr>
        <w:t xml:space="preserve">inklusive </w:t>
      </w:r>
      <w:r w:rsidR="469905A3" w:rsidRPr="62D1F2DF">
        <w:rPr>
          <w:b/>
          <w:bCs/>
          <w:sz w:val="28"/>
          <w:szCs w:val="28"/>
        </w:rPr>
        <w:t>Corona-</w:t>
      </w:r>
      <w:r w:rsidR="29C97D01" w:rsidRPr="62D1F2DF">
        <w:rPr>
          <w:b/>
          <w:bCs/>
          <w:sz w:val="28"/>
          <w:szCs w:val="28"/>
        </w:rPr>
        <w:t>D</w:t>
      </w:r>
      <w:r w:rsidR="00091F76" w:rsidRPr="62D1F2DF">
        <w:rPr>
          <w:b/>
          <w:bCs/>
          <w:sz w:val="28"/>
          <w:szCs w:val="28"/>
        </w:rPr>
        <w:t xml:space="preserve">eckung </w:t>
      </w:r>
    </w:p>
    <w:p w14:paraId="1BACA0E4" w14:textId="77777777" w:rsidR="006D5D6A" w:rsidRPr="006D5D6A" w:rsidRDefault="006D5D6A" w:rsidP="5CE455A2">
      <w:pPr>
        <w:spacing w:line="360" w:lineRule="auto"/>
        <w:ind w:right="566"/>
        <w:jc w:val="both"/>
        <w:rPr>
          <w:b/>
          <w:bCs/>
          <w:color w:val="000000"/>
          <w:sz w:val="24"/>
          <w:szCs w:val="24"/>
        </w:rPr>
      </w:pPr>
      <w:r w:rsidRPr="62D1F2DF">
        <w:rPr>
          <w:b/>
          <w:bCs/>
          <w:sz w:val="24"/>
          <w:szCs w:val="24"/>
        </w:rPr>
        <w:t xml:space="preserve">Allianz Partners </w:t>
      </w:r>
      <w:r w:rsidR="009F2E2B">
        <w:rPr>
          <w:b/>
          <w:bCs/>
          <w:sz w:val="24"/>
          <w:szCs w:val="24"/>
        </w:rPr>
        <w:t>hat</w:t>
      </w:r>
      <w:r w:rsidR="004067F3">
        <w:rPr>
          <w:b/>
          <w:bCs/>
          <w:sz w:val="24"/>
          <w:szCs w:val="24"/>
        </w:rPr>
        <w:t xml:space="preserve"> unter der Marke Allianz Travel</w:t>
      </w:r>
      <w:r w:rsidRPr="62D1F2DF">
        <w:rPr>
          <w:b/>
          <w:bCs/>
          <w:sz w:val="24"/>
          <w:szCs w:val="24"/>
        </w:rPr>
        <w:t xml:space="preserve"> </w:t>
      </w:r>
      <w:r w:rsidR="15DCC767" w:rsidRPr="62D1F2DF">
        <w:rPr>
          <w:b/>
          <w:bCs/>
          <w:sz w:val="24"/>
          <w:szCs w:val="24"/>
        </w:rPr>
        <w:t xml:space="preserve">speziell </w:t>
      </w:r>
      <w:r w:rsidRPr="62D1F2DF">
        <w:rPr>
          <w:b/>
          <w:bCs/>
          <w:sz w:val="24"/>
          <w:szCs w:val="24"/>
        </w:rPr>
        <w:t xml:space="preserve">für </w:t>
      </w:r>
      <w:r w:rsidR="23E5725E" w:rsidRPr="62D1F2DF">
        <w:rPr>
          <w:b/>
          <w:bCs/>
          <w:sz w:val="24"/>
          <w:szCs w:val="24"/>
        </w:rPr>
        <w:t>Reiseveranstalter</w:t>
      </w:r>
      <w:r w:rsidRPr="62D1F2DF">
        <w:rPr>
          <w:b/>
          <w:bCs/>
          <w:sz w:val="24"/>
          <w:szCs w:val="24"/>
        </w:rPr>
        <w:t xml:space="preserve"> den </w:t>
      </w:r>
      <w:r w:rsidR="002D03D3" w:rsidRPr="62D1F2DF">
        <w:rPr>
          <w:b/>
          <w:bCs/>
          <w:sz w:val="24"/>
          <w:szCs w:val="24"/>
        </w:rPr>
        <w:t>verbesserten</w:t>
      </w:r>
      <w:r w:rsidRPr="62D1F2DF">
        <w:rPr>
          <w:b/>
          <w:bCs/>
          <w:sz w:val="24"/>
          <w:szCs w:val="24"/>
        </w:rPr>
        <w:t xml:space="preserve"> Reiseschutz „Carry Home“ auf den Markt</w:t>
      </w:r>
      <w:r w:rsidR="009F2E2B">
        <w:rPr>
          <w:b/>
          <w:bCs/>
          <w:sz w:val="24"/>
          <w:szCs w:val="24"/>
        </w:rPr>
        <w:t xml:space="preserve"> gebracht</w:t>
      </w:r>
      <w:r w:rsidR="4BD4B2EB" w:rsidRPr="62D1F2DF">
        <w:rPr>
          <w:b/>
          <w:bCs/>
          <w:sz w:val="24"/>
          <w:szCs w:val="24"/>
        </w:rPr>
        <w:t xml:space="preserve"> –</w:t>
      </w:r>
      <w:r w:rsidR="51034880" w:rsidRPr="62D1F2DF">
        <w:rPr>
          <w:b/>
          <w:bCs/>
          <w:sz w:val="24"/>
          <w:szCs w:val="24"/>
        </w:rPr>
        <w:t xml:space="preserve"> </w:t>
      </w:r>
      <w:r w:rsidRPr="62D1F2DF">
        <w:rPr>
          <w:b/>
          <w:bCs/>
          <w:sz w:val="24"/>
          <w:szCs w:val="24"/>
        </w:rPr>
        <w:t xml:space="preserve">inklusive einer Kostendeckung im Fall </w:t>
      </w:r>
      <w:r w:rsidR="00215EFB">
        <w:rPr>
          <w:b/>
          <w:bCs/>
          <w:sz w:val="24"/>
          <w:szCs w:val="24"/>
        </w:rPr>
        <w:t xml:space="preserve">einer </w:t>
      </w:r>
      <w:r w:rsidRPr="62D1F2DF">
        <w:rPr>
          <w:b/>
          <w:bCs/>
          <w:sz w:val="24"/>
          <w:szCs w:val="24"/>
        </w:rPr>
        <w:t>COVID-19</w:t>
      </w:r>
      <w:r w:rsidR="00215EFB">
        <w:rPr>
          <w:b/>
          <w:bCs/>
          <w:sz w:val="24"/>
          <w:szCs w:val="24"/>
        </w:rPr>
        <w:t xml:space="preserve"> Erkrankung</w:t>
      </w:r>
      <w:r w:rsidRPr="62D1F2DF">
        <w:rPr>
          <w:b/>
          <w:bCs/>
          <w:sz w:val="24"/>
          <w:szCs w:val="24"/>
        </w:rPr>
        <w:t xml:space="preserve">. </w:t>
      </w:r>
    </w:p>
    <w:p w14:paraId="48A502CD" w14:textId="77777777" w:rsidR="00091F76" w:rsidRPr="0071794F" w:rsidRDefault="00091F76" w:rsidP="00EC48DD">
      <w:pPr>
        <w:spacing w:line="360" w:lineRule="auto"/>
        <w:ind w:right="566"/>
        <w:jc w:val="both"/>
        <w:rPr>
          <w:b/>
          <w:bCs/>
          <w:sz w:val="24"/>
          <w:szCs w:val="24"/>
        </w:rPr>
      </w:pPr>
    </w:p>
    <w:p w14:paraId="7D69403F" w14:textId="2C8162B2" w:rsidR="00091F76" w:rsidRPr="000026AB" w:rsidRDefault="00091F76" w:rsidP="62D1F2DF">
      <w:pPr>
        <w:spacing w:line="360" w:lineRule="auto"/>
        <w:ind w:right="566"/>
        <w:jc w:val="both"/>
        <w:rPr>
          <w:sz w:val="24"/>
          <w:szCs w:val="24"/>
        </w:rPr>
      </w:pPr>
      <w:bookmarkStart w:id="0" w:name="_Hlk56509434"/>
      <w:r w:rsidRPr="00A837AA">
        <w:rPr>
          <w:i/>
          <w:iCs/>
          <w:sz w:val="24"/>
          <w:szCs w:val="24"/>
        </w:rPr>
        <w:t>München,</w:t>
      </w:r>
      <w:r w:rsidR="00A837AA" w:rsidRPr="00A837AA">
        <w:rPr>
          <w:i/>
          <w:iCs/>
          <w:sz w:val="24"/>
          <w:szCs w:val="24"/>
        </w:rPr>
        <w:t xml:space="preserve"> 24</w:t>
      </w:r>
      <w:r w:rsidRPr="00A837AA">
        <w:rPr>
          <w:i/>
          <w:iCs/>
          <w:sz w:val="24"/>
          <w:szCs w:val="24"/>
        </w:rPr>
        <w:t xml:space="preserve">. </w:t>
      </w:r>
      <w:r w:rsidR="009F2E2B" w:rsidRPr="00A837AA">
        <w:rPr>
          <w:i/>
          <w:iCs/>
          <w:sz w:val="24"/>
          <w:szCs w:val="24"/>
        </w:rPr>
        <w:t>November</w:t>
      </w:r>
      <w:r w:rsidRPr="00A837AA">
        <w:rPr>
          <w:i/>
          <w:iCs/>
          <w:sz w:val="24"/>
          <w:szCs w:val="24"/>
        </w:rPr>
        <w:t xml:space="preserve"> 2020.</w:t>
      </w:r>
      <w:r w:rsidRPr="00A837AA">
        <w:rPr>
          <w:sz w:val="24"/>
          <w:szCs w:val="24"/>
        </w:rPr>
        <w:t xml:space="preserve"> Auch in</w:t>
      </w:r>
      <w:r w:rsidRPr="62D1F2DF">
        <w:rPr>
          <w:sz w:val="24"/>
          <w:szCs w:val="24"/>
        </w:rPr>
        <w:t xml:space="preserve"> Zeiten von Corona sorglos reisen können – das wünschen sich Reiseunternehmen für ihre Kunden. </w:t>
      </w:r>
      <w:r w:rsidR="002D03D3" w:rsidRPr="62D1F2DF">
        <w:rPr>
          <w:sz w:val="24"/>
          <w:szCs w:val="24"/>
        </w:rPr>
        <w:t>Der</w:t>
      </w:r>
      <w:r w:rsidR="006D5D6A" w:rsidRPr="62D1F2DF">
        <w:rPr>
          <w:sz w:val="24"/>
          <w:szCs w:val="24"/>
        </w:rPr>
        <w:t xml:space="preserve"> Ruf nach einem Rundum-Schutz mit Kostendeckung </w:t>
      </w:r>
      <w:r w:rsidR="5C61A4D5" w:rsidRPr="62D1F2DF">
        <w:rPr>
          <w:sz w:val="24"/>
          <w:szCs w:val="24"/>
        </w:rPr>
        <w:t xml:space="preserve">auch </w:t>
      </w:r>
      <w:r w:rsidR="006D5D6A" w:rsidRPr="62D1F2DF">
        <w:rPr>
          <w:sz w:val="24"/>
          <w:szCs w:val="24"/>
        </w:rPr>
        <w:t xml:space="preserve">im Fall </w:t>
      </w:r>
      <w:r w:rsidR="7EE417E9" w:rsidRPr="62D1F2DF">
        <w:rPr>
          <w:sz w:val="24"/>
          <w:szCs w:val="24"/>
        </w:rPr>
        <w:t>einer</w:t>
      </w:r>
      <w:r w:rsidR="006D5D6A" w:rsidRPr="62D1F2DF">
        <w:rPr>
          <w:sz w:val="24"/>
          <w:szCs w:val="24"/>
        </w:rPr>
        <w:t xml:space="preserve"> COVID-19</w:t>
      </w:r>
      <w:r w:rsidR="14F9B3DC" w:rsidRPr="62D1F2DF">
        <w:rPr>
          <w:sz w:val="24"/>
          <w:szCs w:val="24"/>
        </w:rPr>
        <w:t>-Infektion</w:t>
      </w:r>
      <w:r w:rsidR="006D5D6A" w:rsidRPr="62D1F2DF">
        <w:rPr>
          <w:sz w:val="24"/>
          <w:szCs w:val="24"/>
        </w:rPr>
        <w:t xml:space="preserve"> wird immer lauter. </w:t>
      </w:r>
      <w:r w:rsidRPr="62D1F2DF">
        <w:rPr>
          <w:sz w:val="24"/>
          <w:szCs w:val="24"/>
        </w:rPr>
        <w:t xml:space="preserve">Allianz </w:t>
      </w:r>
      <w:r w:rsidR="20AE60F4" w:rsidRPr="62D1F2DF">
        <w:rPr>
          <w:sz w:val="24"/>
          <w:szCs w:val="24"/>
        </w:rPr>
        <w:t xml:space="preserve"> </w:t>
      </w:r>
      <w:r w:rsidR="004067F3">
        <w:rPr>
          <w:sz w:val="24"/>
          <w:szCs w:val="24"/>
        </w:rPr>
        <w:t xml:space="preserve">Travel </w:t>
      </w:r>
      <w:r w:rsidR="20AE60F4" w:rsidRPr="62D1F2DF">
        <w:rPr>
          <w:sz w:val="24"/>
          <w:szCs w:val="24"/>
        </w:rPr>
        <w:t xml:space="preserve">wird der Nachfrage </w:t>
      </w:r>
      <w:r w:rsidR="650D38C2" w:rsidRPr="62D1F2DF">
        <w:rPr>
          <w:sz w:val="24"/>
          <w:szCs w:val="24"/>
        </w:rPr>
        <w:t xml:space="preserve">jetzt </w:t>
      </w:r>
      <w:r w:rsidR="20AE60F4" w:rsidRPr="62D1F2DF">
        <w:rPr>
          <w:sz w:val="24"/>
          <w:szCs w:val="24"/>
        </w:rPr>
        <w:t>mit</w:t>
      </w:r>
      <w:r w:rsidRPr="62D1F2DF">
        <w:rPr>
          <w:sz w:val="24"/>
          <w:szCs w:val="24"/>
        </w:rPr>
        <w:t xml:space="preserve"> de</w:t>
      </w:r>
      <w:r w:rsidR="5E6D9A5F" w:rsidRPr="62D1F2DF">
        <w:rPr>
          <w:sz w:val="24"/>
          <w:szCs w:val="24"/>
        </w:rPr>
        <w:t>m</w:t>
      </w:r>
      <w:r w:rsidRPr="62D1F2DF">
        <w:rPr>
          <w:sz w:val="24"/>
          <w:szCs w:val="24"/>
        </w:rPr>
        <w:t xml:space="preserve"> </w:t>
      </w:r>
      <w:r w:rsidR="41BCB13E" w:rsidRPr="62D1F2DF">
        <w:rPr>
          <w:sz w:val="24"/>
          <w:szCs w:val="24"/>
        </w:rPr>
        <w:t xml:space="preserve">verbesserten </w:t>
      </w:r>
      <w:r w:rsidRPr="62D1F2DF">
        <w:rPr>
          <w:sz w:val="24"/>
          <w:szCs w:val="24"/>
        </w:rPr>
        <w:t xml:space="preserve">Reiseschutz „Carry Home“ </w:t>
      </w:r>
      <w:r w:rsidR="61C3D025" w:rsidRPr="62D1F2DF">
        <w:rPr>
          <w:sz w:val="24"/>
          <w:szCs w:val="24"/>
        </w:rPr>
        <w:t xml:space="preserve">gerecht. </w:t>
      </w:r>
      <w:r w:rsidRPr="62D1F2DF">
        <w:rPr>
          <w:sz w:val="24"/>
          <w:szCs w:val="24"/>
        </w:rPr>
        <w:t>Dab</w:t>
      </w:r>
      <w:bookmarkStart w:id="1" w:name="_GoBack"/>
      <w:bookmarkEnd w:id="1"/>
      <w:r w:rsidRPr="62D1F2DF">
        <w:rPr>
          <w:sz w:val="24"/>
          <w:szCs w:val="24"/>
        </w:rPr>
        <w:t xml:space="preserve">ei handelt </w:t>
      </w:r>
      <w:r w:rsidRPr="00DE712E">
        <w:rPr>
          <w:sz w:val="24"/>
          <w:szCs w:val="24"/>
        </w:rPr>
        <w:t xml:space="preserve">es sich um ein </w:t>
      </w:r>
      <w:r w:rsidR="3EE6F4B1" w:rsidRPr="00DE712E">
        <w:rPr>
          <w:sz w:val="24"/>
          <w:szCs w:val="24"/>
        </w:rPr>
        <w:t xml:space="preserve">obligatorisches </w:t>
      </w:r>
      <w:r w:rsidRPr="00DE712E">
        <w:rPr>
          <w:sz w:val="24"/>
          <w:szCs w:val="24"/>
        </w:rPr>
        <w:t>Reiseschutz-Angebot für</w:t>
      </w:r>
      <w:r w:rsidRPr="62D1F2DF">
        <w:rPr>
          <w:sz w:val="24"/>
          <w:szCs w:val="24"/>
        </w:rPr>
        <w:t xml:space="preserve"> Reiseveranstalter,</w:t>
      </w:r>
      <w:r w:rsidR="003E3D07">
        <w:rPr>
          <w:sz w:val="24"/>
          <w:szCs w:val="24"/>
        </w:rPr>
        <w:t xml:space="preserve"> </w:t>
      </w:r>
      <w:r w:rsidRPr="62D1F2DF">
        <w:rPr>
          <w:sz w:val="24"/>
          <w:szCs w:val="24"/>
        </w:rPr>
        <w:t>mit dem diese</w:t>
      </w:r>
      <w:r w:rsidR="48DE7371" w:rsidRPr="62D1F2DF">
        <w:rPr>
          <w:sz w:val="24"/>
          <w:szCs w:val="24"/>
        </w:rPr>
        <w:t xml:space="preserve"> ihre</w:t>
      </w:r>
      <w:r w:rsidRPr="62D1F2DF">
        <w:rPr>
          <w:sz w:val="24"/>
          <w:szCs w:val="24"/>
        </w:rPr>
        <w:t xml:space="preserve"> Kunden </w:t>
      </w:r>
      <w:r w:rsidR="00A63F13" w:rsidRPr="62D1F2DF">
        <w:rPr>
          <w:sz w:val="24"/>
          <w:szCs w:val="24"/>
        </w:rPr>
        <w:t xml:space="preserve">auch während einer Epidemie oder Pandemie </w:t>
      </w:r>
      <w:r w:rsidRPr="62D1F2DF">
        <w:rPr>
          <w:sz w:val="24"/>
          <w:szCs w:val="24"/>
        </w:rPr>
        <w:t xml:space="preserve">auf allen Reisen </w:t>
      </w:r>
      <w:r w:rsidR="4451C2E6" w:rsidRPr="62D1F2DF">
        <w:rPr>
          <w:sz w:val="24"/>
          <w:szCs w:val="24"/>
        </w:rPr>
        <w:t>des Veranstalters</w:t>
      </w:r>
      <w:r w:rsidRPr="62D1F2DF">
        <w:rPr>
          <w:sz w:val="24"/>
          <w:szCs w:val="24"/>
        </w:rPr>
        <w:t xml:space="preserve"> </w:t>
      </w:r>
      <w:r w:rsidR="6840CD51" w:rsidRPr="62D1F2DF">
        <w:rPr>
          <w:sz w:val="24"/>
          <w:szCs w:val="24"/>
        </w:rPr>
        <w:t>inklusive Reis</w:t>
      </w:r>
      <w:r w:rsidR="00893D36">
        <w:rPr>
          <w:sz w:val="24"/>
          <w:szCs w:val="24"/>
        </w:rPr>
        <w:t>e-Krankenversicherung</w:t>
      </w:r>
      <w:r w:rsidR="6840CD51" w:rsidRPr="62D1F2DF">
        <w:rPr>
          <w:sz w:val="24"/>
          <w:szCs w:val="24"/>
        </w:rPr>
        <w:t xml:space="preserve">, Kranken-Rücktransport, Medizinische Assistance, Reise-Assistance und Reiseabbruch-Versicherung </w:t>
      </w:r>
      <w:r w:rsidRPr="62D1F2DF">
        <w:rPr>
          <w:sz w:val="24"/>
          <w:szCs w:val="24"/>
        </w:rPr>
        <w:t>versicher</w:t>
      </w:r>
      <w:r w:rsidR="0647EB07" w:rsidRPr="62D1F2DF">
        <w:rPr>
          <w:sz w:val="24"/>
          <w:szCs w:val="24"/>
        </w:rPr>
        <w:t>n</w:t>
      </w:r>
      <w:r w:rsidR="00CD0DC9" w:rsidRPr="62D1F2DF">
        <w:rPr>
          <w:sz w:val="24"/>
          <w:szCs w:val="24"/>
        </w:rPr>
        <w:t>.</w:t>
      </w:r>
      <w:r w:rsidRPr="62D1F2DF">
        <w:rPr>
          <w:sz w:val="24"/>
          <w:szCs w:val="24"/>
        </w:rPr>
        <w:t xml:space="preserve"> </w:t>
      </w:r>
      <w:bookmarkStart w:id="2" w:name="_Hlk56672161"/>
      <w:r w:rsidRPr="00703BD1">
        <w:rPr>
          <w:sz w:val="24"/>
          <w:szCs w:val="24"/>
        </w:rPr>
        <w:t xml:space="preserve">Zur Wahl stehen die beiden Varianten </w:t>
      </w:r>
      <w:r w:rsidR="006913FE" w:rsidRPr="00703BD1">
        <w:rPr>
          <w:sz w:val="24"/>
          <w:szCs w:val="24"/>
        </w:rPr>
        <w:t>„</w:t>
      </w:r>
      <w:r w:rsidRPr="00703BD1">
        <w:rPr>
          <w:sz w:val="24"/>
          <w:szCs w:val="24"/>
        </w:rPr>
        <w:t>Cover</w:t>
      </w:r>
      <w:r w:rsidR="006913FE" w:rsidRPr="00703BD1">
        <w:rPr>
          <w:sz w:val="24"/>
          <w:szCs w:val="24"/>
        </w:rPr>
        <w:t>“</w:t>
      </w:r>
      <w:r w:rsidRPr="00703BD1">
        <w:rPr>
          <w:sz w:val="24"/>
          <w:szCs w:val="24"/>
        </w:rPr>
        <w:t xml:space="preserve"> und </w:t>
      </w:r>
      <w:r w:rsidR="006913FE" w:rsidRPr="00703BD1">
        <w:rPr>
          <w:sz w:val="24"/>
          <w:szCs w:val="24"/>
        </w:rPr>
        <w:t>„</w:t>
      </w:r>
      <w:r w:rsidRPr="00703BD1">
        <w:rPr>
          <w:sz w:val="24"/>
          <w:szCs w:val="24"/>
        </w:rPr>
        <w:t>Top Cover</w:t>
      </w:r>
      <w:r w:rsidR="006913FE" w:rsidRPr="00703BD1">
        <w:rPr>
          <w:sz w:val="24"/>
          <w:szCs w:val="24"/>
        </w:rPr>
        <w:t>“</w:t>
      </w:r>
      <w:r w:rsidRPr="00703BD1">
        <w:rPr>
          <w:sz w:val="24"/>
          <w:szCs w:val="24"/>
        </w:rPr>
        <w:t xml:space="preserve">, wobei sich der Unterschied in den Leistungen bei Reiseabbruch zeigt.  </w:t>
      </w:r>
      <w:r w:rsidR="001E5FA0" w:rsidRPr="00703BD1">
        <w:rPr>
          <w:sz w:val="24"/>
          <w:szCs w:val="24"/>
        </w:rPr>
        <w:t>Beide Produkte werden für die Geltungsbereiche „Europa inkl. Mittelmeer-Anrainerstaaten“ und „Weltweit“ angeboten; ausgenommen sind Länder mit offizieller Reisewarnung.</w:t>
      </w:r>
      <w:bookmarkEnd w:id="2"/>
    </w:p>
    <w:bookmarkEnd w:id="0"/>
    <w:p w14:paraId="49D29F8E" w14:textId="77777777" w:rsidR="00091F76" w:rsidRPr="000026AB" w:rsidRDefault="00091F76" w:rsidP="004272F2">
      <w:pPr>
        <w:spacing w:line="360" w:lineRule="auto"/>
        <w:ind w:right="566"/>
        <w:jc w:val="both"/>
        <w:rPr>
          <w:sz w:val="24"/>
          <w:szCs w:val="24"/>
        </w:rPr>
      </w:pPr>
    </w:p>
    <w:p w14:paraId="303FEF5E" w14:textId="77777777" w:rsidR="00091F76" w:rsidRPr="00C122BD" w:rsidRDefault="00091F76" w:rsidP="000026AB">
      <w:pPr>
        <w:spacing w:line="360" w:lineRule="auto"/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Inkludierter </w:t>
      </w:r>
      <w:r w:rsidRPr="00C122BD">
        <w:rPr>
          <w:b/>
          <w:sz w:val="24"/>
          <w:szCs w:val="24"/>
        </w:rPr>
        <w:t>Reiseschutz</w:t>
      </w:r>
      <w:r>
        <w:rPr>
          <w:b/>
          <w:sz w:val="24"/>
          <w:szCs w:val="24"/>
        </w:rPr>
        <w:t>: Mehr Schutz für Kunden der Geschäftspartner</w:t>
      </w:r>
      <w:r w:rsidRPr="00C122BD">
        <w:rPr>
          <w:b/>
          <w:sz w:val="24"/>
          <w:szCs w:val="24"/>
        </w:rPr>
        <w:t xml:space="preserve"> </w:t>
      </w:r>
    </w:p>
    <w:p w14:paraId="1FCEA864" w14:textId="676CF2FF" w:rsidR="00091F76" w:rsidRDefault="00AF385C" w:rsidP="000026AB">
      <w:pPr>
        <w:spacing w:line="360" w:lineRule="auto"/>
        <w:ind w:right="566"/>
        <w:jc w:val="both"/>
        <w:rPr>
          <w:sz w:val="24"/>
          <w:szCs w:val="24"/>
        </w:rPr>
      </w:pPr>
      <w:r w:rsidRPr="62D1F2DF">
        <w:rPr>
          <w:sz w:val="24"/>
          <w:szCs w:val="24"/>
        </w:rPr>
        <w:t xml:space="preserve">Epidemien und </w:t>
      </w:r>
      <w:r w:rsidR="00091F76" w:rsidRPr="62D1F2DF">
        <w:rPr>
          <w:sz w:val="24"/>
          <w:szCs w:val="24"/>
        </w:rPr>
        <w:t xml:space="preserve">Pandemien sind </w:t>
      </w:r>
      <w:r w:rsidRPr="62D1F2DF">
        <w:rPr>
          <w:sz w:val="24"/>
          <w:szCs w:val="24"/>
        </w:rPr>
        <w:t xml:space="preserve">oftmals </w:t>
      </w:r>
      <w:r w:rsidR="00091F76" w:rsidRPr="62D1F2DF">
        <w:rPr>
          <w:sz w:val="24"/>
          <w:szCs w:val="24"/>
        </w:rPr>
        <w:t xml:space="preserve">als versichertes Risiko aus Reiseschutz-Angeboten ausgeschlossen. Das </w:t>
      </w:r>
      <w:r w:rsidRPr="62D1F2DF">
        <w:rPr>
          <w:sz w:val="24"/>
          <w:szCs w:val="24"/>
        </w:rPr>
        <w:t>galt bisher</w:t>
      </w:r>
      <w:r w:rsidR="00091F76" w:rsidRPr="62D1F2DF">
        <w:rPr>
          <w:sz w:val="24"/>
          <w:szCs w:val="24"/>
        </w:rPr>
        <w:t xml:space="preserve"> auch für die Krankheit </w:t>
      </w:r>
      <w:r w:rsidRPr="62D1F2DF">
        <w:rPr>
          <w:sz w:val="24"/>
          <w:szCs w:val="24"/>
        </w:rPr>
        <w:t>COVID</w:t>
      </w:r>
      <w:r w:rsidR="00091F76" w:rsidRPr="62D1F2DF">
        <w:rPr>
          <w:sz w:val="24"/>
          <w:szCs w:val="24"/>
        </w:rPr>
        <w:t xml:space="preserve">-19, die die Weltgesundheitsorganisation WHO Anfang des Jahres als Pandemie eingestuft hat. Allianz </w:t>
      </w:r>
      <w:r w:rsidR="004067F3">
        <w:rPr>
          <w:sz w:val="24"/>
          <w:szCs w:val="24"/>
        </w:rPr>
        <w:t>Travel</w:t>
      </w:r>
      <w:r w:rsidR="00091F76" w:rsidRPr="62D1F2DF">
        <w:rPr>
          <w:sz w:val="24"/>
          <w:szCs w:val="24"/>
        </w:rPr>
        <w:t xml:space="preserve"> hat bereits zum 1. September </w:t>
      </w:r>
      <w:r w:rsidR="00091F76" w:rsidRPr="62D1F2DF">
        <w:rPr>
          <w:color w:val="000000" w:themeColor="text1"/>
          <w:sz w:val="24"/>
          <w:szCs w:val="24"/>
        </w:rPr>
        <w:t>aus</w:t>
      </w:r>
      <w:r w:rsidR="002609E4" w:rsidRPr="62D1F2DF">
        <w:rPr>
          <w:color w:val="000000" w:themeColor="text1"/>
          <w:sz w:val="24"/>
          <w:szCs w:val="24"/>
        </w:rPr>
        <w:t>ge</w:t>
      </w:r>
      <w:r w:rsidR="00091F76" w:rsidRPr="62D1F2DF">
        <w:rPr>
          <w:color w:val="000000" w:themeColor="text1"/>
          <w:sz w:val="24"/>
          <w:szCs w:val="24"/>
        </w:rPr>
        <w:t xml:space="preserve">wählte </w:t>
      </w:r>
      <w:r w:rsidR="00091F76" w:rsidRPr="62D1F2DF">
        <w:rPr>
          <w:sz w:val="24"/>
          <w:szCs w:val="24"/>
        </w:rPr>
        <w:t xml:space="preserve">Produkte mit Corona-Leistungen auf den Markt gebracht. </w:t>
      </w:r>
      <w:r w:rsidR="006D5D6A" w:rsidRPr="62D1F2DF">
        <w:rPr>
          <w:sz w:val="24"/>
          <w:szCs w:val="24"/>
        </w:rPr>
        <w:t>U</w:t>
      </w:r>
      <w:r w:rsidR="00091F76" w:rsidRPr="62D1F2DF">
        <w:rPr>
          <w:sz w:val="24"/>
          <w:szCs w:val="24"/>
        </w:rPr>
        <w:t xml:space="preserve">m Reisenden </w:t>
      </w:r>
      <w:r w:rsidR="00635665" w:rsidRPr="62D1F2DF">
        <w:rPr>
          <w:sz w:val="24"/>
          <w:szCs w:val="24"/>
        </w:rPr>
        <w:t>den Rundums</w:t>
      </w:r>
      <w:r w:rsidR="00091F76" w:rsidRPr="62D1F2DF">
        <w:rPr>
          <w:sz w:val="24"/>
          <w:szCs w:val="24"/>
        </w:rPr>
        <w:t xml:space="preserve">chutz </w:t>
      </w:r>
      <w:r w:rsidR="006D5D6A" w:rsidRPr="62D1F2DF">
        <w:rPr>
          <w:sz w:val="24"/>
          <w:szCs w:val="24"/>
        </w:rPr>
        <w:t>noch einfacher zukommen zu</w:t>
      </w:r>
      <w:r w:rsidR="00A4759F">
        <w:rPr>
          <w:sz w:val="24"/>
          <w:szCs w:val="24"/>
        </w:rPr>
        <w:t xml:space="preserve"> </w:t>
      </w:r>
      <w:r w:rsidR="006D5D6A" w:rsidRPr="62D1F2DF">
        <w:rPr>
          <w:sz w:val="24"/>
          <w:szCs w:val="24"/>
        </w:rPr>
        <w:t xml:space="preserve">lassen, </w:t>
      </w:r>
      <w:r w:rsidR="00091F76" w:rsidRPr="62D1F2DF">
        <w:rPr>
          <w:sz w:val="24"/>
          <w:szCs w:val="24"/>
        </w:rPr>
        <w:t xml:space="preserve">richtet sich das neue Produkt „Carry Home“ direkt an die </w:t>
      </w:r>
      <w:r w:rsidR="00091F76" w:rsidRPr="00014AE1">
        <w:rPr>
          <w:sz w:val="24"/>
          <w:szCs w:val="24"/>
        </w:rPr>
        <w:t>Reise</w:t>
      </w:r>
      <w:r w:rsidR="002D03D3" w:rsidRPr="00014AE1">
        <w:rPr>
          <w:sz w:val="24"/>
          <w:szCs w:val="24"/>
        </w:rPr>
        <w:t>veranstalter</w:t>
      </w:r>
      <w:r w:rsidR="00091F76" w:rsidRPr="00014AE1">
        <w:rPr>
          <w:sz w:val="24"/>
          <w:szCs w:val="24"/>
        </w:rPr>
        <w:t>. „</w:t>
      </w:r>
      <w:r w:rsidR="003E3D07" w:rsidRPr="00014AE1">
        <w:rPr>
          <w:sz w:val="24"/>
          <w:szCs w:val="24"/>
        </w:rPr>
        <w:t>Wir wollen unseren Geschäftspartnern neue Chance</w:t>
      </w:r>
      <w:r w:rsidR="00014AE1" w:rsidRPr="00014AE1">
        <w:rPr>
          <w:sz w:val="24"/>
          <w:szCs w:val="24"/>
        </w:rPr>
        <w:t>n</w:t>
      </w:r>
      <w:r w:rsidR="003E3D07" w:rsidRPr="00014AE1">
        <w:rPr>
          <w:sz w:val="24"/>
          <w:szCs w:val="24"/>
        </w:rPr>
        <w:t xml:space="preserve"> ermöglichen, Kunden auch in diesen Zeit</w:t>
      </w:r>
      <w:r w:rsidR="00014AE1" w:rsidRPr="00014AE1">
        <w:rPr>
          <w:sz w:val="24"/>
          <w:szCs w:val="24"/>
        </w:rPr>
        <w:t>en</w:t>
      </w:r>
      <w:r w:rsidR="003E3D07" w:rsidRPr="00014AE1">
        <w:rPr>
          <w:sz w:val="24"/>
          <w:szCs w:val="24"/>
        </w:rPr>
        <w:t xml:space="preserve"> für eine sichere Reise zu begeistern</w:t>
      </w:r>
      <w:r w:rsidR="00091F76" w:rsidRPr="00014AE1">
        <w:rPr>
          <w:sz w:val="24"/>
          <w:szCs w:val="24"/>
        </w:rPr>
        <w:t xml:space="preserve">“, sagt </w:t>
      </w:r>
      <w:r w:rsidR="00091F76" w:rsidRPr="00014AE1">
        <w:rPr>
          <w:sz w:val="24"/>
          <w:szCs w:val="24"/>
        </w:rPr>
        <w:lastRenderedPageBreak/>
        <w:t>Jacob Fuest, CEO von Allianz Partners Deutschland. „</w:t>
      </w:r>
      <w:r w:rsidR="00014AE1" w:rsidRPr="00014AE1">
        <w:rPr>
          <w:sz w:val="24"/>
          <w:szCs w:val="24"/>
        </w:rPr>
        <w:t>M</w:t>
      </w:r>
      <w:r w:rsidR="003E3D07" w:rsidRPr="00014AE1">
        <w:rPr>
          <w:sz w:val="24"/>
          <w:szCs w:val="24"/>
        </w:rPr>
        <w:t>it dem Carry-Home Produkt können Reiseveranstalter sich differenzieren und den Kunden Sicherheit „serienmäßig“ mit auf die Reise geben</w:t>
      </w:r>
      <w:r w:rsidR="00091F76" w:rsidRPr="00014AE1">
        <w:rPr>
          <w:sz w:val="24"/>
          <w:szCs w:val="24"/>
        </w:rPr>
        <w:t>.“</w:t>
      </w:r>
    </w:p>
    <w:p w14:paraId="561EC37E" w14:textId="77777777" w:rsidR="5CE455A2" w:rsidRDefault="5CE455A2" w:rsidP="5CE455A2">
      <w:pPr>
        <w:spacing w:line="360" w:lineRule="auto"/>
        <w:ind w:right="566"/>
        <w:jc w:val="both"/>
        <w:rPr>
          <w:sz w:val="24"/>
          <w:szCs w:val="24"/>
        </w:rPr>
      </w:pPr>
    </w:p>
    <w:p w14:paraId="753E9754" w14:textId="77777777" w:rsidR="002D03D3" w:rsidRPr="003E4978" w:rsidRDefault="00091F76" w:rsidP="00353710">
      <w:pPr>
        <w:spacing w:line="360" w:lineRule="auto"/>
        <w:ind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Rundum sorglos: </w:t>
      </w:r>
      <w:r w:rsidR="00BF053C">
        <w:rPr>
          <w:b/>
          <w:sz w:val="24"/>
          <w:szCs w:val="24"/>
        </w:rPr>
        <w:t xml:space="preserve">Umfassende Absicherung </w:t>
      </w:r>
      <w:r>
        <w:rPr>
          <w:b/>
          <w:sz w:val="24"/>
          <w:szCs w:val="24"/>
        </w:rPr>
        <w:t>bei Reiseabbruch und im Krankheitsfall</w:t>
      </w:r>
    </w:p>
    <w:p w14:paraId="7D407A8E" w14:textId="1601AB23" w:rsidR="00091F76" w:rsidRPr="00AF385C" w:rsidRDefault="002D03D3" w:rsidP="00353710">
      <w:pPr>
        <w:spacing w:line="360" w:lineRule="auto"/>
        <w:ind w:right="566"/>
        <w:jc w:val="both"/>
        <w:rPr>
          <w:sz w:val="24"/>
          <w:szCs w:val="24"/>
        </w:rPr>
      </w:pPr>
      <w:r w:rsidRPr="62D1F2DF">
        <w:rPr>
          <w:sz w:val="24"/>
          <w:szCs w:val="24"/>
        </w:rPr>
        <w:t xml:space="preserve">Mit „Carry Home“ </w:t>
      </w:r>
      <w:r w:rsidR="7C70CD27" w:rsidRPr="62D1F2DF">
        <w:rPr>
          <w:sz w:val="24"/>
          <w:szCs w:val="24"/>
        </w:rPr>
        <w:t xml:space="preserve">von Allianz </w:t>
      </w:r>
      <w:r w:rsidR="004067F3">
        <w:rPr>
          <w:sz w:val="24"/>
          <w:szCs w:val="24"/>
        </w:rPr>
        <w:t>Travel</w:t>
      </w:r>
      <w:r w:rsidR="7C70CD27" w:rsidRPr="62D1F2DF">
        <w:rPr>
          <w:sz w:val="24"/>
          <w:szCs w:val="24"/>
        </w:rPr>
        <w:t xml:space="preserve"> </w:t>
      </w:r>
      <w:r w:rsidRPr="62D1F2DF">
        <w:rPr>
          <w:sz w:val="24"/>
          <w:szCs w:val="24"/>
        </w:rPr>
        <w:t xml:space="preserve">werden Reisende nicht nur vor Kosten bei einem Reiseabbruch </w:t>
      </w:r>
      <w:r w:rsidR="3B251BCB" w:rsidRPr="62D1F2DF">
        <w:rPr>
          <w:sz w:val="24"/>
          <w:szCs w:val="24"/>
        </w:rPr>
        <w:t xml:space="preserve">aufgrund von COVID-19 </w:t>
      </w:r>
      <w:r w:rsidRPr="62D1F2DF">
        <w:rPr>
          <w:sz w:val="24"/>
          <w:szCs w:val="24"/>
        </w:rPr>
        <w:t>geschützt, falls eine persönliche Quarantäne am Urlaubsort angeordnet wird. Auch im Rahmen der Reise-Krankenversicherung wird voller Versicherungsschutz gewährleistet</w:t>
      </w:r>
      <w:r w:rsidR="003E4978" w:rsidRPr="62D1F2DF">
        <w:rPr>
          <w:sz w:val="24"/>
          <w:szCs w:val="24"/>
        </w:rPr>
        <w:t>,</w:t>
      </w:r>
      <w:r w:rsidR="74E5CDE4" w:rsidRPr="62D1F2DF">
        <w:rPr>
          <w:sz w:val="24"/>
          <w:szCs w:val="24"/>
        </w:rPr>
        <w:t xml:space="preserve"> insbesondere auch, </w:t>
      </w:r>
      <w:r w:rsidR="00091F76" w:rsidRPr="62D1F2DF">
        <w:rPr>
          <w:sz w:val="24"/>
          <w:szCs w:val="24"/>
        </w:rPr>
        <w:t xml:space="preserve">wenn </w:t>
      </w:r>
      <w:r w:rsidR="00AF385C" w:rsidRPr="62D1F2DF">
        <w:rPr>
          <w:sz w:val="24"/>
          <w:szCs w:val="24"/>
        </w:rPr>
        <w:t>COVID</w:t>
      </w:r>
      <w:r w:rsidR="00091F76" w:rsidRPr="62D1F2DF">
        <w:rPr>
          <w:sz w:val="24"/>
          <w:szCs w:val="24"/>
        </w:rPr>
        <w:t>-19</w:t>
      </w:r>
      <w:r w:rsidR="00AF385C" w:rsidRPr="62D1F2DF">
        <w:rPr>
          <w:sz w:val="24"/>
          <w:szCs w:val="24"/>
        </w:rPr>
        <w:t xml:space="preserve"> </w:t>
      </w:r>
      <w:r w:rsidR="00091F76" w:rsidRPr="62D1F2DF">
        <w:rPr>
          <w:sz w:val="24"/>
          <w:szCs w:val="24"/>
        </w:rPr>
        <w:t>oder eine andere epidemische oder pandemische Erkrankung diagnostiziert wird</w:t>
      </w:r>
      <w:r w:rsidR="003E4978" w:rsidRPr="62D1F2DF">
        <w:rPr>
          <w:sz w:val="24"/>
          <w:szCs w:val="24"/>
        </w:rPr>
        <w:t xml:space="preserve">. </w:t>
      </w:r>
      <w:r w:rsidR="00DE43EE" w:rsidRPr="62D1F2DF">
        <w:rPr>
          <w:sz w:val="24"/>
          <w:szCs w:val="24"/>
        </w:rPr>
        <w:t>S</w:t>
      </w:r>
      <w:r w:rsidR="00091F76" w:rsidRPr="62D1F2DF">
        <w:rPr>
          <w:sz w:val="24"/>
          <w:szCs w:val="24"/>
        </w:rPr>
        <w:t xml:space="preserve">elbst </w:t>
      </w:r>
      <w:r w:rsidR="6C80052B" w:rsidRPr="62D1F2DF">
        <w:rPr>
          <w:sz w:val="24"/>
          <w:szCs w:val="24"/>
        </w:rPr>
        <w:t xml:space="preserve">dann, </w:t>
      </w:r>
      <w:r w:rsidR="00091F76" w:rsidRPr="62D1F2DF">
        <w:rPr>
          <w:sz w:val="24"/>
          <w:szCs w:val="24"/>
        </w:rPr>
        <w:t xml:space="preserve">wenn der </w:t>
      </w:r>
      <w:r w:rsidR="003E4978" w:rsidRPr="62D1F2DF">
        <w:rPr>
          <w:sz w:val="24"/>
          <w:szCs w:val="24"/>
        </w:rPr>
        <w:t>Reisende</w:t>
      </w:r>
      <w:r w:rsidR="00091F76" w:rsidRPr="62D1F2DF">
        <w:rPr>
          <w:sz w:val="24"/>
          <w:szCs w:val="24"/>
        </w:rPr>
        <w:t xml:space="preserve"> nur leichte oder keine Symptome zeigt.</w:t>
      </w:r>
      <w:r w:rsidR="00AF385C" w:rsidRPr="62D1F2DF">
        <w:rPr>
          <w:sz w:val="24"/>
          <w:szCs w:val="24"/>
        </w:rPr>
        <w:t xml:space="preserve"> </w:t>
      </w:r>
      <w:r w:rsidR="00091F76" w:rsidRPr="62D1F2DF">
        <w:rPr>
          <w:sz w:val="24"/>
          <w:szCs w:val="24"/>
        </w:rPr>
        <w:t xml:space="preserve">Zur Wahl stehen </w:t>
      </w:r>
      <w:r w:rsidR="00AF385C" w:rsidRPr="62D1F2DF">
        <w:rPr>
          <w:sz w:val="24"/>
          <w:szCs w:val="24"/>
        </w:rPr>
        <w:t>dabei</w:t>
      </w:r>
      <w:r w:rsidR="006A22C1" w:rsidRPr="62D1F2DF">
        <w:rPr>
          <w:sz w:val="24"/>
          <w:szCs w:val="24"/>
        </w:rPr>
        <w:t xml:space="preserve"> die</w:t>
      </w:r>
      <w:r w:rsidR="00AF385C" w:rsidRPr="62D1F2DF">
        <w:rPr>
          <w:sz w:val="24"/>
          <w:szCs w:val="24"/>
        </w:rPr>
        <w:t xml:space="preserve"> </w:t>
      </w:r>
      <w:r w:rsidR="006A22C1" w:rsidRPr="62D1F2DF">
        <w:rPr>
          <w:sz w:val="24"/>
          <w:szCs w:val="24"/>
        </w:rPr>
        <w:t>beiden</w:t>
      </w:r>
      <w:r w:rsidR="00091F76" w:rsidRPr="62D1F2DF">
        <w:rPr>
          <w:sz w:val="24"/>
          <w:szCs w:val="24"/>
        </w:rPr>
        <w:t xml:space="preserve"> Varianten „Cover“ und „Top Cover“: In beiden Formen </w:t>
      </w:r>
      <w:r w:rsidR="00DE43EE" w:rsidRPr="62D1F2DF">
        <w:rPr>
          <w:sz w:val="24"/>
          <w:szCs w:val="24"/>
        </w:rPr>
        <w:t>sind Reise</w:t>
      </w:r>
      <w:r w:rsidR="00893D36">
        <w:rPr>
          <w:sz w:val="24"/>
          <w:szCs w:val="24"/>
        </w:rPr>
        <w:t>-Krankenversicherung</w:t>
      </w:r>
      <w:r w:rsidR="00091F76" w:rsidRPr="62D1F2DF">
        <w:rPr>
          <w:sz w:val="24"/>
          <w:szCs w:val="24"/>
        </w:rPr>
        <w:t>, Kranken-Rücktransport, Medizinische Assistance, Reise-Assistance und Reiseabbruch-Versicherung enthalten. Der Unterschied zwischen den Versionen zeigt sich in der Leistung bei Reiseabbruch. Während in der Version „Cover“ nur Reiseabbrüche aufgrund von C</w:t>
      </w:r>
      <w:r w:rsidR="004067F3">
        <w:rPr>
          <w:sz w:val="24"/>
          <w:szCs w:val="24"/>
        </w:rPr>
        <w:t>OVID</w:t>
      </w:r>
      <w:r w:rsidR="00091F76" w:rsidRPr="62D1F2DF">
        <w:rPr>
          <w:sz w:val="24"/>
          <w:szCs w:val="24"/>
        </w:rPr>
        <w:t>-19</w:t>
      </w:r>
      <w:r w:rsidR="00DE43EE" w:rsidRPr="62D1F2DF">
        <w:rPr>
          <w:sz w:val="24"/>
          <w:szCs w:val="24"/>
        </w:rPr>
        <w:t xml:space="preserve">, </w:t>
      </w:r>
      <w:r w:rsidR="00091F76" w:rsidRPr="62D1F2DF">
        <w:rPr>
          <w:sz w:val="24"/>
          <w:szCs w:val="24"/>
        </w:rPr>
        <w:t xml:space="preserve">anderen </w:t>
      </w:r>
      <w:r w:rsidR="00DE43EE" w:rsidRPr="62D1F2DF">
        <w:rPr>
          <w:sz w:val="24"/>
          <w:szCs w:val="24"/>
        </w:rPr>
        <w:t>Epidemien bzw</w:t>
      </w:r>
      <w:r w:rsidR="00091F76" w:rsidRPr="62D1F2DF">
        <w:rPr>
          <w:sz w:val="24"/>
          <w:szCs w:val="24"/>
        </w:rPr>
        <w:t>. Pandemien</w:t>
      </w:r>
      <w:r w:rsidR="00DE43EE" w:rsidRPr="62D1F2DF">
        <w:rPr>
          <w:sz w:val="24"/>
          <w:szCs w:val="24"/>
        </w:rPr>
        <w:t xml:space="preserve"> und bei</w:t>
      </w:r>
      <w:r w:rsidR="00091F76" w:rsidRPr="62D1F2DF">
        <w:rPr>
          <w:sz w:val="24"/>
          <w:szCs w:val="24"/>
        </w:rPr>
        <w:t xml:space="preserve"> individueller Quarantäne versichert sind, greift die Reiseabbruch-Versicherung bei „Top </w:t>
      </w:r>
      <w:r w:rsidR="00091F76" w:rsidRPr="00014AE1">
        <w:rPr>
          <w:sz w:val="24"/>
          <w:szCs w:val="24"/>
        </w:rPr>
        <w:t xml:space="preserve">Cover“ auch bei allen anderen Reiseabbruch-Gründen, wie beispielsweise einem gebrochenen Bein. </w:t>
      </w:r>
      <w:r w:rsidR="00091F76" w:rsidRPr="00014AE1">
        <w:rPr>
          <w:color w:val="000000" w:themeColor="text1"/>
          <w:sz w:val="24"/>
          <w:szCs w:val="24"/>
        </w:rPr>
        <w:t xml:space="preserve">„Das Angebot </w:t>
      </w:r>
      <w:r w:rsidR="00AF385C" w:rsidRPr="00014AE1">
        <w:rPr>
          <w:color w:val="000000" w:themeColor="text1"/>
          <w:sz w:val="24"/>
          <w:szCs w:val="24"/>
        </w:rPr>
        <w:t>wird von unseren Geschäftspartnern</w:t>
      </w:r>
      <w:r w:rsidR="00091F76" w:rsidRPr="00014AE1">
        <w:rPr>
          <w:color w:val="000000" w:themeColor="text1"/>
          <w:sz w:val="24"/>
          <w:szCs w:val="24"/>
        </w:rPr>
        <w:t xml:space="preserve"> gut an</w:t>
      </w:r>
      <w:r w:rsidR="00AF385C" w:rsidRPr="00014AE1">
        <w:rPr>
          <w:color w:val="000000" w:themeColor="text1"/>
          <w:sz w:val="24"/>
          <w:szCs w:val="24"/>
        </w:rPr>
        <w:t>genommen</w:t>
      </w:r>
      <w:r w:rsidR="003E3D07" w:rsidRPr="00014AE1">
        <w:rPr>
          <w:color w:val="000000" w:themeColor="text1"/>
          <w:sz w:val="24"/>
          <w:szCs w:val="24"/>
        </w:rPr>
        <w:t xml:space="preserve"> und ist eine klasse Ergänzung zu unseren neuen Corona-Reiserücktrittsprodukten für Endkunden</w:t>
      </w:r>
      <w:r w:rsidR="00091F76" w:rsidRPr="00014AE1">
        <w:rPr>
          <w:color w:val="000000" w:themeColor="text1"/>
          <w:sz w:val="24"/>
          <w:szCs w:val="24"/>
        </w:rPr>
        <w:t>.</w:t>
      </w:r>
      <w:r w:rsidR="003E3D07" w:rsidRPr="00014AE1">
        <w:rPr>
          <w:color w:val="000000" w:themeColor="text1"/>
          <w:sz w:val="24"/>
          <w:szCs w:val="24"/>
        </w:rPr>
        <w:t xml:space="preserve"> Wir bleiben in diesen Zeiten agil und helfen unseren Kunden und Geschäftspartnern mit innovativen Konzepten</w:t>
      </w:r>
      <w:r w:rsidR="00091F76" w:rsidRPr="00014AE1">
        <w:rPr>
          <w:color w:val="000000" w:themeColor="text1"/>
          <w:sz w:val="24"/>
          <w:szCs w:val="24"/>
        </w:rPr>
        <w:t>“, s</w:t>
      </w:r>
      <w:r w:rsidR="693C1E65" w:rsidRPr="00014AE1">
        <w:rPr>
          <w:color w:val="000000" w:themeColor="text1"/>
          <w:sz w:val="24"/>
          <w:szCs w:val="24"/>
        </w:rPr>
        <w:t>o</w:t>
      </w:r>
      <w:r w:rsidR="00091F76" w:rsidRPr="00014AE1">
        <w:rPr>
          <w:color w:val="000000" w:themeColor="text1"/>
          <w:sz w:val="24"/>
          <w:szCs w:val="24"/>
        </w:rPr>
        <w:t xml:space="preserve"> Fuest abschließend.</w:t>
      </w:r>
      <w:r w:rsidR="00091F76" w:rsidRPr="62D1F2DF">
        <w:rPr>
          <w:color w:val="000000" w:themeColor="text1"/>
          <w:sz w:val="24"/>
          <w:szCs w:val="24"/>
        </w:rPr>
        <w:t xml:space="preserve"> </w:t>
      </w:r>
    </w:p>
    <w:p w14:paraId="2DAAA255" w14:textId="77777777" w:rsidR="00FE2FC7" w:rsidRDefault="00FE2FC7" w:rsidP="001B3C82">
      <w:pPr>
        <w:spacing w:line="360" w:lineRule="auto"/>
        <w:ind w:right="282"/>
        <w:jc w:val="both"/>
        <w:rPr>
          <w:color w:val="FF0000"/>
          <w:sz w:val="24"/>
          <w:szCs w:val="24"/>
        </w:rPr>
      </w:pPr>
    </w:p>
    <w:p w14:paraId="06225D64" w14:textId="77777777" w:rsidR="00661391" w:rsidRPr="00C560C1" w:rsidRDefault="00661391" w:rsidP="00661391">
      <w:pPr>
        <w:pBdr>
          <w:top w:val="single" w:sz="6" w:space="5" w:color="E1001A"/>
          <w:bottom w:val="single" w:sz="6" w:space="5" w:color="E1001A"/>
        </w:pBdr>
        <w:autoSpaceDE w:val="0"/>
        <w:autoSpaceDN w:val="0"/>
        <w:adjustRightInd w:val="0"/>
        <w:ind w:right="1"/>
        <w:jc w:val="both"/>
        <w:rPr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Über Allianz</w:t>
      </w:r>
      <w:r w:rsidRPr="00C560C1">
        <w:rPr>
          <w:b/>
          <w:spacing w:val="-2"/>
          <w:sz w:val="18"/>
          <w:szCs w:val="18"/>
        </w:rPr>
        <w:t xml:space="preserve"> Partners </w:t>
      </w:r>
    </w:p>
    <w:p w14:paraId="6F6575E1" w14:textId="77777777" w:rsidR="00661391" w:rsidRDefault="00661391" w:rsidP="00661391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AT"/>
        </w:rPr>
      </w:pPr>
    </w:p>
    <w:p w14:paraId="22682D8E" w14:textId="77777777" w:rsidR="00661391" w:rsidRPr="00E07226" w:rsidRDefault="00661391" w:rsidP="00661391">
      <w:pPr>
        <w:pStyle w:val="Kommentartext"/>
        <w:jc w:val="both"/>
        <w:rPr>
          <w:sz w:val="18"/>
          <w:szCs w:val="18"/>
        </w:rPr>
      </w:pPr>
      <w:r w:rsidRPr="00E07226">
        <w:rPr>
          <w:sz w:val="18"/>
          <w:szCs w:val="18"/>
        </w:rPr>
        <w:t>Die Allianz Partners Gruppe,</w:t>
      </w:r>
      <w:r w:rsidRPr="00E07226">
        <w:rPr>
          <w:sz w:val="18"/>
          <w:szCs w:val="18"/>
          <w:lang w:val="de-AT"/>
        </w:rPr>
        <w:t xml:space="preserve"> mit Firmenhauptsitz in Frankreich, Saint </w:t>
      </w:r>
      <w:proofErr w:type="spellStart"/>
      <w:r w:rsidRPr="00E07226">
        <w:rPr>
          <w:sz w:val="18"/>
          <w:szCs w:val="18"/>
          <w:lang w:val="de-AT"/>
        </w:rPr>
        <w:t>Ouen</w:t>
      </w:r>
      <w:proofErr w:type="spellEnd"/>
      <w:r w:rsidRPr="00E07226">
        <w:rPr>
          <w:sz w:val="18"/>
          <w:szCs w:val="18"/>
          <w:lang w:val="de-AT"/>
        </w:rPr>
        <w:t>,</w:t>
      </w:r>
      <w:r w:rsidRPr="00E07226">
        <w:rPr>
          <w:sz w:val="18"/>
          <w:szCs w:val="18"/>
        </w:rPr>
        <w:t xml:space="preserve"> ist auf Versicherungsschutz und</w:t>
      </w:r>
      <w:r>
        <w:rPr>
          <w:sz w:val="18"/>
          <w:szCs w:val="18"/>
        </w:rPr>
        <w:t xml:space="preserve"> </w:t>
      </w:r>
      <w:r w:rsidRPr="00E07226">
        <w:rPr>
          <w:sz w:val="18"/>
          <w:szCs w:val="18"/>
        </w:rPr>
        <w:t>Hilfeleistungen in zahlreichen Geschäftsfeldern spezialisiert. Die Unternehmensgruppe ist Spezialist für sogenannte B2B2C Lösungen und weltweit in den Bereichen</w:t>
      </w:r>
      <w:r w:rsidRPr="00E07226">
        <w:rPr>
          <w:iCs/>
          <w:color w:val="000000"/>
          <w:sz w:val="18"/>
          <w:szCs w:val="18"/>
        </w:rPr>
        <w:t xml:space="preserve"> Assistance, Gesundheit &amp; Leben, KFZ und Reiseversicherungen</w:t>
      </w:r>
      <w:r w:rsidRPr="00E07226">
        <w:rPr>
          <w:sz w:val="18"/>
          <w:szCs w:val="18"/>
        </w:rPr>
        <w:t xml:space="preserve"> tätig. </w:t>
      </w:r>
    </w:p>
    <w:p w14:paraId="11A85AF5" w14:textId="77777777" w:rsidR="00661391" w:rsidRPr="00E07226" w:rsidRDefault="00661391" w:rsidP="00661391">
      <w:pPr>
        <w:pStyle w:val="xmsonormal"/>
        <w:spacing w:before="0" w:beforeAutospacing="0" w:after="0" w:afterAutospacing="0"/>
        <w:ind w:right="1"/>
        <w:jc w:val="both"/>
        <w:rPr>
          <w:rFonts w:ascii="Arial" w:hAnsi="Arial" w:cs="Arial"/>
          <w:sz w:val="18"/>
          <w:szCs w:val="18"/>
          <w:lang w:val="de-DE"/>
        </w:rPr>
      </w:pP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Diese Angebote, die eine Kombination aus Versicherung, Services und Technologie darstellen, stehen Geschäftspartnern sowie deren Kunden über direkte und digitale Kanäle unter den vier folgenden international bekannten Marken zur 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lastRenderedPageBreak/>
        <w:t>Verfügung: Allianz Assistance</w:t>
      </w:r>
      <w:r w:rsidRPr="00E07226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,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 Allianz Care, Allianz Automotive und Allianz Travel.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 Mehr als 21.000 Mitarbeiter wickeln jährlich etwa 71 Millionen Fälle in 70 verschiedenen Sprachen auf allen Kontinenten ab. </w:t>
      </w:r>
    </w:p>
    <w:p w14:paraId="02B62F97" w14:textId="77777777" w:rsidR="00661391" w:rsidRPr="00E07226" w:rsidRDefault="00661391" w:rsidP="00661391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DE"/>
        </w:rPr>
      </w:pPr>
    </w:p>
    <w:p w14:paraId="224C6B61" w14:textId="77777777" w:rsidR="00661391" w:rsidRPr="00255DF1" w:rsidRDefault="00661391" w:rsidP="00661391">
      <w:pPr>
        <w:pStyle w:val="StandardWeb"/>
        <w:spacing w:before="0" w:beforeAutospacing="0" w:after="3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07226">
        <w:rPr>
          <w:rFonts w:ascii="Arial" w:hAnsi="Arial" w:cs="Arial"/>
          <w:sz w:val="18"/>
          <w:szCs w:val="18"/>
        </w:rPr>
        <w:t xml:space="preserve">Allianz Partners ist in Deutschland mit verschiedenen Unternehmen vertreten: Die </w:t>
      </w:r>
      <w:r w:rsidRPr="00E07226">
        <w:rPr>
          <w:rFonts w:ascii="Arial" w:hAnsi="Arial" w:cs="Arial"/>
          <w:b/>
          <w:bCs/>
          <w:sz w:val="18"/>
          <w:szCs w:val="18"/>
        </w:rPr>
        <w:t>AWP P&amp;C S.A.</w:t>
      </w:r>
      <w:r w:rsidRPr="00E07226">
        <w:rPr>
          <w:rFonts w:ascii="Arial" w:hAnsi="Arial" w:cs="Arial"/>
          <w:sz w:val="18"/>
          <w:szCs w:val="18"/>
        </w:rPr>
        <w:t xml:space="preserve">, Niederlassung für Deutschland und die </w:t>
      </w:r>
      <w:r w:rsidRPr="00E07226">
        <w:rPr>
          <w:rFonts w:ascii="Arial" w:hAnsi="Arial" w:cs="Arial"/>
          <w:b/>
          <w:bCs/>
          <w:sz w:val="18"/>
          <w:szCs w:val="18"/>
        </w:rPr>
        <w:t>Allianz Partners Deutschland GmbH</w:t>
      </w:r>
      <w:r w:rsidRPr="00E07226">
        <w:rPr>
          <w:rFonts w:ascii="Arial" w:hAnsi="Arial" w:cs="Arial"/>
          <w:sz w:val="18"/>
          <w:szCs w:val="18"/>
        </w:rPr>
        <w:t xml:space="preserve"> bieten Leistungen im Bereich Spezialversicherungen für Reise, Freizeit und Auslandsaufenthalte sowie Assistance-Leistungen an.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Zu Allianz Partners gehören zudem </w:t>
      </w:r>
      <w:r w:rsidRPr="00E07226">
        <w:rPr>
          <w:rFonts w:ascii="Arial" w:hAnsi="Arial" w:cs="Arial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sz w:val="18"/>
          <w:szCs w:val="18"/>
        </w:rPr>
        <w:t xml:space="preserve">Automotive </w:t>
      </w:r>
      <w:proofErr w:type="spellStart"/>
      <w:r w:rsidRPr="00E07226">
        <w:rPr>
          <w:rFonts w:ascii="Arial" w:hAnsi="Arial" w:cs="Arial"/>
          <w:b/>
          <w:bCs/>
          <w:sz w:val="18"/>
          <w:szCs w:val="18"/>
        </w:rPr>
        <w:t>VersicherungsService</w:t>
      </w:r>
      <w:proofErr w:type="spellEnd"/>
      <w:r w:rsidRPr="00E07226">
        <w:rPr>
          <w:rFonts w:ascii="Arial" w:hAnsi="Arial" w:cs="Arial"/>
          <w:b/>
          <w:bCs/>
          <w:sz w:val="18"/>
          <w:szCs w:val="18"/>
        </w:rPr>
        <w:t xml:space="preserve"> GmbH</w:t>
      </w:r>
      <w:r w:rsidRPr="00E07226">
        <w:rPr>
          <w:rFonts w:ascii="Arial" w:hAnsi="Arial" w:cs="Arial"/>
          <w:sz w:val="18"/>
          <w:szCs w:val="18"/>
        </w:rPr>
        <w:t xml:space="preserve"> als Versicherungspartner des Automobilhandels sowie die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>MAWISTA GmbH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als Spezialist in der Vermittlung von zielgruppenspezifischen Krankenversicherungen für vorübergehende Auslandsaufenthalte sowie Aufenthalte von Gästen aus dem Ausland in Deutschland.</w:t>
      </w:r>
      <w:r w:rsidRPr="00E07226">
        <w:rPr>
          <w:rFonts w:ascii="Arial" w:hAnsi="Arial" w:cs="Arial"/>
          <w:sz w:val="18"/>
          <w:szCs w:val="18"/>
        </w:rPr>
        <w:t xml:space="preserve"> 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 xml:space="preserve">Allianz Handwerker Services GmbH </w:t>
      </w:r>
      <w:r w:rsidRPr="00E07226">
        <w:rPr>
          <w:rFonts w:ascii="Arial" w:hAnsi="Arial" w:cs="Arial"/>
          <w:bCs/>
          <w:color w:val="000000"/>
          <w:sz w:val="18"/>
          <w:szCs w:val="18"/>
        </w:rPr>
        <w:t>bietet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umfassende Leistungen rund um das Schaden- und Immobilienmanagement, modernisiert und repariert deutschlandweit mit eigenen Ingenieuren und geprüften Handwerkern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Als Customer Support Center erbringt die </w:t>
      </w:r>
      <w:r w:rsidRPr="00E07226">
        <w:rPr>
          <w:rFonts w:ascii="Arial" w:hAnsi="Arial" w:cs="Arial"/>
          <w:b/>
          <w:color w:val="321B1B"/>
          <w:sz w:val="18"/>
          <w:szCs w:val="18"/>
          <w:shd w:val="clear" w:color="auto" w:fill="FFFFFF"/>
        </w:rPr>
        <w:t>Mondial Kundenservice GmbH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im </w:t>
      </w:r>
      <w:r w:rsidRPr="00E07226">
        <w:rPr>
          <w:rStyle w:val="Fett"/>
          <w:rFonts w:ascii="Arial" w:hAnsi="Arial" w:cs="Arial"/>
          <w:color w:val="321B1B"/>
          <w:sz w:val="18"/>
          <w:szCs w:val="18"/>
        </w:rPr>
        <w:t>24/7-Betrieb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Dienstleistungen für die Versicherungswirtschaft, zudem stehen über diese Gesellschaft auch die Leistungen der Allianz Handwerker Services GmbH für die Versicherungswirtschaft zur Verfügung. 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Außerdem ist Allianz Partners im Bereich Rehabilitationsmanagement mit der </w:t>
      </w:r>
      <w:proofErr w:type="spellStart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rehacare</w:t>
      </w:r>
      <w:proofErr w:type="spellEnd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GmbH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vertreten. S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ie unterstützt Menschen nach Unfall oder schwerer Krankheit auf dem Weg ihrer Rehabilitation. Die </w:t>
      </w:r>
      <w:proofErr w:type="spellStart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Warranty</w:t>
      </w:r>
      <w:proofErr w:type="spellEnd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GmbH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 ist auf die Vermittlung und Abwicklung von Kfz-Garantie-Versicherungen spezialisiert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68C03291" w14:textId="77777777" w:rsidR="00F6512D" w:rsidRDefault="00F6512D" w:rsidP="00F6512D"/>
    <w:p w14:paraId="3060DCB6" w14:textId="77777777" w:rsidR="00F6512D" w:rsidRDefault="00F6512D" w:rsidP="00F6512D">
      <w:pPr>
        <w:tabs>
          <w:tab w:val="left" w:pos="7655"/>
        </w:tabs>
        <w:spacing w:line="360" w:lineRule="auto"/>
        <w:jc w:val="both"/>
        <w:rPr>
          <w:bCs/>
          <w:sz w:val="18"/>
          <w:szCs w:val="24"/>
        </w:rPr>
      </w:pPr>
      <w:bookmarkStart w:id="3" w:name="_Hlk530052447"/>
      <w:r w:rsidRPr="00664E9F">
        <w:rPr>
          <w:sz w:val="18"/>
          <w:szCs w:val="24"/>
        </w:rPr>
        <w:t>Für weitere Presseauskünfte und Rückfragen wenden Sie sich bitte an:</w:t>
      </w:r>
    </w:p>
    <w:bookmarkEnd w:id="3"/>
    <w:p w14:paraId="0F000B83" w14:textId="77777777" w:rsidR="00091F76" w:rsidRDefault="00091F76" w:rsidP="00293523">
      <w:pPr>
        <w:tabs>
          <w:tab w:val="left" w:pos="7655"/>
        </w:tabs>
        <w:ind w:right="1418"/>
        <w:jc w:val="both"/>
        <w:rPr>
          <w:sz w:val="18"/>
          <w:szCs w:val="18"/>
        </w:rPr>
      </w:pPr>
    </w:p>
    <w:p w14:paraId="0FC64874" w14:textId="77777777" w:rsidR="00091F76" w:rsidRPr="00293523" w:rsidRDefault="00091F76" w:rsidP="00293523">
      <w:pPr>
        <w:tabs>
          <w:tab w:val="left" w:pos="5670"/>
        </w:tabs>
        <w:ind w:right="1418"/>
        <w:jc w:val="both"/>
        <w:rPr>
          <w:b/>
          <w:bCs/>
          <w:sz w:val="18"/>
          <w:szCs w:val="24"/>
        </w:rPr>
      </w:pPr>
      <w:r>
        <w:rPr>
          <w:sz w:val="18"/>
          <w:szCs w:val="18"/>
        </w:rPr>
        <w:t>Sabrina Schertel</w:t>
      </w:r>
      <w:r w:rsidRPr="002935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Kathrin Egerding</w:t>
      </w:r>
    </w:p>
    <w:p w14:paraId="44D655E5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Unternehmenskommunikation</w:t>
      </w:r>
      <w:r w:rsidRPr="00293523">
        <w:rPr>
          <w:sz w:val="18"/>
          <w:szCs w:val="18"/>
        </w:rPr>
        <w:tab/>
        <w:t>Hansmann PR</w:t>
      </w:r>
    </w:p>
    <w:p w14:paraId="6DA9FE2B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Allianz Partners Deutschland</w:t>
      </w:r>
      <w:r w:rsidRPr="00293523">
        <w:rPr>
          <w:sz w:val="18"/>
          <w:szCs w:val="18"/>
        </w:rPr>
        <w:tab/>
        <w:t xml:space="preserve">Telefon: (089) 360 54 99 - </w:t>
      </w:r>
      <w:r>
        <w:rPr>
          <w:sz w:val="18"/>
          <w:szCs w:val="18"/>
        </w:rPr>
        <w:t>29</w:t>
      </w:r>
    </w:p>
    <w:p w14:paraId="2D889881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 xml:space="preserve">Telefon: (089) 26 20 83 - </w:t>
      </w:r>
      <w:r>
        <w:rPr>
          <w:sz w:val="18"/>
          <w:szCs w:val="18"/>
        </w:rPr>
        <w:t>1153</w:t>
      </w:r>
      <w:r w:rsidRPr="00293523">
        <w:rPr>
          <w:sz w:val="18"/>
          <w:szCs w:val="18"/>
        </w:rPr>
        <w:t xml:space="preserve"> </w:t>
      </w:r>
      <w:r w:rsidRPr="00293523">
        <w:rPr>
          <w:sz w:val="18"/>
          <w:szCs w:val="18"/>
        </w:rPr>
        <w:tab/>
        <w:t xml:space="preserve">E-Mail: </w:t>
      </w:r>
      <w:r w:rsidRPr="009363EC">
        <w:rPr>
          <w:sz w:val="18"/>
          <w:szCs w:val="18"/>
        </w:rPr>
        <w:t xml:space="preserve">k.egerding@hansmannpr.de </w:t>
      </w:r>
    </w:p>
    <w:p w14:paraId="6C4F6174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  <w:lang w:val="it-IT"/>
        </w:rPr>
      </w:pPr>
      <w:r w:rsidRPr="00293523">
        <w:rPr>
          <w:sz w:val="18"/>
          <w:szCs w:val="18"/>
          <w:lang w:val="it-IT"/>
        </w:rPr>
        <w:t xml:space="preserve">E-Mail: presse-awpde@allianz.com   </w:t>
      </w:r>
      <w:r w:rsidRPr="00293523">
        <w:rPr>
          <w:sz w:val="18"/>
          <w:szCs w:val="18"/>
          <w:lang w:val="it-IT"/>
        </w:rPr>
        <w:tab/>
      </w:r>
      <w:proofErr w:type="spellStart"/>
      <w:r w:rsidRPr="00293523">
        <w:rPr>
          <w:sz w:val="18"/>
          <w:szCs w:val="18"/>
          <w:lang w:val="it-IT"/>
        </w:rPr>
        <w:t>Lipowskystraße</w:t>
      </w:r>
      <w:proofErr w:type="spellEnd"/>
      <w:r w:rsidRPr="00293523">
        <w:rPr>
          <w:sz w:val="18"/>
          <w:szCs w:val="18"/>
          <w:lang w:val="it-IT"/>
        </w:rPr>
        <w:t xml:space="preserve"> 15 </w:t>
      </w:r>
    </w:p>
    <w:p w14:paraId="3C5AA21E" w14:textId="77777777" w:rsidR="00091F76" w:rsidRPr="00293523" w:rsidRDefault="00091F76" w:rsidP="00293523">
      <w:pPr>
        <w:tabs>
          <w:tab w:val="left" w:pos="5670"/>
          <w:tab w:val="left" w:pos="5954"/>
          <w:tab w:val="left" w:pos="7655"/>
        </w:tabs>
        <w:ind w:right="1418"/>
        <w:jc w:val="both"/>
        <w:rPr>
          <w:sz w:val="18"/>
          <w:szCs w:val="18"/>
        </w:rPr>
      </w:pPr>
      <w:r w:rsidRPr="00293523">
        <w:rPr>
          <w:sz w:val="18"/>
          <w:szCs w:val="18"/>
        </w:rPr>
        <w:t xml:space="preserve">Bahnhofstraße 16 </w:t>
      </w:r>
      <w:r w:rsidRPr="00293523">
        <w:rPr>
          <w:sz w:val="18"/>
          <w:szCs w:val="18"/>
        </w:rPr>
        <w:tab/>
        <w:t>81373 München</w:t>
      </w:r>
    </w:p>
    <w:p w14:paraId="7C0A1FDA" w14:textId="77777777" w:rsidR="00091F76" w:rsidRDefault="00091F76" w:rsidP="008F65B2">
      <w:pPr>
        <w:tabs>
          <w:tab w:val="left" w:pos="5670"/>
          <w:tab w:val="left" w:pos="5954"/>
        </w:tabs>
        <w:autoSpaceDE w:val="0"/>
        <w:autoSpaceDN w:val="0"/>
        <w:adjustRightInd w:val="0"/>
        <w:rPr>
          <w:noProof/>
          <w:lang w:val="it-IT" w:eastAsia="it-IT"/>
        </w:rPr>
      </w:pPr>
      <w:r w:rsidRPr="00293523">
        <w:rPr>
          <w:sz w:val="18"/>
          <w:szCs w:val="18"/>
        </w:rPr>
        <w:t xml:space="preserve">85609 </w:t>
      </w:r>
      <w:proofErr w:type="spellStart"/>
      <w:r w:rsidRPr="00293523">
        <w:rPr>
          <w:sz w:val="18"/>
          <w:szCs w:val="18"/>
        </w:rPr>
        <w:t>Aschh</w:t>
      </w:r>
      <w:r w:rsidRPr="00293523">
        <w:rPr>
          <w:sz w:val="18"/>
          <w:szCs w:val="18"/>
          <w:lang w:val="it-IT"/>
        </w:rPr>
        <w:t>eim</w:t>
      </w:r>
      <w:proofErr w:type="spellEnd"/>
      <w:r w:rsidRPr="00293523">
        <w:rPr>
          <w:noProof/>
          <w:lang w:val="it-IT" w:eastAsia="it-IT"/>
        </w:rPr>
        <w:t xml:space="preserve"> </w:t>
      </w:r>
    </w:p>
    <w:p w14:paraId="2B74EEEC" w14:textId="77777777" w:rsidR="00091F76" w:rsidRPr="006A6B50" w:rsidRDefault="00DE43EE" w:rsidP="00293523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8B1ADF0" wp14:editId="436A98CB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676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AFF9" w14:textId="77777777" w:rsidR="00091F76" w:rsidRDefault="00091F76" w:rsidP="001B3C82">
      <w:pPr>
        <w:spacing w:line="360" w:lineRule="auto"/>
        <w:ind w:right="282"/>
        <w:jc w:val="both"/>
        <w:rPr>
          <w:sz w:val="24"/>
          <w:szCs w:val="24"/>
        </w:rPr>
      </w:pPr>
    </w:p>
    <w:sectPr w:rsidR="00091F76" w:rsidSect="00CC31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F1D0" w14:textId="77777777" w:rsidR="00F14392" w:rsidRDefault="00F14392" w:rsidP="00E47CB5">
      <w:r>
        <w:separator/>
      </w:r>
    </w:p>
  </w:endnote>
  <w:endnote w:type="continuationSeparator" w:id="0">
    <w:p w14:paraId="1F4A41C8" w14:textId="77777777" w:rsidR="00F14392" w:rsidRDefault="00F14392" w:rsidP="00E47CB5">
      <w:r>
        <w:continuationSeparator/>
      </w:r>
    </w:p>
  </w:endnote>
  <w:endnote w:type="continuationNotice" w:id="1">
    <w:p w14:paraId="32DA1E36" w14:textId="77777777" w:rsidR="00F14392" w:rsidRDefault="00F14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BF05" w14:textId="77777777" w:rsidR="003E3D07" w:rsidRDefault="003E3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55D4" w14:textId="77777777" w:rsidR="003E3D07" w:rsidRDefault="003E3D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8265" w14:textId="77777777" w:rsidR="003E3D07" w:rsidRDefault="003E3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495F" w14:textId="77777777" w:rsidR="00F14392" w:rsidRDefault="00F14392" w:rsidP="00E47CB5">
      <w:r>
        <w:separator/>
      </w:r>
    </w:p>
  </w:footnote>
  <w:footnote w:type="continuationSeparator" w:id="0">
    <w:p w14:paraId="37E18FCE" w14:textId="77777777" w:rsidR="00F14392" w:rsidRDefault="00F14392" w:rsidP="00E47CB5">
      <w:r>
        <w:continuationSeparator/>
      </w:r>
    </w:p>
  </w:footnote>
  <w:footnote w:type="continuationNotice" w:id="1">
    <w:p w14:paraId="0E586548" w14:textId="77777777" w:rsidR="00F14392" w:rsidRDefault="00F14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F39F" w14:textId="77777777" w:rsidR="003E3D07" w:rsidRDefault="003E3D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5B0F" w14:textId="77777777" w:rsidR="00091F76" w:rsidRDefault="00091F76" w:rsidP="00AE76AE">
    <w:pPr>
      <w:tabs>
        <w:tab w:val="left" w:pos="6631"/>
        <w:tab w:val="left" w:pos="7995"/>
        <w:tab w:val="right" w:pos="9638"/>
      </w:tabs>
      <w:spacing w:line="360" w:lineRule="auto"/>
      <w:rPr>
        <w:b/>
        <w:bCs/>
        <w:sz w:val="24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b/>
        <w:bCs/>
        <w:sz w:val="24"/>
      </w:rPr>
      <w:tab/>
    </w:r>
    <w:r w:rsidR="00DE43E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22F626" wp14:editId="4249F2C9">
              <wp:simplePos x="0" y="0"/>
              <wp:positionH relativeFrom="margin">
                <wp:posOffset>2822575</wp:posOffset>
              </wp:positionH>
              <wp:positionV relativeFrom="paragraph">
                <wp:posOffset>66040</wp:posOffset>
              </wp:positionV>
              <wp:extent cx="2639060" cy="329565"/>
              <wp:effectExtent l="3175" t="8890" r="5715" b="4445"/>
              <wp:wrapNone/>
              <wp:docPr id="1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329565"/>
                        <a:chOff x="0" y="0"/>
                        <a:chExt cx="31997" cy="4197"/>
                      </a:xfrm>
                    </wpg:grpSpPr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" y="1238"/>
                          <a:ext cx="1790" cy="2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" y="1238"/>
                          <a:ext cx="3994" cy="2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" y="1238"/>
                          <a:ext cx="2851" cy="2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" y="1238"/>
                          <a:ext cx="1753" cy="2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1" y="1333"/>
                          <a:ext cx="160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ihandform 19"/>
                      <wps:cNvSpPr>
                        <a:spLocks/>
                      </wps:cNvSpPr>
                      <wps:spPr bwMode="auto">
                        <a:xfrm>
                          <a:off x="12763" y="0"/>
                          <a:ext cx="4197" cy="4197"/>
                        </a:xfrm>
                        <a:custGeom>
                          <a:avLst/>
                          <a:gdLst>
                            <a:gd name="T0" fmla="*/ 160655 w 661"/>
                            <a:gd name="T1" fmla="*/ 426720 h 661"/>
                            <a:gd name="T2" fmla="*/ 76835 w 661"/>
                            <a:gd name="T3" fmla="*/ 466090 h 661"/>
                            <a:gd name="T4" fmla="*/ 20955 w 661"/>
                            <a:gd name="T5" fmla="*/ 536575 h 661"/>
                            <a:gd name="T6" fmla="*/ 0 w 661"/>
                            <a:gd name="T7" fmla="*/ 630555 h 661"/>
                            <a:gd name="T8" fmla="*/ 20955 w 661"/>
                            <a:gd name="T9" fmla="*/ 725170 h 661"/>
                            <a:gd name="T10" fmla="*/ 76835 w 661"/>
                            <a:gd name="T11" fmla="*/ 795655 h 661"/>
                            <a:gd name="T12" fmla="*/ 160655 w 661"/>
                            <a:gd name="T13" fmla="*/ 835025 h 661"/>
                            <a:gd name="T14" fmla="*/ 259080 w 661"/>
                            <a:gd name="T15" fmla="*/ 835025 h 661"/>
                            <a:gd name="T16" fmla="*/ 324485 w 661"/>
                            <a:gd name="T17" fmla="*/ 807085 h 661"/>
                            <a:gd name="T18" fmla="*/ 161925 w 661"/>
                            <a:gd name="T19" fmla="*/ 800735 h 661"/>
                            <a:gd name="T20" fmla="*/ 85090 w 661"/>
                            <a:gd name="T21" fmla="*/ 756920 h 661"/>
                            <a:gd name="T22" fmla="*/ 41910 w 661"/>
                            <a:gd name="T23" fmla="*/ 679450 h 661"/>
                            <a:gd name="T24" fmla="*/ 41910 w 661"/>
                            <a:gd name="T25" fmla="*/ 582295 h 661"/>
                            <a:gd name="T26" fmla="*/ 85090 w 661"/>
                            <a:gd name="T27" fmla="*/ 504825 h 661"/>
                            <a:gd name="T28" fmla="*/ 161925 w 661"/>
                            <a:gd name="T29" fmla="*/ 461010 h 661"/>
                            <a:gd name="T30" fmla="*/ 324485 w 661"/>
                            <a:gd name="T31" fmla="*/ 454660 h 661"/>
                            <a:gd name="T32" fmla="*/ 259080 w 661"/>
                            <a:gd name="T33" fmla="*/ 426720 h 661"/>
                            <a:gd name="T34" fmla="*/ 324485 w 661"/>
                            <a:gd name="T35" fmla="*/ 454660 h 661"/>
                            <a:gd name="T36" fmla="*/ 257810 w 661"/>
                            <a:gd name="T37" fmla="*/ 461010 h 661"/>
                            <a:gd name="T38" fmla="*/ 334645 w 661"/>
                            <a:gd name="T39" fmla="*/ 504825 h 661"/>
                            <a:gd name="T40" fmla="*/ 377825 w 661"/>
                            <a:gd name="T41" fmla="*/ 582295 h 661"/>
                            <a:gd name="T42" fmla="*/ 377825 w 661"/>
                            <a:gd name="T43" fmla="*/ 679450 h 661"/>
                            <a:gd name="T44" fmla="*/ 334645 w 661"/>
                            <a:gd name="T45" fmla="*/ 756920 h 661"/>
                            <a:gd name="T46" fmla="*/ 257810 w 661"/>
                            <a:gd name="T47" fmla="*/ 800735 h 661"/>
                            <a:gd name="T48" fmla="*/ 324485 w 661"/>
                            <a:gd name="T49" fmla="*/ 807085 h 661"/>
                            <a:gd name="T50" fmla="*/ 374650 w 661"/>
                            <a:gd name="T51" fmla="*/ 763905 h 661"/>
                            <a:gd name="T52" fmla="*/ 414020 w 661"/>
                            <a:gd name="T53" fmla="*/ 680085 h 661"/>
                            <a:gd name="T54" fmla="*/ 414020 w 661"/>
                            <a:gd name="T55" fmla="*/ 581660 h 661"/>
                            <a:gd name="T56" fmla="*/ 374650 w 661"/>
                            <a:gd name="T57" fmla="*/ 497840 h 661"/>
                            <a:gd name="T58" fmla="*/ 324485 w 661"/>
                            <a:gd name="T59" fmla="*/ 454660 h 661"/>
                            <a:gd name="T60" fmla="*/ 117475 w 661"/>
                            <a:gd name="T61" fmla="*/ 543560 h 661"/>
                            <a:gd name="T62" fmla="*/ 98425 w 661"/>
                            <a:gd name="T63" fmla="*/ 549275 h 661"/>
                            <a:gd name="T64" fmla="*/ 92710 w 661"/>
                            <a:gd name="T65" fmla="*/ 568325 h 661"/>
                            <a:gd name="T66" fmla="*/ 153035 w 661"/>
                            <a:gd name="T67" fmla="*/ 748665 h 661"/>
                            <a:gd name="T68" fmla="*/ 215900 w 661"/>
                            <a:gd name="T69" fmla="*/ 492760 h 661"/>
                            <a:gd name="T70" fmla="*/ 161290 w 661"/>
                            <a:gd name="T71" fmla="*/ 518160 h 661"/>
                            <a:gd name="T72" fmla="*/ 179705 w 661"/>
                            <a:gd name="T73" fmla="*/ 521335 h 661"/>
                            <a:gd name="T74" fmla="*/ 240030 w 661"/>
                            <a:gd name="T75" fmla="*/ 748665 h 661"/>
                            <a:gd name="T76" fmla="*/ 238760 w 661"/>
                            <a:gd name="T77" fmla="*/ 505460 h 661"/>
                            <a:gd name="T78" fmla="*/ 227330 w 661"/>
                            <a:gd name="T79" fmla="*/ 494030 h 661"/>
                            <a:gd name="T80" fmla="*/ 302260 w 661"/>
                            <a:gd name="T81" fmla="*/ 543560 h 661"/>
                            <a:gd name="T82" fmla="*/ 266700 w 661"/>
                            <a:gd name="T83" fmla="*/ 748665 h 661"/>
                            <a:gd name="T84" fmla="*/ 327025 w 661"/>
                            <a:gd name="T85" fmla="*/ 568325 h 661"/>
                            <a:gd name="T86" fmla="*/ 321310 w 661"/>
                            <a:gd name="T87" fmla="*/ 549275 h 661"/>
                            <a:gd name="T88" fmla="*/ 302260 w 661"/>
                            <a:gd name="T89" fmla="*/ 543560 h 66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3163 w 661"/>
                            <a:gd name="T136" fmla="*/ 3163 h 661"/>
                            <a:gd name="T137" fmla="*/ 18437 w 661"/>
                            <a:gd name="T138" fmla="*/ 18437 h 661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661" h="661">
                              <a:moveTo>
                                <a:pt x="331" y="0"/>
                              </a:moveTo>
                              <a:lnTo>
                                <a:pt x="253" y="9"/>
                              </a:lnTo>
                              <a:lnTo>
                                <a:pt x="182" y="33"/>
                              </a:lnTo>
                              <a:lnTo>
                                <a:pt x="121" y="71"/>
                              </a:lnTo>
                              <a:lnTo>
                                <a:pt x="71" y="121"/>
                              </a:lnTo>
                              <a:lnTo>
                                <a:pt x="33" y="182"/>
                              </a:lnTo>
                              <a:lnTo>
                                <a:pt x="9" y="253"/>
                              </a:lnTo>
                              <a:lnTo>
                                <a:pt x="0" y="330"/>
                              </a:lnTo>
                              <a:lnTo>
                                <a:pt x="9" y="408"/>
                              </a:lnTo>
                              <a:lnTo>
                                <a:pt x="33" y="479"/>
                              </a:lnTo>
                              <a:lnTo>
                                <a:pt x="71" y="540"/>
                              </a:lnTo>
                              <a:lnTo>
                                <a:pt x="121" y="590"/>
                              </a:lnTo>
                              <a:lnTo>
                                <a:pt x="182" y="628"/>
                              </a:lnTo>
                              <a:lnTo>
                                <a:pt x="253" y="652"/>
                              </a:lnTo>
                              <a:lnTo>
                                <a:pt x="331" y="661"/>
                              </a:lnTo>
                              <a:lnTo>
                                <a:pt x="408" y="652"/>
                              </a:lnTo>
                              <a:lnTo>
                                <a:pt x="479" y="628"/>
                              </a:lnTo>
                              <a:lnTo>
                                <a:pt x="511" y="608"/>
                              </a:lnTo>
                              <a:lnTo>
                                <a:pt x="331" y="608"/>
                              </a:lnTo>
                              <a:lnTo>
                                <a:pt x="255" y="598"/>
                              </a:lnTo>
                              <a:lnTo>
                                <a:pt x="189" y="572"/>
                              </a:lnTo>
                              <a:lnTo>
                                <a:pt x="134" y="529"/>
                              </a:lnTo>
                              <a:lnTo>
                                <a:pt x="92" y="474"/>
                              </a:lnTo>
                              <a:lnTo>
                                <a:pt x="66" y="407"/>
                              </a:lnTo>
                              <a:lnTo>
                                <a:pt x="56" y="330"/>
                              </a:lnTo>
                              <a:lnTo>
                                <a:pt x="66" y="254"/>
                              </a:lnTo>
                              <a:lnTo>
                                <a:pt x="92" y="187"/>
                              </a:lnTo>
                              <a:lnTo>
                                <a:pt x="134" y="132"/>
                              </a:lnTo>
                              <a:lnTo>
                                <a:pt x="189" y="89"/>
                              </a:lnTo>
                              <a:lnTo>
                                <a:pt x="255" y="63"/>
                              </a:lnTo>
                              <a:lnTo>
                                <a:pt x="331" y="53"/>
                              </a:lnTo>
                              <a:lnTo>
                                <a:pt x="511" y="53"/>
                              </a:lnTo>
                              <a:lnTo>
                                <a:pt x="479" y="33"/>
                              </a:lnTo>
                              <a:lnTo>
                                <a:pt x="408" y="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331" y="53"/>
                              </a:lnTo>
                              <a:lnTo>
                                <a:pt x="406" y="63"/>
                              </a:lnTo>
                              <a:lnTo>
                                <a:pt x="472" y="90"/>
                              </a:lnTo>
                              <a:lnTo>
                                <a:pt x="527" y="132"/>
                              </a:lnTo>
                              <a:lnTo>
                                <a:pt x="569" y="188"/>
                              </a:lnTo>
                              <a:lnTo>
                                <a:pt x="595" y="254"/>
                              </a:lnTo>
                              <a:lnTo>
                                <a:pt x="605" y="330"/>
                              </a:lnTo>
                              <a:lnTo>
                                <a:pt x="595" y="407"/>
                              </a:lnTo>
                              <a:lnTo>
                                <a:pt x="569" y="474"/>
                              </a:lnTo>
                              <a:lnTo>
                                <a:pt x="527" y="529"/>
                              </a:lnTo>
                              <a:lnTo>
                                <a:pt x="472" y="572"/>
                              </a:lnTo>
                              <a:lnTo>
                                <a:pt x="406" y="598"/>
                              </a:lnTo>
                              <a:lnTo>
                                <a:pt x="331" y="608"/>
                              </a:lnTo>
                              <a:lnTo>
                                <a:pt x="511" y="608"/>
                              </a:lnTo>
                              <a:lnTo>
                                <a:pt x="540" y="590"/>
                              </a:lnTo>
                              <a:lnTo>
                                <a:pt x="590" y="540"/>
                              </a:lnTo>
                              <a:lnTo>
                                <a:pt x="628" y="479"/>
                              </a:lnTo>
                              <a:lnTo>
                                <a:pt x="652" y="408"/>
                              </a:lnTo>
                              <a:lnTo>
                                <a:pt x="661" y="330"/>
                              </a:lnTo>
                              <a:lnTo>
                                <a:pt x="652" y="253"/>
                              </a:lnTo>
                              <a:lnTo>
                                <a:pt x="628" y="182"/>
                              </a:lnTo>
                              <a:lnTo>
                                <a:pt x="590" y="121"/>
                              </a:lnTo>
                              <a:lnTo>
                                <a:pt x="540" y="71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241" y="193"/>
                              </a:moveTo>
                              <a:lnTo>
                                <a:pt x="185" y="193"/>
                              </a:lnTo>
                              <a:lnTo>
                                <a:pt x="167" y="195"/>
                              </a:lnTo>
                              <a:lnTo>
                                <a:pt x="155" y="202"/>
                              </a:lnTo>
                              <a:lnTo>
                                <a:pt x="148" y="214"/>
                              </a:lnTo>
                              <a:lnTo>
                                <a:pt x="146" y="232"/>
                              </a:lnTo>
                              <a:lnTo>
                                <a:pt x="146" y="516"/>
                              </a:lnTo>
                              <a:lnTo>
                                <a:pt x="241" y="516"/>
                              </a:lnTo>
                              <a:lnTo>
                                <a:pt x="241" y="193"/>
                              </a:lnTo>
                              <a:close/>
                              <a:moveTo>
                                <a:pt x="340" y="113"/>
                              </a:moveTo>
                              <a:lnTo>
                                <a:pt x="254" y="113"/>
                              </a:lnTo>
                              <a:lnTo>
                                <a:pt x="254" y="153"/>
                              </a:lnTo>
                              <a:lnTo>
                                <a:pt x="279" y="153"/>
                              </a:lnTo>
                              <a:lnTo>
                                <a:pt x="283" y="158"/>
                              </a:lnTo>
                              <a:lnTo>
                                <a:pt x="283" y="516"/>
                              </a:lnTo>
                              <a:lnTo>
                                <a:pt x="378" y="516"/>
                              </a:lnTo>
                              <a:lnTo>
                                <a:pt x="378" y="151"/>
                              </a:lnTo>
                              <a:lnTo>
                                <a:pt x="376" y="133"/>
                              </a:lnTo>
                              <a:lnTo>
                                <a:pt x="370" y="121"/>
                              </a:lnTo>
                              <a:lnTo>
                                <a:pt x="358" y="115"/>
                              </a:lnTo>
                              <a:lnTo>
                                <a:pt x="340" y="113"/>
                              </a:lnTo>
                              <a:close/>
                              <a:moveTo>
                                <a:pt x="476" y="193"/>
                              </a:moveTo>
                              <a:lnTo>
                                <a:pt x="420" y="193"/>
                              </a:lnTo>
                              <a:lnTo>
                                <a:pt x="420" y="516"/>
                              </a:lnTo>
                              <a:lnTo>
                                <a:pt x="515" y="516"/>
                              </a:lnTo>
                              <a:lnTo>
                                <a:pt x="515" y="232"/>
                              </a:lnTo>
                              <a:lnTo>
                                <a:pt x="513" y="214"/>
                              </a:lnTo>
                              <a:lnTo>
                                <a:pt x="506" y="202"/>
                              </a:lnTo>
                              <a:lnTo>
                                <a:pt x="494" y="195"/>
                              </a:lnTo>
                              <a:lnTo>
                                <a:pt x="47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18"/>
                      <wps:cNvSpPr>
                        <a:spLocks/>
                      </wps:cNvSpPr>
                      <wps:spPr bwMode="auto">
                        <a:xfrm>
                          <a:off x="4762" y="571"/>
                          <a:ext cx="845" cy="2781"/>
                        </a:xfrm>
                        <a:custGeom>
                          <a:avLst/>
                          <a:gdLst>
                            <a:gd name="T0" fmla="*/ 46990 w 133"/>
                            <a:gd name="T1" fmla="*/ 476250 h 438"/>
                            <a:gd name="T2" fmla="*/ 31750 w 133"/>
                            <a:gd name="T3" fmla="*/ 478155 h 438"/>
                            <a:gd name="T4" fmla="*/ 20320 w 133"/>
                            <a:gd name="T5" fmla="*/ 483870 h 438"/>
                            <a:gd name="T6" fmla="*/ 12700 w 133"/>
                            <a:gd name="T7" fmla="*/ 493395 h 438"/>
                            <a:gd name="T8" fmla="*/ 10160 w 133"/>
                            <a:gd name="T9" fmla="*/ 505460 h 438"/>
                            <a:gd name="T10" fmla="*/ 12700 w 133"/>
                            <a:gd name="T11" fmla="*/ 518160 h 438"/>
                            <a:gd name="T12" fmla="*/ 20320 w 133"/>
                            <a:gd name="T13" fmla="*/ 527050 h 438"/>
                            <a:gd name="T14" fmla="*/ 31750 w 133"/>
                            <a:gd name="T15" fmla="*/ 532765 h 438"/>
                            <a:gd name="T16" fmla="*/ 46990 w 133"/>
                            <a:gd name="T17" fmla="*/ 535305 h 438"/>
                            <a:gd name="T18" fmla="*/ 62865 w 133"/>
                            <a:gd name="T19" fmla="*/ 532765 h 438"/>
                            <a:gd name="T20" fmla="*/ 74295 w 133"/>
                            <a:gd name="T21" fmla="*/ 527050 h 438"/>
                            <a:gd name="T22" fmla="*/ 81915 w 133"/>
                            <a:gd name="T23" fmla="*/ 518160 h 438"/>
                            <a:gd name="T24" fmla="*/ 83820 w 133"/>
                            <a:gd name="T25" fmla="*/ 505460 h 438"/>
                            <a:gd name="T26" fmla="*/ 81915 w 133"/>
                            <a:gd name="T27" fmla="*/ 493395 h 438"/>
                            <a:gd name="T28" fmla="*/ 74295 w 133"/>
                            <a:gd name="T29" fmla="*/ 483870 h 438"/>
                            <a:gd name="T30" fmla="*/ 62865 w 133"/>
                            <a:gd name="T31" fmla="*/ 478155 h 438"/>
                            <a:gd name="T32" fmla="*/ 46990 w 133"/>
                            <a:gd name="T33" fmla="*/ 476250 h 438"/>
                            <a:gd name="T34" fmla="*/ 62230 w 133"/>
                            <a:gd name="T35" fmla="*/ 549275 h 438"/>
                            <a:gd name="T36" fmla="*/ 0 w 133"/>
                            <a:gd name="T37" fmla="*/ 549275 h 438"/>
                            <a:gd name="T38" fmla="*/ 0 w 133"/>
                            <a:gd name="T39" fmla="*/ 572135 h 438"/>
                            <a:gd name="T40" fmla="*/ 14605 w 133"/>
                            <a:gd name="T41" fmla="*/ 572135 h 438"/>
                            <a:gd name="T42" fmla="*/ 19050 w 133"/>
                            <a:gd name="T43" fmla="*/ 577215 h 438"/>
                            <a:gd name="T44" fmla="*/ 19050 w 133"/>
                            <a:gd name="T45" fmla="*/ 753745 h 438"/>
                            <a:gd name="T46" fmla="*/ 83185 w 133"/>
                            <a:gd name="T47" fmla="*/ 753745 h 438"/>
                            <a:gd name="T48" fmla="*/ 83185 w 133"/>
                            <a:gd name="T49" fmla="*/ 569595 h 438"/>
                            <a:gd name="T50" fmla="*/ 81280 w 133"/>
                            <a:gd name="T51" fmla="*/ 561340 h 438"/>
                            <a:gd name="T52" fmla="*/ 77470 w 133"/>
                            <a:gd name="T53" fmla="*/ 554355 h 438"/>
                            <a:gd name="T54" fmla="*/ 71120 w 133"/>
                            <a:gd name="T55" fmla="*/ 550545 h 438"/>
                            <a:gd name="T56" fmla="*/ 62230 w 133"/>
                            <a:gd name="T57" fmla="*/ 549275 h 43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3163 w 133"/>
                            <a:gd name="T88" fmla="*/ 3163 h 438"/>
                            <a:gd name="T89" fmla="*/ 18437 w 133"/>
                            <a:gd name="T90" fmla="*/ 18437 h 438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33" h="438">
                              <a:moveTo>
                                <a:pt x="74" y="0"/>
                              </a:moveTo>
                              <a:lnTo>
                                <a:pt x="50" y="3"/>
                              </a:lnTo>
                              <a:lnTo>
                                <a:pt x="32" y="12"/>
                              </a:lnTo>
                              <a:lnTo>
                                <a:pt x="20" y="27"/>
                              </a:lnTo>
                              <a:lnTo>
                                <a:pt x="16" y="46"/>
                              </a:lnTo>
                              <a:lnTo>
                                <a:pt x="20" y="66"/>
                              </a:lnTo>
                              <a:lnTo>
                                <a:pt x="32" y="80"/>
                              </a:lnTo>
                              <a:lnTo>
                                <a:pt x="50" y="89"/>
                              </a:lnTo>
                              <a:lnTo>
                                <a:pt x="74" y="93"/>
                              </a:lnTo>
                              <a:lnTo>
                                <a:pt x="99" y="89"/>
                              </a:lnTo>
                              <a:lnTo>
                                <a:pt x="117" y="80"/>
                              </a:lnTo>
                              <a:lnTo>
                                <a:pt x="129" y="66"/>
                              </a:lnTo>
                              <a:lnTo>
                                <a:pt x="132" y="46"/>
                              </a:lnTo>
                              <a:lnTo>
                                <a:pt x="129" y="27"/>
                              </a:lnTo>
                              <a:lnTo>
                                <a:pt x="117" y="12"/>
                              </a:lnTo>
                              <a:lnTo>
                                <a:pt x="99" y="3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98" y="115"/>
                              </a:moveTo>
                              <a:lnTo>
                                <a:pt x="0" y="115"/>
                              </a:lnTo>
                              <a:lnTo>
                                <a:pt x="0" y="151"/>
                              </a:lnTo>
                              <a:lnTo>
                                <a:pt x="23" y="151"/>
                              </a:lnTo>
                              <a:lnTo>
                                <a:pt x="30" y="159"/>
                              </a:lnTo>
                              <a:lnTo>
                                <a:pt x="30" y="437"/>
                              </a:lnTo>
                              <a:lnTo>
                                <a:pt x="131" y="437"/>
                              </a:lnTo>
                              <a:lnTo>
                                <a:pt x="131" y="147"/>
                              </a:lnTo>
                              <a:lnTo>
                                <a:pt x="128" y="134"/>
                              </a:lnTo>
                              <a:lnTo>
                                <a:pt x="122" y="123"/>
                              </a:lnTo>
                              <a:lnTo>
                                <a:pt x="112" y="117"/>
                              </a:lnTo>
                              <a:lnTo>
                                <a:pt x="9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uppieren 15"/>
                      <wpg:cNvGrpSpPr>
                        <a:grpSpLocks/>
                      </wpg:cNvGrpSpPr>
                      <wpg:grpSpPr bwMode="auto">
                        <a:xfrm>
                          <a:off x="17907" y="571"/>
                          <a:ext cx="3721" cy="2756"/>
                          <a:chOff x="9026" y="757"/>
                          <a:chExt cx="586" cy="434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026" y="757"/>
                            <a:ext cx="307" cy="431"/>
                          </a:xfrm>
                          <a:custGeom>
                            <a:avLst/>
                            <a:gdLst>
                              <a:gd name="T0" fmla="*/ 147 w 307"/>
                              <a:gd name="T1" fmla="*/ 757 h 431"/>
                              <a:gd name="T2" fmla="*/ 0 w 307"/>
                              <a:gd name="T3" fmla="*/ 757 h 431"/>
                              <a:gd name="T4" fmla="*/ 0 w 307"/>
                              <a:gd name="T5" fmla="*/ 1187 h 431"/>
                              <a:gd name="T6" fmla="*/ 102 w 307"/>
                              <a:gd name="T7" fmla="*/ 1187 h 431"/>
                              <a:gd name="T8" fmla="*/ 102 w 307"/>
                              <a:gd name="T9" fmla="*/ 1032 h 431"/>
                              <a:gd name="T10" fmla="*/ 129 w 307"/>
                              <a:gd name="T11" fmla="*/ 1032 h 431"/>
                              <a:gd name="T12" fmla="*/ 163 w 307"/>
                              <a:gd name="T13" fmla="*/ 1031 h 431"/>
                              <a:gd name="T14" fmla="*/ 190 w 307"/>
                              <a:gd name="T15" fmla="*/ 1028 h 431"/>
                              <a:gd name="T16" fmla="*/ 213 w 307"/>
                              <a:gd name="T17" fmla="*/ 1022 h 431"/>
                              <a:gd name="T18" fmla="*/ 233 w 307"/>
                              <a:gd name="T19" fmla="*/ 1014 h 431"/>
                              <a:gd name="T20" fmla="*/ 244 w 307"/>
                              <a:gd name="T21" fmla="*/ 1008 h 431"/>
                              <a:gd name="T22" fmla="*/ 254 w 307"/>
                              <a:gd name="T23" fmla="*/ 1002 h 431"/>
                              <a:gd name="T24" fmla="*/ 263 w 307"/>
                              <a:gd name="T25" fmla="*/ 995 h 431"/>
                              <a:gd name="T26" fmla="*/ 271 w 307"/>
                              <a:gd name="T27" fmla="*/ 988 h 431"/>
                              <a:gd name="T28" fmla="*/ 286 w 307"/>
                              <a:gd name="T29" fmla="*/ 968 h 431"/>
                              <a:gd name="T30" fmla="*/ 291 w 307"/>
                              <a:gd name="T31" fmla="*/ 958 h 431"/>
                              <a:gd name="T32" fmla="*/ 102 w 307"/>
                              <a:gd name="T33" fmla="*/ 958 h 431"/>
                              <a:gd name="T34" fmla="*/ 102 w 307"/>
                              <a:gd name="T35" fmla="*/ 830 h 431"/>
                              <a:gd name="T36" fmla="*/ 294 w 307"/>
                              <a:gd name="T37" fmla="*/ 830 h 431"/>
                              <a:gd name="T38" fmla="*/ 294 w 307"/>
                              <a:gd name="T39" fmla="*/ 829 h 431"/>
                              <a:gd name="T40" fmla="*/ 278 w 307"/>
                              <a:gd name="T41" fmla="*/ 804 h 431"/>
                              <a:gd name="T42" fmla="*/ 257 w 307"/>
                              <a:gd name="T43" fmla="*/ 784 h 431"/>
                              <a:gd name="T44" fmla="*/ 237 w 307"/>
                              <a:gd name="T45" fmla="*/ 772 h 431"/>
                              <a:gd name="T46" fmla="*/ 212 w 307"/>
                              <a:gd name="T47" fmla="*/ 763 h 431"/>
                              <a:gd name="T48" fmla="*/ 182 w 307"/>
                              <a:gd name="T49" fmla="*/ 758 h 431"/>
                              <a:gd name="T50" fmla="*/ 147 w 307"/>
                              <a:gd name="T51" fmla="*/ 757 h 431"/>
                              <a:gd name="T52" fmla="*/ 294 w 307"/>
                              <a:gd name="T53" fmla="*/ 830 h 431"/>
                              <a:gd name="T54" fmla="*/ 122 w 307"/>
                              <a:gd name="T55" fmla="*/ 830 h 431"/>
                              <a:gd name="T56" fmla="*/ 159 w 307"/>
                              <a:gd name="T57" fmla="*/ 833 h 431"/>
                              <a:gd name="T58" fmla="*/ 184 w 307"/>
                              <a:gd name="T59" fmla="*/ 844 h 431"/>
                              <a:gd name="T60" fmla="*/ 197 w 307"/>
                              <a:gd name="T61" fmla="*/ 863 h 431"/>
                              <a:gd name="T62" fmla="*/ 202 w 307"/>
                              <a:gd name="T63" fmla="*/ 891 h 431"/>
                              <a:gd name="T64" fmla="*/ 197 w 307"/>
                              <a:gd name="T65" fmla="*/ 921 h 431"/>
                              <a:gd name="T66" fmla="*/ 183 w 307"/>
                              <a:gd name="T67" fmla="*/ 942 h 431"/>
                              <a:gd name="T68" fmla="*/ 158 w 307"/>
                              <a:gd name="T69" fmla="*/ 954 h 431"/>
                              <a:gd name="T70" fmla="*/ 122 w 307"/>
                              <a:gd name="T71" fmla="*/ 958 h 431"/>
                              <a:gd name="T72" fmla="*/ 291 w 307"/>
                              <a:gd name="T73" fmla="*/ 958 h 431"/>
                              <a:gd name="T74" fmla="*/ 297 w 307"/>
                              <a:gd name="T75" fmla="*/ 944 h 431"/>
                              <a:gd name="T76" fmla="*/ 304 w 307"/>
                              <a:gd name="T77" fmla="*/ 918 h 431"/>
                              <a:gd name="T78" fmla="*/ 307 w 307"/>
                              <a:gd name="T79" fmla="*/ 891 h 431"/>
                              <a:gd name="T80" fmla="*/ 304 w 307"/>
                              <a:gd name="T81" fmla="*/ 858 h 431"/>
                              <a:gd name="T82" fmla="*/ 294 w 307"/>
                              <a:gd name="T83" fmla="*/ 830 h 4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3163 w 307"/>
                              <a:gd name="T127" fmla="*/ 3163 h 431"/>
                              <a:gd name="T128" fmla="*/ 18437 w 307"/>
                              <a:gd name="T129" fmla="*/ 18437 h 43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7" h="431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02" y="430"/>
                                </a:lnTo>
                                <a:lnTo>
                                  <a:pt x="102" y="275"/>
                                </a:lnTo>
                                <a:lnTo>
                                  <a:pt x="129" y="275"/>
                                </a:lnTo>
                                <a:lnTo>
                                  <a:pt x="163" y="274"/>
                                </a:lnTo>
                                <a:lnTo>
                                  <a:pt x="190" y="271"/>
                                </a:lnTo>
                                <a:lnTo>
                                  <a:pt x="213" y="265"/>
                                </a:lnTo>
                                <a:lnTo>
                                  <a:pt x="233" y="257"/>
                                </a:lnTo>
                                <a:lnTo>
                                  <a:pt x="244" y="251"/>
                                </a:lnTo>
                                <a:lnTo>
                                  <a:pt x="254" y="245"/>
                                </a:lnTo>
                                <a:lnTo>
                                  <a:pt x="263" y="238"/>
                                </a:lnTo>
                                <a:lnTo>
                                  <a:pt x="271" y="231"/>
                                </a:lnTo>
                                <a:lnTo>
                                  <a:pt x="286" y="211"/>
                                </a:lnTo>
                                <a:lnTo>
                                  <a:pt x="291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2" y="73"/>
                                </a:lnTo>
                                <a:lnTo>
                                  <a:pt x="294" y="73"/>
                                </a:lnTo>
                                <a:lnTo>
                                  <a:pt x="294" y="72"/>
                                </a:lnTo>
                                <a:lnTo>
                                  <a:pt x="278" y="47"/>
                                </a:lnTo>
                                <a:lnTo>
                                  <a:pt x="257" y="27"/>
                                </a:lnTo>
                                <a:lnTo>
                                  <a:pt x="237" y="15"/>
                                </a:lnTo>
                                <a:lnTo>
                                  <a:pt x="212" y="6"/>
                                </a:lnTo>
                                <a:lnTo>
                                  <a:pt x="182" y="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94" y="73"/>
                                </a:moveTo>
                                <a:lnTo>
                                  <a:pt x="122" y="73"/>
                                </a:lnTo>
                                <a:lnTo>
                                  <a:pt x="159" y="76"/>
                                </a:lnTo>
                                <a:lnTo>
                                  <a:pt x="184" y="87"/>
                                </a:lnTo>
                                <a:lnTo>
                                  <a:pt x="197" y="106"/>
                                </a:lnTo>
                                <a:lnTo>
                                  <a:pt x="202" y="134"/>
                                </a:lnTo>
                                <a:lnTo>
                                  <a:pt x="197" y="164"/>
                                </a:lnTo>
                                <a:lnTo>
                                  <a:pt x="183" y="185"/>
                                </a:lnTo>
                                <a:lnTo>
                                  <a:pt x="158" y="197"/>
                                </a:lnTo>
                                <a:lnTo>
                                  <a:pt x="122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97" y="187"/>
                                </a:lnTo>
                                <a:lnTo>
                                  <a:pt x="304" y="161"/>
                                </a:lnTo>
                                <a:lnTo>
                                  <a:pt x="307" y="134"/>
                                </a:lnTo>
                                <a:lnTo>
                                  <a:pt x="304" y="101"/>
                                </a:lnTo>
                                <a:lnTo>
                                  <a:pt x="2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859"/>
                            <a:ext cx="27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reihandform 14"/>
                      <wps:cNvSpPr>
                        <a:spLocks/>
                      </wps:cNvSpPr>
                      <wps:spPr bwMode="auto">
                        <a:xfrm>
                          <a:off x="23431" y="571"/>
                          <a:ext cx="1372" cy="2762"/>
                        </a:xfrm>
                        <a:custGeom>
                          <a:avLst/>
                          <a:gdLst>
                            <a:gd name="T0" fmla="*/ 137160 w 216"/>
                            <a:gd name="T1" fmla="*/ 548640 h 435"/>
                            <a:gd name="T2" fmla="*/ 0 w 216"/>
                            <a:gd name="T3" fmla="*/ 548640 h 435"/>
                            <a:gd name="T4" fmla="*/ 0 w 216"/>
                            <a:gd name="T5" fmla="*/ 591185 h 435"/>
                            <a:gd name="T6" fmla="*/ 29210 w 216"/>
                            <a:gd name="T7" fmla="*/ 591185 h 435"/>
                            <a:gd name="T8" fmla="*/ 29210 w 216"/>
                            <a:gd name="T9" fmla="*/ 688340 h 435"/>
                            <a:gd name="T10" fmla="*/ 32385 w 216"/>
                            <a:gd name="T11" fmla="*/ 718820 h 435"/>
                            <a:gd name="T12" fmla="*/ 42545 w 216"/>
                            <a:gd name="T13" fmla="*/ 739775 h 435"/>
                            <a:gd name="T14" fmla="*/ 59690 w 216"/>
                            <a:gd name="T15" fmla="*/ 752475 h 435"/>
                            <a:gd name="T16" fmla="*/ 83820 w 216"/>
                            <a:gd name="T17" fmla="*/ 756920 h 435"/>
                            <a:gd name="T18" fmla="*/ 93980 w 216"/>
                            <a:gd name="T19" fmla="*/ 756285 h 435"/>
                            <a:gd name="T20" fmla="*/ 103505 w 216"/>
                            <a:gd name="T21" fmla="*/ 755015 h 435"/>
                            <a:gd name="T22" fmla="*/ 113030 w 216"/>
                            <a:gd name="T23" fmla="*/ 753110 h 435"/>
                            <a:gd name="T24" fmla="*/ 124460 w 216"/>
                            <a:gd name="T25" fmla="*/ 750570 h 435"/>
                            <a:gd name="T26" fmla="*/ 127000 w 216"/>
                            <a:gd name="T27" fmla="*/ 749935 h 435"/>
                            <a:gd name="T28" fmla="*/ 132080 w 216"/>
                            <a:gd name="T29" fmla="*/ 747395 h 435"/>
                            <a:gd name="T30" fmla="*/ 132080 w 216"/>
                            <a:gd name="T31" fmla="*/ 708025 h 435"/>
                            <a:gd name="T32" fmla="*/ 112395 w 216"/>
                            <a:gd name="T33" fmla="*/ 708025 h 435"/>
                            <a:gd name="T34" fmla="*/ 101600 w 216"/>
                            <a:gd name="T35" fmla="*/ 706755 h 435"/>
                            <a:gd name="T36" fmla="*/ 95250 w 216"/>
                            <a:gd name="T37" fmla="*/ 701675 h 435"/>
                            <a:gd name="T38" fmla="*/ 91440 w 216"/>
                            <a:gd name="T39" fmla="*/ 693420 h 435"/>
                            <a:gd name="T40" fmla="*/ 90170 w 216"/>
                            <a:gd name="T41" fmla="*/ 680085 h 435"/>
                            <a:gd name="T42" fmla="*/ 90170 w 216"/>
                            <a:gd name="T43" fmla="*/ 592455 h 435"/>
                            <a:gd name="T44" fmla="*/ 137160 w 216"/>
                            <a:gd name="T45" fmla="*/ 592455 h 435"/>
                            <a:gd name="T46" fmla="*/ 137160 w 216"/>
                            <a:gd name="T47" fmla="*/ 548640 h 435"/>
                            <a:gd name="T48" fmla="*/ 132080 w 216"/>
                            <a:gd name="T49" fmla="*/ 706120 h 435"/>
                            <a:gd name="T50" fmla="*/ 123190 w 216"/>
                            <a:gd name="T51" fmla="*/ 708025 h 435"/>
                            <a:gd name="T52" fmla="*/ 132080 w 216"/>
                            <a:gd name="T53" fmla="*/ 708025 h 435"/>
                            <a:gd name="T54" fmla="*/ 132080 w 216"/>
                            <a:gd name="T55" fmla="*/ 706120 h 435"/>
                            <a:gd name="T56" fmla="*/ 90170 w 216"/>
                            <a:gd name="T57" fmla="*/ 480695 h 435"/>
                            <a:gd name="T58" fmla="*/ 41275 w 216"/>
                            <a:gd name="T59" fmla="*/ 480695 h 435"/>
                            <a:gd name="T60" fmla="*/ 31750 w 216"/>
                            <a:gd name="T61" fmla="*/ 548640 h 435"/>
                            <a:gd name="T62" fmla="*/ 90170 w 216"/>
                            <a:gd name="T63" fmla="*/ 548640 h 435"/>
                            <a:gd name="T64" fmla="*/ 90170 w 216"/>
                            <a:gd name="T65" fmla="*/ 480695 h 43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3163 w 216"/>
                            <a:gd name="T100" fmla="*/ 3163 h 435"/>
                            <a:gd name="T101" fmla="*/ 18437 w 216"/>
                            <a:gd name="T102" fmla="*/ 18437 h 435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16" h="435">
                              <a:moveTo>
                                <a:pt x="216" y="107"/>
                              </a:moveTo>
                              <a:lnTo>
                                <a:pt x="0" y="107"/>
                              </a:lnTo>
                              <a:lnTo>
                                <a:pt x="0" y="174"/>
                              </a:lnTo>
                              <a:lnTo>
                                <a:pt x="46" y="174"/>
                              </a:lnTo>
                              <a:lnTo>
                                <a:pt x="46" y="327"/>
                              </a:lnTo>
                              <a:lnTo>
                                <a:pt x="51" y="375"/>
                              </a:lnTo>
                              <a:lnTo>
                                <a:pt x="67" y="408"/>
                              </a:lnTo>
                              <a:lnTo>
                                <a:pt x="94" y="428"/>
                              </a:lnTo>
                              <a:lnTo>
                                <a:pt x="132" y="435"/>
                              </a:lnTo>
                              <a:lnTo>
                                <a:pt x="148" y="434"/>
                              </a:lnTo>
                              <a:lnTo>
                                <a:pt x="163" y="432"/>
                              </a:lnTo>
                              <a:lnTo>
                                <a:pt x="178" y="429"/>
                              </a:lnTo>
                              <a:lnTo>
                                <a:pt x="196" y="425"/>
                              </a:lnTo>
                              <a:lnTo>
                                <a:pt x="200" y="424"/>
                              </a:lnTo>
                              <a:lnTo>
                                <a:pt x="208" y="420"/>
                              </a:lnTo>
                              <a:lnTo>
                                <a:pt x="208" y="358"/>
                              </a:lnTo>
                              <a:lnTo>
                                <a:pt x="177" y="358"/>
                              </a:lnTo>
                              <a:lnTo>
                                <a:pt x="160" y="356"/>
                              </a:lnTo>
                              <a:lnTo>
                                <a:pt x="150" y="348"/>
                              </a:lnTo>
                              <a:lnTo>
                                <a:pt x="144" y="335"/>
                              </a:lnTo>
                              <a:lnTo>
                                <a:pt x="142" y="314"/>
                              </a:lnTo>
                              <a:lnTo>
                                <a:pt x="142" y="176"/>
                              </a:lnTo>
                              <a:lnTo>
                                <a:pt x="216" y="176"/>
                              </a:lnTo>
                              <a:lnTo>
                                <a:pt x="216" y="107"/>
                              </a:lnTo>
                              <a:close/>
                              <a:moveTo>
                                <a:pt x="208" y="355"/>
                              </a:moveTo>
                              <a:lnTo>
                                <a:pt x="194" y="358"/>
                              </a:lnTo>
                              <a:lnTo>
                                <a:pt x="208" y="358"/>
                              </a:lnTo>
                              <a:lnTo>
                                <a:pt x="208" y="355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65" y="0"/>
                              </a:lnTo>
                              <a:lnTo>
                                <a:pt x="50" y="107"/>
                              </a:lnTo>
                              <a:lnTo>
                                <a:pt x="142" y="10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0" y="571"/>
                          <a:ext cx="3378" cy="2737"/>
                        </a:xfrm>
                        <a:custGeom>
                          <a:avLst/>
                          <a:gdLst>
                            <a:gd name="T0" fmla="*/ 254000 w 532"/>
                            <a:gd name="T1" fmla="*/ 753745 h 431"/>
                            <a:gd name="T2" fmla="*/ 235585 w 532"/>
                            <a:gd name="T3" fmla="*/ 687705 h 431"/>
                            <a:gd name="T4" fmla="*/ 222250 w 532"/>
                            <a:gd name="T5" fmla="*/ 643255 h 431"/>
                            <a:gd name="T6" fmla="*/ 194310 w 532"/>
                            <a:gd name="T7" fmla="*/ 542925 h 431"/>
                            <a:gd name="T8" fmla="*/ 182245 w 532"/>
                            <a:gd name="T9" fmla="*/ 502285 h 431"/>
                            <a:gd name="T10" fmla="*/ 178435 w 532"/>
                            <a:gd name="T11" fmla="*/ 492760 h 431"/>
                            <a:gd name="T12" fmla="*/ 172720 w 532"/>
                            <a:gd name="T13" fmla="*/ 485775 h 431"/>
                            <a:gd name="T14" fmla="*/ 164465 w 532"/>
                            <a:gd name="T15" fmla="*/ 481965 h 431"/>
                            <a:gd name="T16" fmla="*/ 153670 w 532"/>
                            <a:gd name="T17" fmla="*/ 480695 h 431"/>
                            <a:gd name="T18" fmla="*/ 153670 w 532"/>
                            <a:gd name="T19" fmla="*/ 643255 h 431"/>
                            <a:gd name="T20" fmla="*/ 95885 w 532"/>
                            <a:gd name="T21" fmla="*/ 643255 h 431"/>
                            <a:gd name="T22" fmla="*/ 127000 w 532"/>
                            <a:gd name="T23" fmla="*/ 542925 h 431"/>
                            <a:gd name="T24" fmla="*/ 153670 w 532"/>
                            <a:gd name="T25" fmla="*/ 643255 h 431"/>
                            <a:gd name="T26" fmla="*/ 153670 w 532"/>
                            <a:gd name="T27" fmla="*/ 480695 h 431"/>
                            <a:gd name="T28" fmla="*/ 52070 w 532"/>
                            <a:gd name="T29" fmla="*/ 480695 h 431"/>
                            <a:gd name="T30" fmla="*/ 52070 w 532"/>
                            <a:gd name="T31" fmla="*/ 504190 h 431"/>
                            <a:gd name="T32" fmla="*/ 71120 w 532"/>
                            <a:gd name="T33" fmla="*/ 504190 h 431"/>
                            <a:gd name="T34" fmla="*/ 76835 w 532"/>
                            <a:gd name="T35" fmla="*/ 508635 h 431"/>
                            <a:gd name="T36" fmla="*/ 76835 w 532"/>
                            <a:gd name="T37" fmla="*/ 521970 h 431"/>
                            <a:gd name="T38" fmla="*/ 75565 w 532"/>
                            <a:gd name="T39" fmla="*/ 526415 h 431"/>
                            <a:gd name="T40" fmla="*/ 71120 w 532"/>
                            <a:gd name="T41" fmla="*/ 538480 h 431"/>
                            <a:gd name="T42" fmla="*/ 0 w 532"/>
                            <a:gd name="T43" fmla="*/ 753745 h 431"/>
                            <a:gd name="T44" fmla="*/ 66040 w 532"/>
                            <a:gd name="T45" fmla="*/ 753745 h 431"/>
                            <a:gd name="T46" fmla="*/ 85725 w 532"/>
                            <a:gd name="T47" fmla="*/ 687705 h 431"/>
                            <a:gd name="T48" fmla="*/ 163830 w 532"/>
                            <a:gd name="T49" fmla="*/ 687705 h 431"/>
                            <a:gd name="T50" fmla="*/ 182245 w 532"/>
                            <a:gd name="T51" fmla="*/ 753745 h 431"/>
                            <a:gd name="T52" fmla="*/ 254000 w 532"/>
                            <a:gd name="T53" fmla="*/ 753745 h 431"/>
                            <a:gd name="T54" fmla="*/ 337185 w 532"/>
                            <a:gd name="T55" fmla="*/ 501650 h 431"/>
                            <a:gd name="T56" fmla="*/ 335915 w 532"/>
                            <a:gd name="T57" fmla="*/ 492760 h 431"/>
                            <a:gd name="T58" fmla="*/ 331470 w 532"/>
                            <a:gd name="T59" fmla="*/ 486410 h 431"/>
                            <a:gd name="T60" fmla="*/ 325120 w 532"/>
                            <a:gd name="T61" fmla="*/ 481965 h 431"/>
                            <a:gd name="T62" fmla="*/ 316865 w 532"/>
                            <a:gd name="T63" fmla="*/ 480695 h 431"/>
                            <a:gd name="T64" fmla="*/ 253365 w 532"/>
                            <a:gd name="T65" fmla="*/ 480695 h 431"/>
                            <a:gd name="T66" fmla="*/ 253365 w 532"/>
                            <a:gd name="T67" fmla="*/ 504190 h 431"/>
                            <a:gd name="T68" fmla="*/ 268605 w 532"/>
                            <a:gd name="T69" fmla="*/ 504190 h 431"/>
                            <a:gd name="T70" fmla="*/ 273050 w 532"/>
                            <a:gd name="T71" fmla="*/ 508635 h 431"/>
                            <a:gd name="T72" fmla="*/ 273050 w 532"/>
                            <a:gd name="T73" fmla="*/ 753745 h 431"/>
                            <a:gd name="T74" fmla="*/ 337185 w 532"/>
                            <a:gd name="T75" fmla="*/ 753745 h 431"/>
                            <a:gd name="T76" fmla="*/ 337185 w 532"/>
                            <a:gd name="T77" fmla="*/ 501650 h 43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3163 w 532"/>
                            <a:gd name="T118" fmla="*/ 3163 h 431"/>
                            <a:gd name="T119" fmla="*/ 18437 w 532"/>
                            <a:gd name="T120" fmla="*/ 18437 h 431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532" h="431">
                              <a:moveTo>
                                <a:pt x="400" y="430"/>
                              </a:moveTo>
                              <a:lnTo>
                                <a:pt x="371" y="326"/>
                              </a:lnTo>
                              <a:lnTo>
                                <a:pt x="350" y="256"/>
                              </a:lnTo>
                              <a:lnTo>
                                <a:pt x="306" y="98"/>
                              </a:lnTo>
                              <a:lnTo>
                                <a:pt x="287" y="34"/>
                              </a:lnTo>
                              <a:lnTo>
                                <a:pt x="281" y="19"/>
                              </a:lnTo>
                              <a:lnTo>
                                <a:pt x="272" y="8"/>
                              </a:lnTo>
                              <a:lnTo>
                                <a:pt x="259" y="2"/>
                              </a:lnTo>
                              <a:lnTo>
                                <a:pt x="242" y="0"/>
                              </a:lnTo>
                              <a:lnTo>
                                <a:pt x="242" y="256"/>
                              </a:lnTo>
                              <a:lnTo>
                                <a:pt x="151" y="256"/>
                              </a:lnTo>
                              <a:lnTo>
                                <a:pt x="200" y="98"/>
                              </a:lnTo>
                              <a:lnTo>
                                <a:pt x="242" y="256"/>
                              </a:lnTo>
                              <a:lnTo>
                                <a:pt x="242" y="0"/>
                              </a:lnTo>
                              <a:lnTo>
                                <a:pt x="82" y="0"/>
                              </a:lnTo>
                              <a:lnTo>
                                <a:pt x="82" y="37"/>
                              </a:lnTo>
                              <a:lnTo>
                                <a:pt x="112" y="37"/>
                              </a:lnTo>
                              <a:lnTo>
                                <a:pt x="121" y="44"/>
                              </a:lnTo>
                              <a:lnTo>
                                <a:pt x="121" y="65"/>
                              </a:lnTo>
                              <a:lnTo>
                                <a:pt x="119" y="72"/>
                              </a:lnTo>
                              <a:lnTo>
                                <a:pt x="112" y="91"/>
                              </a:lnTo>
                              <a:lnTo>
                                <a:pt x="0" y="430"/>
                              </a:lnTo>
                              <a:lnTo>
                                <a:pt x="104" y="430"/>
                              </a:lnTo>
                              <a:lnTo>
                                <a:pt x="135" y="326"/>
                              </a:lnTo>
                              <a:lnTo>
                                <a:pt x="258" y="326"/>
                              </a:lnTo>
                              <a:lnTo>
                                <a:pt x="287" y="430"/>
                              </a:lnTo>
                              <a:lnTo>
                                <a:pt x="400" y="430"/>
                              </a:lnTo>
                              <a:moveTo>
                                <a:pt x="531" y="33"/>
                              </a:moveTo>
                              <a:lnTo>
                                <a:pt x="529" y="19"/>
                              </a:lnTo>
                              <a:lnTo>
                                <a:pt x="522" y="9"/>
                              </a:lnTo>
                              <a:lnTo>
                                <a:pt x="512" y="2"/>
                              </a:lnTo>
                              <a:lnTo>
                                <a:pt x="499" y="0"/>
                              </a:lnTo>
                              <a:lnTo>
                                <a:pt x="399" y="0"/>
                              </a:lnTo>
                              <a:lnTo>
                                <a:pt x="399" y="37"/>
                              </a:lnTo>
                              <a:lnTo>
                                <a:pt x="423" y="37"/>
                              </a:lnTo>
                              <a:lnTo>
                                <a:pt x="430" y="44"/>
                              </a:lnTo>
                              <a:lnTo>
                                <a:pt x="430" y="430"/>
                              </a:lnTo>
                              <a:lnTo>
                                <a:pt x="531" y="430"/>
                              </a:lnTo>
                              <a:lnTo>
                                <a:pt x="531" y="33"/>
                              </a:lnTo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ihandform 12"/>
                      <wps:cNvSpPr>
                        <a:spLocks/>
                      </wps:cNvSpPr>
                      <wps:spPr bwMode="auto">
                        <a:xfrm>
                          <a:off x="3619" y="571"/>
                          <a:ext cx="838" cy="2737"/>
                        </a:xfrm>
                        <a:custGeom>
                          <a:avLst/>
                          <a:gdLst>
                            <a:gd name="T0" fmla="*/ 63500 w 132"/>
                            <a:gd name="T1" fmla="*/ 480695 h 431"/>
                            <a:gd name="T2" fmla="*/ 0 w 132"/>
                            <a:gd name="T3" fmla="*/ 480695 h 431"/>
                            <a:gd name="T4" fmla="*/ 0 w 132"/>
                            <a:gd name="T5" fmla="*/ 504190 h 431"/>
                            <a:gd name="T6" fmla="*/ 15240 w 132"/>
                            <a:gd name="T7" fmla="*/ 504190 h 431"/>
                            <a:gd name="T8" fmla="*/ 19685 w 132"/>
                            <a:gd name="T9" fmla="*/ 508635 h 431"/>
                            <a:gd name="T10" fmla="*/ 19685 w 132"/>
                            <a:gd name="T11" fmla="*/ 753745 h 431"/>
                            <a:gd name="T12" fmla="*/ 83820 w 132"/>
                            <a:gd name="T13" fmla="*/ 753745 h 431"/>
                            <a:gd name="T14" fmla="*/ 83820 w 132"/>
                            <a:gd name="T15" fmla="*/ 501650 h 431"/>
                            <a:gd name="T16" fmla="*/ 82550 w 132"/>
                            <a:gd name="T17" fmla="*/ 492760 h 431"/>
                            <a:gd name="T18" fmla="*/ 78105 w 132"/>
                            <a:gd name="T19" fmla="*/ 486410 h 431"/>
                            <a:gd name="T20" fmla="*/ 71755 w 132"/>
                            <a:gd name="T21" fmla="*/ 481965 h 431"/>
                            <a:gd name="T22" fmla="*/ 63500 w 132"/>
                            <a:gd name="T23" fmla="*/ 480695 h 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32" h="431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24" y="37"/>
                              </a:lnTo>
                              <a:lnTo>
                                <a:pt x="31" y="44"/>
                              </a:lnTo>
                              <a:lnTo>
                                <a:pt x="31" y="430"/>
                              </a:lnTo>
                              <a:lnTo>
                                <a:pt x="132" y="430"/>
                              </a:lnTo>
                              <a:lnTo>
                                <a:pt x="132" y="33"/>
                              </a:lnTo>
                              <a:lnTo>
                                <a:pt x="130" y="19"/>
                              </a:lnTo>
                              <a:lnTo>
                                <a:pt x="123" y="9"/>
                              </a:lnTo>
                              <a:lnTo>
                                <a:pt x="113" y="2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6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" y="1238"/>
                          <a:ext cx="1226" cy="2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C7BCF" id="Gruppieren 22" o:spid="_x0000_s1026" style="position:absolute;margin-left:222.25pt;margin-top:5.2pt;width:207.8pt;height:25.95pt;z-index:-251658240;mso-position-horizontal-relative:margin" coordsize="31997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7051;top:1238;width:1790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">
                <v:imagedata r:id="rId8" o:title=""/>
              </v:shape>
              <v:shape id="image3.png" o:spid="_x0000_s1028" type="#_x0000_t75" style="position:absolute;left:5905;top:1238;width:3994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">
                <v:imagedata r:id="rId9" o:title=""/>
              </v:shape>
              <v:shape id="image4.png" o:spid="_x0000_s1029" type="#_x0000_t75" style="position:absolute;left:29146;top:1238;width:285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">
                <v:imagedata r:id="rId10" o:title=""/>
              </v:shape>
              <v:shape id="image5.png" o:spid="_x0000_s1030" type="#_x0000_t75" style="position:absolute;left:25050;top:1238;width:1753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">
                <v:imagedata r:id="rId11" o:title=""/>
              </v:shape>
              <v:shape id="image7.png" o:spid="_x0000_s1031" type="#_x0000_t75" style="position:absolute;left:10191;top:1333;width:160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">
                <v:imagedata r:id="rId12" o:title=""/>
              </v:shape>
              <v:shape id="Freihandform 19" o:spid="_x0000_s1032" style="position:absolute;left:12763;width:4197;height:4197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" path="m331,l253,9,182,33,121,71,71,121,33,182,9,253,,330r9,78l33,479r38,61l121,590r61,38l253,652r78,9l408,652r71,-24l511,608r-180,l255,598,189,572,134,529,92,474,66,407,56,330,66,254,92,187r42,-55l189,89,255,63,331,53r180,l479,33,408,9,331,xm511,53r-180,l406,63r66,27l527,132r42,56l595,254r10,76l595,407r-26,67l527,529r-55,43l406,598r-75,10l511,608r29,-18l590,540r38,-61l652,408r9,-78l652,253,628,182,590,121,540,71,511,53xm241,193r-56,l167,195r-12,7l148,214r-2,18l146,516r95,l241,193xm340,113r-86,l254,153r25,l283,158r,358l378,516r,-365l376,133r-6,-12l358,115r-18,-2xm476,193r-56,l420,516r95,l515,232r-2,-18l506,202r-12,-7l476,193xe" fillcolor="#005399" stroked="f">
                <v:path arrowok="t" o:connecttype="custom" o:connectlocs="1020074,2709446;487862,2959425;133053,3406967;0,4003690;133053,4604446;487862,5051988;1020074,5301967;1645021,5301967;2060308,5124562;1028138,5084243;540276,4806041;266106,4314148;266106,3697265;540276,3205371;1028138,2927169;2060308,2886850;1645021,2709446;2060308,2886850;1636957,2927169;2124819,3205371;2398989,3697265;2398989,4314148;2124819,4806041;1636957,5084243;2060308,5124562;2378829,4850392;2628808,4318180;2628808,3693233;2378829,3161020;2060308,2886850;745904,3451318;624947,3487605;588659,3608563;971691,4753626;1370851,3128765;1024106,3290042;1141032,3310201;1524063,4753626;1516000,3209403;1443425,3136829;1919191,3451318;1693404,4753626;2076436,3608563;2040148,3487605;1919191,3451318" o:connectangles="0,0,0,0,0,0,0,0,0,0,0,0,0,0,0,0,0,0,0,0,0,0,0,0,0,0,0,0,0,0,0,0,0,0,0,0,0,0,0,0,0,0,0,0,0" textboxrect="3163,3163,18437,18437"/>
              </v:shape>
              <v:shape id="Freihandform 18" o:spid="_x0000_s1033" style="position:absolute;left:4762;top:571;width:845;height:2781;visibility:visible;mso-wrap-style:square;v-text-anchor:top" coordsize="13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" path="m74,l50,3,32,12,20,27,16,46r4,20l32,80r18,9l74,93,99,89r18,-9l129,66r3,-20l129,27,117,12,99,3,74,xm98,115l,115r,36l23,151r7,8l30,437r101,l131,147r-3,-13l122,123r-10,-6l98,115xe" fillcolor="#005399" stroked="f">
                <v:path arrowok="t" o:connecttype="custom" o:connectlocs="298545,3023861;201720,3035957;129101,3072243;80688,3132720;64550,3209325;80688,3289961;129101,3346407;201720,3382693;298545,3398820;399405,3382693;472025,3346407;520437,3289961;532541,3209325;520437,3132720;472025,3072243;399405,3035957;298545,3023861;395371,3487520;0,3487520;0,3632665;92791,3632665;121032,3664920;121032,4785764;528506,4785764;528506,3616538;516403,3564125;492197,3519775;451853,3495584;395371,3487520" o:connectangles="0,0,0,0,0,0,0,0,0,0,0,0,0,0,0,0,0,0,0,0,0,0,0,0,0,0,0,0,0" textboxrect="3163,3163,18437,18437"/>
              </v:shape>
              <v:group id="Gruppieren 15" o:spid="_x0000_s1034" style="position:absolute;left:17907;top:571;width:3721;height:2756" coordorigin="9026,757" coordsize="58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AutoShape 4" o:spid="_x0000_s1035" style="position:absolute;left:9026;top:757;width:307;height:431;visibility:visible;mso-wrap-style:square;v-text-anchor:top" coordsize="3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" path="m147,l,,,430r102,l102,275r27,l163,274r27,-3l213,265r20,-8l244,251r10,-6l263,238r8,-7l286,211r5,-10l102,201r,-128l294,73r,-1l278,47,257,27,237,15,212,6,182,1,147,xm294,73r-172,l159,76r25,11l197,106r5,28l197,164r-14,21l158,197r-36,4l291,201r6,-14l304,161r3,-27l304,101,294,73xe" fillcolor="#005399" stroked="f">
                  <v:path arrowok="t" o:connecttype="custom" o:connectlocs="147,757;0,757;0,1187;102,1187;102,1032;129,1032;163,1031;190,1028;213,1022;233,1014;244,1008;254,1002;263,995;271,988;286,968;291,958;102,958;102,830;294,830;294,829;278,804;257,784;237,772;212,763;182,758;147,757;294,830;122,830;159,833;184,844;197,863;202,891;197,921;183,942;158,954;122,958;291,958;297,944;304,918;307,891;304,858;294,830" o:connectangles="0,0,0,0,0,0,0,0,0,0,0,0,0,0,0,0,0,0,0,0,0,0,0,0,0,0,0,0,0,0,0,0,0,0,0,0,0,0,0,0,0,0" textboxrect="3163,3163,18437,18437"/>
                </v:shape>
                <v:shape id="Picture 5" o:spid="_x0000_s1036" type="#_x0000_t75" style="position:absolute;left:9338;top:859;width:27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">
                  <v:imagedata r:id="rId13" o:title=""/>
                </v:shape>
              </v:group>
              <v:shape id="Freihandform 14" o:spid="_x0000_s1037" style="position:absolute;left:23431;top:571;width:1372;height:2762;visibility:visible;mso-wrap-style:square;v-text-anchor:top" coordsize="21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" path="m216,107l,107r,67l46,174r,153l51,375r16,33l94,428r38,7l148,434r15,-2l178,429r18,-4l200,424r8,-4l208,358r-31,l160,356r-10,-8l144,335r-2,-21l142,176r74,l216,107xm208,355r-14,3l208,358r,-3xm142,l65,,50,107r92,l142,xe" fillcolor="#005399" stroked="f">
                <v:path arrowok="t" o:connecttype="custom" o:connectlocs="871220,3483549;0,3483549;0,3753685;185538,3753685;185538,4370563;205705,4564094;270240,4697146;379142,4777784;532412,4806007;596947,4801975;657448,4793911;717950,4781816;790551,4765688;806685,4761656;838953,4745529;838953,4495552;713916,4495552;645348,4487488;605014,4455233;580813,4402818;572746,4318149;572746,3761749;871220,3761749;871220,3483549;838953,4483456;782485,4495552;838953,4495552;838953,4483456;572746,3052137;262173,3052137;201671,3483549;572746,3483549;572746,3052137" o:connectangles="0,0,0,0,0,0,0,0,0,0,0,0,0,0,0,0,0,0,0,0,0,0,0,0,0,0,0,0,0,0,0,0,0" textboxrect="3163,3163,18437,18437"/>
              </v:shape>
              <v:shape id="Freihandform 13" o:spid="_x0000_s1038" style="position:absolute;top:571;width:3378;height:2737;visibility:visible;mso-wrap-style:square;v-text-anchor:top" coordsize="5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" path="m400,430l371,326,350,256,306,98,287,34,281,19,272,8,259,2,242,r,256l151,256,200,98r42,158l242,,82,r,37l112,37r9,7l121,65r-2,7l112,91,,430r104,l135,326r123,l287,430r113,m531,33l529,19,522,9,512,2,499,,399,r,37l423,37r7,7l430,430r101,l531,33e" fillcolor="#005399" stroked="f">
                <v:path arrowok="t" o:connecttype="custom" o:connectlocs="1612805,4786543;1495876,4367166;1411204,4084893;1233795,3447763;1157187,3189685;1132995,3129197;1096707,3084840;1044291,3060645;975747,3052581;975747,4084893;608834,4084893;806402,3447763;975747,4084893;975747,3052581;330625,3052581;330625,3201782;451585,3201782;487873,3230009;487873,3314691;479809,3342918;451585,3419535;0,4786543;419329,4786543;544322,4367166;1040259,4367166;1157187,4786543;1612805,4786543;2140998,3185652;2132934,3129197;2104710,3088873;2064390,3060645;2011974,3052581;1608773,3052581;1608773,3201782;1705541,3201782;1733765,3230009;1733765,4786543;2140998,4786543;2140998,3185652" o:connectangles="0,0,0,0,0,0,0,0,0,0,0,0,0,0,0,0,0,0,0,0,0,0,0,0,0,0,0,0,0,0,0,0,0,0,0,0,0,0,0" textboxrect="3163,3163,18437,18437"/>
              </v:shape>
              <v:shape id="Freihandform 12" o:spid="_x0000_s1039" style="position:absolute;left:3619;top:571;width:838;height:2737;visibility:visible;mso-wrap-style:square;v-text-anchor:top" coordsize="1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" path="m100,l,,,37r24,l31,44r,386l132,430r,-397l130,19,123,9,113,2,100,xe" fillcolor="#005399" stroked="f">
                <v:path arrowok="t" o:connecttype="custom" o:connectlocs="403129,3052581;0,3052581;0,3201782;96751,3201782;124970,3230009;124970,4786543;532130,4786543;532130,3185652;524067,3129197;495848,3088873;455536,3060645;403129,3052581" o:connectangles="0,0,0,0,0,0,0,0,0,0,0,0"/>
              </v:shape>
              <v:shape id="image6.png" o:spid="_x0000_s1040" type="#_x0000_t75" style="position:absolute;left:22002;top:1238;width:122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">
                <v:imagedata r:id="rId14" o:title=""/>
              </v:shape>
              <w10:wrap anchorx="margin"/>
            </v:group>
          </w:pict>
        </mc:Fallback>
      </mc:AlternateContent>
    </w:r>
  </w:p>
  <w:p w14:paraId="5CC0346D" w14:textId="77777777" w:rsidR="00091F76" w:rsidRDefault="00091F76" w:rsidP="001A48C4">
    <w:pPr>
      <w:tabs>
        <w:tab w:val="left" w:pos="7995"/>
      </w:tabs>
      <w:spacing w:line="360" w:lineRule="auto"/>
      <w:rPr>
        <w:b/>
        <w:bCs/>
        <w:sz w:val="24"/>
      </w:rPr>
    </w:pPr>
  </w:p>
  <w:p w14:paraId="54A81B9A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5037D343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08B095E6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797342E3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  <w:r>
      <w:rPr>
        <w:b/>
        <w:sz w:val="24"/>
      </w:rPr>
      <w:t>Presseinformation</w:t>
    </w:r>
  </w:p>
  <w:p w14:paraId="55D9F05B" w14:textId="77777777" w:rsidR="00091F76" w:rsidRPr="00416702" w:rsidRDefault="00091F76" w:rsidP="004167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7971" w14:textId="77777777" w:rsidR="003E3D07" w:rsidRDefault="003E3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092"/>
    <w:multiLevelType w:val="multilevel"/>
    <w:tmpl w:val="27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45A35"/>
    <w:multiLevelType w:val="hybridMultilevel"/>
    <w:tmpl w:val="BB346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7A3"/>
    <w:multiLevelType w:val="hybridMultilevel"/>
    <w:tmpl w:val="4F8C2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22E"/>
    <w:multiLevelType w:val="hybridMultilevel"/>
    <w:tmpl w:val="D76A8E7A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815D2"/>
    <w:multiLevelType w:val="hybridMultilevel"/>
    <w:tmpl w:val="2714ADE0"/>
    <w:lvl w:ilvl="0" w:tplc="0BA8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785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FA7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20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BAE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A69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FA3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0E1E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72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C57DB"/>
    <w:multiLevelType w:val="hybridMultilevel"/>
    <w:tmpl w:val="6F963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7659"/>
    <w:multiLevelType w:val="hybridMultilevel"/>
    <w:tmpl w:val="F4A04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55A4"/>
    <w:multiLevelType w:val="hybridMultilevel"/>
    <w:tmpl w:val="88489E20"/>
    <w:lvl w:ilvl="0" w:tplc="B718C506">
      <w:numFmt w:val="bullet"/>
      <w:lvlText w:val="•"/>
      <w:lvlJc w:val="left"/>
      <w:pPr>
        <w:ind w:left="1430" w:hanging="71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87613"/>
    <w:multiLevelType w:val="hybridMultilevel"/>
    <w:tmpl w:val="EDD45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84EF9"/>
    <w:multiLevelType w:val="hybridMultilevel"/>
    <w:tmpl w:val="FD544720"/>
    <w:lvl w:ilvl="0" w:tplc="FF1CA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C00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23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CC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2EE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4C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A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207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6D1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7E6E"/>
    <w:multiLevelType w:val="hybridMultilevel"/>
    <w:tmpl w:val="2F74D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155"/>
    <w:multiLevelType w:val="hybridMultilevel"/>
    <w:tmpl w:val="2F8EB5FA"/>
    <w:lvl w:ilvl="0" w:tplc="B718C506">
      <w:numFmt w:val="bullet"/>
      <w:lvlText w:val="•"/>
      <w:lvlJc w:val="left"/>
      <w:pPr>
        <w:ind w:left="1070" w:hanging="71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B5"/>
    <w:rsid w:val="000026AB"/>
    <w:rsid w:val="000149A3"/>
    <w:rsid w:val="00014AE1"/>
    <w:rsid w:val="00014E33"/>
    <w:rsid w:val="00020294"/>
    <w:rsid w:val="00021530"/>
    <w:rsid w:val="00036E65"/>
    <w:rsid w:val="00041466"/>
    <w:rsid w:val="000567FB"/>
    <w:rsid w:val="00057FB1"/>
    <w:rsid w:val="00065AFA"/>
    <w:rsid w:val="00075AE1"/>
    <w:rsid w:val="00090E74"/>
    <w:rsid w:val="00091F76"/>
    <w:rsid w:val="000B02DB"/>
    <w:rsid w:val="000C3E53"/>
    <w:rsid w:val="000D2F24"/>
    <w:rsid w:val="000D776A"/>
    <w:rsid w:val="000F6B4B"/>
    <w:rsid w:val="00110AC3"/>
    <w:rsid w:val="00113076"/>
    <w:rsid w:val="00140A89"/>
    <w:rsid w:val="001460AF"/>
    <w:rsid w:val="0015079F"/>
    <w:rsid w:val="0015220F"/>
    <w:rsid w:val="00157885"/>
    <w:rsid w:val="00172C34"/>
    <w:rsid w:val="00187F76"/>
    <w:rsid w:val="0019732A"/>
    <w:rsid w:val="001A40F0"/>
    <w:rsid w:val="001A48C4"/>
    <w:rsid w:val="001A4F09"/>
    <w:rsid w:val="001B283A"/>
    <w:rsid w:val="001B3C82"/>
    <w:rsid w:val="001B7E00"/>
    <w:rsid w:val="001E5978"/>
    <w:rsid w:val="001E5FA0"/>
    <w:rsid w:val="00207E98"/>
    <w:rsid w:val="00215EFB"/>
    <w:rsid w:val="00235091"/>
    <w:rsid w:val="002377B9"/>
    <w:rsid w:val="00244329"/>
    <w:rsid w:val="002445F4"/>
    <w:rsid w:val="00253DFA"/>
    <w:rsid w:val="002609E4"/>
    <w:rsid w:val="00271F71"/>
    <w:rsid w:val="00285787"/>
    <w:rsid w:val="00292307"/>
    <w:rsid w:val="00293523"/>
    <w:rsid w:val="002936C9"/>
    <w:rsid w:val="002A077D"/>
    <w:rsid w:val="002A2A39"/>
    <w:rsid w:val="002B33BF"/>
    <w:rsid w:val="002D03D3"/>
    <w:rsid w:val="002D09C1"/>
    <w:rsid w:val="002E3FB9"/>
    <w:rsid w:val="002F6424"/>
    <w:rsid w:val="002F69A0"/>
    <w:rsid w:val="00301B67"/>
    <w:rsid w:val="00324447"/>
    <w:rsid w:val="0032679F"/>
    <w:rsid w:val="00346CCA"/>
    <w:rsid w:val="00353362"/>
    <w:rsid w:val="00353710"/>
    <w:rsid w:val="00353C54"/>
    <w:rsid w:val="003630B0"/>
    <w:rsid w:val="00387BDB"/>
    <w:rsid w:val="00393113"/>
    <w:rsid w:val="003B4671"/>
    <w:rsid w:val="003E3D07"/>
    <w:rsid w:val="003E4978"/>
    <w:rsid w:val="003E7DFF"/>
    <w:rsid w:val="00401D0E"/>
    <w:rsid w:val="004067F3"/>
    <w:rsid w:val="004144F7"/>
    <w:rsid w:val="00416702"/>
    <w:rsid w:val="0042391D"/>
    <w:rsid w:val="0042674E"/>
    <w:rsid w:val="004272F2"/>
    <w:rsid w:val="00427FA8"/>
    <w:rsid w:val="00435E9F"/>
    <w:rsid w:val="00443254"/>
    <w:rsid w:val="00443892"/>
    <w:rsid w:val="00450314"/>
    <w:rsid w:val="004542B9"/>
    <w:rsid w:val="00481790"/>
    <w:rsid w:val="00493B98"/>
    <w:rsid w:val="004A43DC"/>
    <w:rsid w:val="004C38CC"/>
    <w:rsid w:val="004D4A51"/>
    <w:rsid w:val="004F381E"/>
    <w:rsid w:val="004F4DD6"/>
    <w:rsid w:val="004F56D0"/>
    <w:rsid w:val="00514806"/>
    <w:rsid w:val="00522392"/>
    <w:rsid w:val="005224A1"/>
    <w:rsid w:val="0052465C"/>
    <w:rsid w:val="00540BDA"/>
    <w:rsid w:val="00543B8A"/>
    <w:rsid w:val="00547713"/>
    <w:rsid w:val="0055367C"/>
    <w:rsid w:val="00553D8C"/>
    <w:rsid w:val="00554368"/>
    <w:rsid w:val="0056314C"/>
    <w:rsid w:val="00564572"/>
    <w:rsid w:val="00565276"/>
    <w:rsid w:val="005739F0"/>
    <w:rsid w:val="00575420"/>
    <w:rsid w:val="0058424D"/>
    <w:rsid w:val="005861C5"/>
    <w:rsid w:val="005B3B5B"/>
    <w:rsid w:val="005C4FFD"/>
    <w:rsid w:val="005D4850"/>
    <w:rsid w:val="005D6185"/>
    <w:rsid w:val="005D7F43"/>
    <w:rsid w:val="005E713B"/>
    <w:rsid w:val="00603DE8"/>
    <w:rsid w:val="006059D8"/>
    <w:rsid w:val="00611337"/>
    <w:rsid w:val="00616A6F"/>
    <w:rsid w:val="0062101B"/>
    <w:rsid w:val="00627A91"/>
    <w:rsid w:val="0063316B"/>
    <w:rsid w:val="006348B8"/>
    <w:rsid w:val="00635665"/>
    <w:rsid w:val="0064799E"/>
    <w:rsid w:val="0065215F"/>
    <w:rsid w:val="00661391"/>
    <w:rsid w:val="00664E9F"/>
    <w:rsid w:val="00673B21"/>
    <w:rsid w:val="006829AE"/>
    <w:rsid w:val="00683DC3"/>
    <w:rsid w:val="006913FE"/>
    <w:rsid w:val="00693203"/>
    <w:rsid w:val="00695793"/>
    <w:rsid w:val="006A22C1"/>
    <w:rsid w:val="006A2B8C"/>
    <w:rsid w:val="006A6B50"/>
    <w:rsid w:val="006A7A4D"/>
    <w:rsid w:val="006D2B7C"/>
    <w:rsid w:val="006D2BDC"/>
    <w:rsid w:val="006D48E3"/>
    <w:rsid w:val="006D5D6A"/>
    <w:rsid w:val="006E09AC"/>
    <w:rsid w:val="006E4C3D"/>
    <w:rsid w:val="006E7994"/>
    <w:rsid w:val="006F0C88"/>
    <w:rsid w:val="006F5181"/>
    <w:rsid w:val="00703BD1"/>
    <w:rsid w:val="00705F12"/>
    <w:rsid w:val="0071431E"/>
    <w:rsid w:val="00716B48"/>
    <w:rsid w:val="0071794F"/>
    <w:rsid w:val="00747A02"/>
    <w:rsid w:val="0075676C"/>
    <w:rsid w:val="007625B8"/>
    <w:rsid w:val="00772F88"/>
    <w:rsid w:val="007878A6"/>
    <w:rsid w:val="00790266"/>
    <w:rsid w:val="007935E0"/>
    <w:rsid w:val="007A57F0"/>
    <w:rsid w:val="00800222"/>
    <w:rsid w:val="00802728"/>
    <w:rsid w:val="00802E4C"/>
    <w:rsid w:val="008070E1"/>
    <w:rsid w:val="008141EE"/>
    <w:rsid w:val="00825D7E"/>
    <w:rsid w:val="0084101D"/>
    <w:rsid w:val="00843CA9"/>
    <w:rsid w:val="008475A2"/>
    <w:rsid w:val="0084DA25"/>
    <w:rsid w:val="00852C21"/>
    <w:rsid w:val="00853823"/>
    <w:rsid w:val="00861F42"/>
    <w:rsid w:val="00864737"/>
    <w:rsid w:val="00873629"/>
    <w:rsid w:val="0087718C"/>
    <w:rsid w:val="00877A07"/>
    <w:rsid w:val="00881337"/>
    <w:rsid w:val="00883640"/>
    <w:rsid w:val="00886669"/>
    <w:rsid w:val="00886939"/>
    <w:rsid w:val="0089093D"/>
    <w:rsid w:val="00893D36"/>
    <w:rsid w:val="008F364A"/>
    <w:rsid w:val="008F522B"/>
    <w:rsid w:val="008F65B2"/>
    <w:rsid w:val="0090716E"/>
    <w:rsid w:val="00910F2B"/>
    <w:rsid w:val="009147AB"/>
    <w:rsid w:val="00920C2E"/>
    <w:rsid w:val="00922B34"/>
    <w:rsid w:val="00923445"/>
    <w:rsid w:val="0092732A"/>
    <w:rsid w:val="009363EC"/>
    <w:rsid w:val="009373EA"/>
    <w:rsid w:val="00942055"/>
    <w:rsid w:val="00946E29"/>
    <w:rsid w:val="009768EE"/>
    <w:rsid w:val="0098261B"/>
    <w:rsid w:val="009B1EEE"/>
    <w:rsid w:val="009D0E34"/>
    <w:rsid w:val="009E0DEA"/>
    <w:rsid w:val="009E4D31"/>
    <w:rsid w:val="009E64D5"/>
    <w:rsid w:val="009F2E2B"/>
    <w:rsid w:val="00A022E4"/>
    <w:rsid w:val="00A0260F"/>
    <w:rsid w:val="00A07E9A"/>
    <w:rsid w:val="00A1758A"/>
    <w:rsid w:val="00A17BC9"/>
    <w:rsid w:val="00A25525"/>
    <w:rsid w:val="00A31646"/>
    <w:rsid w:val="00A35DB2"/>
    <w:rsid w:val="00A36C29"/>
    <w:rsid w:val="00A44151"/>
    <w:rsid w:val="00A4759F"/>
    <w:rsid w:val="00A5305E"/>
    <w:rsid w:val="00A5432E"/>
    <w:rsid w:val="00A63F13"/>
    <w:rsid w:val="00A66B6C"/>
    <w:rsid w:val="00A76511"/>
    <w:rsid w:val="00A837AA"/>
    <w:rsid w:val="00A906B6"/>
    <w:rsid w:val="00AA0D02"/>
    <w:rsid w:val="00AA7157"/>
    <w:rsid w:val="00AA7656"/>
    <w:rsid w:val="00AB09BA"/>
    <w:rsid w:val="00AC439A"/>
    <w:rsid w:val="00AD7907"/>
    <w:rsid w:val="00AE76AE"/>
    <w:rsid w:val="00AF385C"/>
    <w:rsid w:val="00AF3C70"/>
    <w:rsid w:val="00AF4D8B"/>
    <w:rsid w:val="00B011A5"/>
    <w:rsid w:val="00B01F2E"/>
    <w:rsid w:val="00B12347"/>
    <w:rsid w:val="00B15317"/>
    <w:rsid w:val="00B22274"/>
    <w:rsid w:val="00B24984"/>
    <w:rsid w:val="00B34A02"/>
    <w:rsid w:val="00B40DF1"/>
    <w:rsid w:val="00B54594"/>
    <w:rsid w:val="00B70141"/>
    <w:rsid w:val="00B7734F"/>
    <w:rsid w:val="00B8106E"/>
    <w:rsid w:val="00B8603A"/>
    <w:rsid w:val="00B96629"/>
    <w:rsid w:val="00BA644C"/>
    <w:rsid w:val="00BB4440"/>
    <w:rsid w:val="00BC7590"/>
    <w:rsid w:val="00BE1640"/>
    <w:rsid w:val="00BF053C"/>
    <w:rsid w:val="00BF6ED6"/>
    <w:rsid w:val="00BF710F"/>
    <w:rsid w:val="00C01FA0"/>
    <w:rsid w:val="00C06957"/>
    <w:rsid w:val="00C122BD"/>
    <w:rsid w:val="00C13D7B"/>
    <w:rsid w:val="00C45889"/>
    <w:rsid w:val="00C560C1"/>
    <w:rsid w:val="00C60F63"/>
    <w:rsid w:val="00C61156"/>
    <w:rsid w:val="00C66C00"/>
    <w:rsid w:val="00C81281"/>
    <w:rsid w:val="00C878F1"/>
    <w:rsid w:val="00CB4ACB"/>
    <w:rsid w:val="00CC2C52"/>
    <w:rsid w:val="00CC3139"/>
    <w:rsid w:val="00CD0DC9"/>
    <w:rsid w:val="00CD3143"/>
    <w:rsid w:val="00CE0C13"/>
    <w:rsid w:val="00CE3DEE"/>
    <w:rsid w:val="00CE5D39"/>
    <w:rsid w:val="00CF2ADF"/>
    <w:rsid w:val="00D07576"/>
    <w:rsid w:val="00D1031F"/>
    <w:rsid w:val="00D23409"/>
    <w:rsid w:val="00D26A7F"/>
    <w:rsid w:val="00D363B2"/>
    <w:rsid w:val="00D40C2E"/>
    <w:rsid w:val="00D41153"/>
    <w:rsid w:val="00D64988"/>
    <w:rsid w:val="00D66978"/>
    <w:rsid w:val="00D849E8"/>
    <w:rsid w:val="00D84FA9"/>
    <w:rsid w:val="00D861D6"/>
    <w:rsid w:val="00D87147"/>
    <w:rsid w:val="00D95383"/>
    <w:rsid w:val="00DA1B8C"/>
    <w:rsid w:val="00DB6926"/>
    <w:rsid w:val="00DB6A90"/>
    <w:rsid w:val="00DC6E28"/>
    <w:rsid w:val="00DD732E"/>
    <w:rsid w:val="00DE1621"/>
    <w:rsid w:val="00DE4159"/>
    <w:rsid w:val="00DE43EE"/>
    <w:rsid w:val="00DE712E"/>
    <w:rsid w:val="00DF0BFC"/>
    <w:rsid w:val="00DF74E2"/>
    <w:rsid w:val="00E0431D"/>
    <w:rsid w:val="00E04CA9"/>
    <w:rsid w:val="00E15419"/>
    <w:rsid w:val="00E15872"/>
    <w:rsid w:val="00E23A5D"/>
    <w:rsid w:val="00E356C0"/>
    <w:rsid w:val="00E47CB5"/>
    <w:rsid w:val="00E70835"/>
    <w:rsid w:val="00E710A7"/>
    <w:rsid w:val="00E86387"/>
    <w:rsid w:val="00EA3F86"/>
    <w:rsid w:val="00EC48DD"/>
    <w:rsid w:val="00EC692C"/>
    <w:rsid w:val="00ED0A28"/>
    <w:rsid w:val="00EF222F"/>
    <w:rsid w:val="00F01701"/>
    <w:rsid w:val="00F04678"/>
    <w:rsid w:val="00F07032"/>
    <w:rsid w:val="00F14392"/>
    <w:rsid w:val="00F15C43"/>
    <w:rsid w:val="00F24B05"/>
    <w:rsid w:val="00F2BD9A"/>
    <w:rsid w:val="00F355A3"/>
    <w:rsid w:val="00F40E6F"/>
    <w:rsid w:val="00F463DB"/>
    <w:rsid w:val="00F47648"/>
    <w:rsid w:val="00F47E90"/>
    <w:rsid w:val="00F52414"/>
    <w:rsid w:val="00F531DF"/>
    <w:rsid w:val="00F546C9"/>
    <w:rsid w:val="00F63471"/>
    <w:rsid w:val="00F6512D"/>
    <w:rsid w:val="00F81565"/>
    <w:rsid w:val="00F8181C"/>
    <w:rsid w:val="00F91C07"/>
    <w:rsid w:val="00FA4AFB"/>
    <w:rsid w:val="00FD7DFD"/>
    <w:rsid w:val="00FE2FC7"/>
    <w:rsid w:val="00FF0DE6"/>
    <w:rsid w:val="00FF256B"/>
    <w:rsid w:val="00FF2CB1"/>
    <w:rsid w:val="00FF5044"/>
    <w:rsid w:val="01166737"/>
    <w:rsid w:val="0211FF7E"/>
    <w:rsid w:val="02638864"/>
    <w:rsid w:val="03A601BC"/>
    <w:rsid w:val="041F535D"/>
    <w:rsid w:val="056A19A0"/>
    <w:rsid w:val="0647EB07"/>
    <w:rsid w:val="06B627F4"/>
    <w:rsid w:val="073CB9A3"/>
    <w:rsid w:val="0760B2C0"/>
    <w:rsid w:val="07963083"/>
    <w:rsid w:val="0A326EB6"/>
    <w:rsid w:val="0A562E6D"/>
    <w:rsid w:val="0ACF5F54"/>
    <w:rsid w:val="0AEF60BC"/>
    <w:rsid w:val="0C77DE81"/>
    <w:rsid w:val="0D355A03"/>
    <w:rsid w:val="0E06E86F"/>
    <w:rsid w:val="0ED4E432"/>
    <w:rsid w:val="0F4F4DAE"/>
    <w:rsid w:val="0F7143A4"/>
    <w:rsid w:val="142F216E"/>
    <w:rsid w:val="14F9B3DC"/>
    <w:rsid w:val="15DCC767"/>
    <w:rsid w:val="17D0BCE3"/>
    <w:rsid w:val="1833E981"/>
    <w:rsid w:val="1AD4CB29"/>
    <w:rsid w:val="1AE8AEEF"/>
    <w:rsid w:val="1CF94450"/>
    <w:rsid w:val="1D3A900E"/>
    <w:rsid w:val="1DE20795"/>
    <w:rsid w:val="1E2AB9D3"/>
    <w:rsid w:val="1ED70CBC"/>
    <w:rsid w:val="1F33D2D3"/>
    <w:rsid w:val="20055022"/>
    <w:rsid w:val="20AE60F4"/>
    <w:rsid w:val="20D0A0CC"/>
    <w:rsid w:val="214D11B5"/>
    <w:rsid w:val="220F578C"/>
    <w:rsid w:val="23167112"/>
    <w:rsid w:val="23E5725E"/>
    <w:rsid w:val="255282E4"/>
    <w:rsid w:val="256A4E85"/>
    <w:rsid w:val="2699A1A1"/>
    <w:rsid w:val="2758C665"/>
    <w:rsid w:val="27DEE4B5"/>
    <w:rsid w:val="29C97D01"/>
    <w:rsid w:val="2AC66ADC"/>
    <w:rsid w:val="2DAEED80"/>
    <w:rsid w:val="2EBFF6B4"/>
    <w:rsid w:val="318369BA"/>
    <w:rsid w:val="319CEEC2"/>
    <w:rsid w:val="3242E157"/>
    <w:rsid w:val="328FF7B0"/>
    <w:rsid w:val="32EC6A88"/>
    <w:rsid w:val="35C0BDAF"/>
    <w:rsid w:val="35F7627E"/>
    <w:rsid w:val="3633BAE9"/>
    <w:rsid w:val="374627CC"/>
    <w:rsid w:val="374CE206"/>
    <w:rsid w:val="3770961E"/>
    <w:rsid w:val="38432C15"/>
    <w:rsid w:val="3A28CAC5"/>
    <w:rsid w:val="3A4987EE"/>
    <w:rsid w:val="3A5D80BA"/>
    <w:rsid w:val="3A6BB122"/>
    <w:rsid w:val="3B251BCB"/>
    <w:rsid w:val="3C486C00"/>
    <w:rsid w:val="3C4C10C4"/>
    <w:rsid w:val="3EE6F4B1"/>
    <w:rsid w:val="3F8F27A7"/>
    <w:rsid w:val="3FFEA076"/>
    <w:rsid w:val="41AF899B"/>
    <w:rsid w:val="41BCB13E"/>
    <w:rsid w:val="4289C5CB"/>
    <w:rsid w:val="42E376CA"/>
    <w:rsid w:val="4393F72F"/>
    <w:rsid w:val="43BDE622"/>
    <w:rsid w:val="4451C2E6"/>
    <w:rsid w:val="44A4FF47"/>
    <w:rsid w:val="450DA7F1"/>
    <w:rsid w:val="45196E92"/>
    <w:rsid w:val="469905A3"/>
    <w:rsid w:val="46FED151"/>
    <w:rsid w:val="47EDD607"/>
    <w:rsid w:val="48DE7371"/>
    <w:rsid w:val="493B957A"/>
    <w:rsid w:val="4A0989E4"/>
    <w:rsid w:val="4A574BEA"/>
    <w:rsid w:val="4A5ED019"/>
    <w:rsid w:val="4BD4B2EB"/>
    <w:rsid w:val="4C4243CC"/>
    <w:rsid w:val="4C8EEB95"/>
    <w:rsid w:val="4D58FB3C"/>
    <w:rsid w:val="4DC335B0"/>
    <w:rsid w:val="51034880"/>
    <w:rsid w:val="515DED34"/>
    <w:rsid w:val="51610095"/>
    <w:rsid w:val="51844F30"/>
    <w:rsid w:val="53115A2C"/>
    <w:rsid w:val="55A02479"/>
    <w:rsid w:val="56F76E85"/>
    <w:rsid w:val="581F14A1"/>
    <w:rsid w:val="5A96B238"/>
    <w:rsid w:val="5AC48ED3"/>
    <w:rsid w:val="5B5F490D"/>
    <w:rsid w:val="5BABBF1B"/>
    <w:rsid w:val="5BBDEACE"/>
    <w:rsid w:val="5C61A4D5"/>
    <w:rsid w:val="5CE455A2"/>
    <w:rsid w:val="5E6D9A5F"/>
    <w:rsid w:val="5FDACCA6"/>
    <w:rsid w:val="611DEDE4"/>
    <w:rsid w:val="61C3D025"/>
    <w:rsid w:val="629B091E"/>
    <w:rsid w:val="62D1F2DF"/>
    <w:rsid w:val="650D38C2"/>
    <w:rsid w:val="667CF511"/>
    <w:rsid w:val="66CBF859"/>
    <w:rsid w:val="66CEB45B"/>
    <w:rsid w:val="6840CD51"/>
    <w:rsid w:val="693C1E65"/>
    <w:rsid w:val="6C374791"/>
    <w:rsid w:val="6C80052B"/>
    <w:rsid w:val="6D7EC6BB"/>
    <w:rsid w:val="6F092756"/>
    <w:rsid w:val="6F5F6727"/>
    <w:rsid w:val="6F8C10C7"/>
    <w:rsid w:val="71C363A8"/>
    <w:rsid w:val="71CF7F4B"/>
    <w:rsid w:val="72153D82"/>
    <w:rsid w:val="738CEC1A"/>
    <w:rsid w:val="74E5CDE4"/>
    <w:rsid w:val="7609F6E5"/>
    <w:rsid w:val="772814CD"/>
    <w:rsid w:val="78D641BE"/>
    <w:rsid w:val="79AD4C2C"/>
    <w:rsid w:val="7A6F5DB1"/>
    <w:rsid w:val="7A7A31C3"/>
    <w:rsid w:val="7AF5D0FA"/>
    <w:rsid w:val="7BC6F3D7"/>
    <w:rsid w:val="7C70CD27"/>
    <w:rsid w:val="7C7D20AB"/>
    <w:rsid w:val="7D874F0D"/>
    <w:rsid w:val="7E22E801"/>
    <w:rsid w:val="7E96FBD7"/>
    <w:rsid w:val="7EE417E9"/>
    <w:rsid w:val="7F8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C064A0"/>
  <w15:docId w15:val="{2E887504-B788-4B4A-A967-B58E0D40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139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DD6"/>
    <w:pPr>
      <w:keepNext/>
      <w:keepLines/>
      <w:spacing w:before="480" w:line="259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5"/>
      <w:lang w:val="en-US" w:bidi="hi-I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794F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DD6"/>
    <w:rPr>
      <w:rFonts w:ascii="Cambria" w:eastAsia="MS Gothic" w:hAnsi="Cambria" w:cs="Times New Roman"/>
      <w:b/>
      <w:bCs/>
      <w:color w:val="365F91"/>
      <w:sz w:val="25"/>
      <w:szCs w:val="25"/>
      <w:lang w:val="en-US" w:bidi="hi-I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71794F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47CB5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47CB5"/>
    <w:rPr>
      <w:rFonts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47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47CB5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rsid w:val="00293523"/>
    <w:rPr>
      <w:rFonts w:cs="Times New Roman"/>
      <w:color w:val="CC0000"/>
      <w:u w:val="single"/>
    </w:rPr>
  </w:style>
  <w:style w:type="paragraph" w:customStyle="1" w:styleId="xmsonormal">
    <w:name w:val="x_msonormal"/>
    <w:basedOn w:val="Standard"/>
    <w:uiPriority w:val="99"/>
    <w:rsid w:val="002935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B6A90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54771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47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47713"/>
    <w:rPr>
      <w:rFonts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47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713"/>
    <w:rPr>
      <w:rFonts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547713"/>
    <w:rPr>
      <w:lang w:eastAsia="en-US"/>
    </w:rPr>
  </w:style>
  <w:style w:type="paragraph" w:customStyle="1" w:styleId="null">
    <w:name w:val="null"/>
    <w:basedOn w:val="Standard"/>
    <w:uiPriority w:val="99"/>
    <w:rsid w:val="00D669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-rte-dialog-background-color-grey">
    <w:name w:val="c-rte-dialog-background-color-grey"/>
    <w:basedOn w:val="Absatz-Standardschriftart"/>
    <w:uiPriority w:val="99"/>
    <w:rsid w:val="004F4DD6"/>
    <w:rPr>
      <w:rFonts w:cs="Times New Roman"/>
    </w:rPr>
  </w:style>
  <w:style w:type="paragraph" w:styleId="StandardWeb">
    <w:name w:val="Normal (Web)"/>
    <w:basedOn w:val="Standard"/>
    <w:uiPriority w:val="99"/>
    <w:rsid w:val="00EF2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EC48DD"/>
    <w:pPr>
      <w:ind w:left="720"/>
      <w:contextualSpacing/>
    </w:pPr>
  </w:style>
  <w:style w:type="character" w:customStyle="1" w:styleId="acopre">
    <w:name w:val="acopre"/>
    <w:basedOn w:val="Absatz-Standardschriftart"/>
    <w:rsid w:val="00AF385C"/>
  </w:style>
  <w:style w:type="character" w:styleId="Hervorhebung">
    <w:name w:val="Emphasis"/>
    <w:basedOn w:val="Absatz-Standardschriftart"/>
    <w:uiPriority w:val="20"/>
    <w:qFormat/>
    <w:locked/>
    <w:rsid w:val="00AF385C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F6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0" ma:contentTypeDescription="Ein neues Dokument erstellen." ma:contentTypeScope="" ma:versionID="e34bf09274cdf420f73d59447908ae89">
  <xsd:schema xmlns:xsd="http://www.w3.org/2001/XMLSchema" xmlns:xs="http://www.w3.org/2001/XMLSchema" xmlns:p="http://schemas.microsoft.com/office/2006/metadata/properties" xmlns:ns2="2e3feaf4-cc0c-4cab-93cd-7b3d3d8804bb" targetNamespace="http://schemas.microsoft.com/office/2006/metadata/properties" ma:root="true" ma:fieldsID="4c82a8bb656e27e4b536b687cf70f85e" ns2:_="">
    <xsd:import namespace="2e3feaf4-cc0c-4cab-93cd-7b3d3d880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C794-8946-4305-ACA2-7F04C72EBA0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2e3feaf4-cc0c-4cab-93cd-7b3d3d8804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65FBA9-24F9-4253-ABBE-CEBB44238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3E351-2313-458E-AC2C-3C8CAEFA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5F0C8-0EE7-4F6A-910D-9C91483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Verbesserter Reiseschutz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Verbesserter Reiseschutz</dc:title>
  <dc:creator>Saskia</dc:creator>
  <cp:lastModifiedBy>Schertel, Sabrina (Allianz Partners)</cp:lastModifiedBy>
  <cp:revision>3</cp:revision>
  <cp:lastPrinted>2020-08-10T18:00:00Z</cp:lastPrinted>
  <dcterms:created xsi:type="dcterms:W3CDTF">2020-11-19T09:02:00Z</dcterms:created>
  <dcterms:modified xsi:type="dcterms:W3CDTF">2020-11-19T09:02:00Z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0x01010070BF08E92DCD8742AB09F46950486380</vt:lpwstr>
  </property>
  <property fmtid="{D5CDD505-2E9C-101B-9397-08002B2CF9AE}" pid="3" name="_NewReviewCycle">
    <vt:lpwstr/>
  </property>
  <property fmtid="{D5CDD505-2E9C-101B-9397-08002B2CF9AE}" pid="4" name="_AdHocReviewCycleID">
    <vt:i4>-1453767653</vt:i4>
  </property>
  <property fmtid="{D5CDD505-2E9C-101B-9397-08002B2CF9AE}" pid="5" name="_EmailSubject">
    <vt:lpwstr>Versicherung für Reiseveranstalter inklusive Corona-Deckung</vt:lpwstr>
  </property>
  <property fmtid="{D5CDD505-2E9C-101B-9397-08002B2CF9AE}" pid="6" name="_AuthorEmail">
    <vt:lpwstr>sabrina.schertel1@allianz.com</vt:lpwstr>
  </property>
  <property fmtid="{D5CDD505-2E9C-101B-9397-08002B2CF9AE}" pid="7" name="_AuthorEmailDisplayName">
    <vt:lpwstr>Schertel, Sabrina (Allianz Partners)</vt:lpwstr>
  </property>
  <property fmtid="{D5CDD505-2E9C-101B-9397-08002B2CF9AE}" pid="8" name="_PreviousAdHocReviewCycleID">
    <vt:i4>-317061730</vt:i4>
  </property>
  <property fmtid="{D5CDD505-2E9C-101B-9397-08002B2CF9AE}" pid="9" name="MSIP_Label_ce5f591a-3248-43e9-9b70-1ad50135772d_Enabled">
    <vt:lpwstr>true</vt:lpwstr>
  </property>
  <property fmtid="{D5CDD505-2E9C-101B-9397-08002B2CF9AE}" pid="10" name="MSIP_Label_ce5f591a-3248-43e9-9b70-1ad50135772d_SetDate">
    <vt:lpwstr>2020-11-18T11:13:52Z</vt:lpwstr>
  </property>
  <property fmtid="{D5CDD505-2E9C-101B-9397-08002B2CF9AE}" pid="11" name="MSIP_Label_ce5f591a-3248-43e9-9b70-1ad50135772d_Method">
    <vt:lpwstr>Privileged</vt:lpwstr>
  </property>
  <property fmtid="{D5CDD505-2E9C-101B-9397-08002B2CF9AE}" pid="12" name="MSIP_Label_ce5f591a-3248-43e9-9b70-1ad50135772d_Name">
    <vt:lpwstr>ce5f591a-3248-43e9-9b70-1ad50135772d</vt:lpwstr>
  </property>
  <property fmtid="{D5CDD505-2E9C-101B-9397-08002B2CF9AE}" pid="13" name="MSIP_Label_ce5f591a-3248-43e9-9b70-1ad50135772d_SiteId">
    <vt:lpwstr>6e06e42d-6925-47c6-b9e7-9581c7ca302a</vt:lpwstr>
  </property>
  <property fmtid="{D5CDD505-2E9C-101B-9397-08002B2CF9AE}" pid="14" name="MSIP_Label_ce5f591a-3248-43e9-9b70-1ad50135772d_ActionId">
    <vt:lpwstr>8d555da6-a3b3-44d6-9f58-13381a0080b2</vt:lpwstr>
  </property>
  <property fmtid="{D5CDD505-2E9C-101B-9397-08002B2CF9AE}" pid="15" name="MSIP_Label_ce5f591a-3248-43e9-9b70-1ad50135772d_ContentBits">
    <vt:lpwstr>0</vt:lpwstr>
  </property>
</Properties>
</file>