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07677" w14:textId="6B383D66" w:rsidR="00BC514C" w:rsidRPr="00482735" w:rsidRDefault="008F316D" w:rsidP="00F774AC">
      <w:pPr>
        <w:tabs>
          <w:tab w:val="left" w:pos="7371"/>
        </w:tabs>
        <w:spacing w:after="120" w:line="360" w:lineRule="auto"/>
        <w:jc w:val="both"/>
        <w:rPr>
          <w:rFonts w:cs="Arial"/>
          <w:b/>
          <w:sz w:val="20"/>
          <w:szCs w:val="20"/>
        </w:rPr>
      </w:pPr>
      <w:bookmarkStart w:id="0" w:name="_GoBack"/>
      <w:bookmarkEnd w:id="0"/>
      <w:r>
        <w:rPr>
          <w:rFonts w:cs="Arial"/>
          <w:b/>
          <w:sz w:val="20"/>
          <w:szCs w:val="20"/>
        </w:rPr>
        <w:t xml:space="preserve">Allianz </w:t>
      </w:r>
      <w:r w:rsidR="008D6135">
        <w:rPr>
          <w:rFonts w:cs="Arial"/>
          <w:b/>
          <w:sz w:val="20"/>
          <w:szCs w:val="20"/>
        </w:rPr>
        <w:t>Partners</w:t>
      </w:r>
      <w:r>
        <w:rPr>
          <w:rFonts w:cs="Arial"/>
          <w:b/>
          <w:sz w:val="20"/>
          <w:szCs w:val="20"/>
        </w:rPr>
        <w:t xml:space="preserve"> </w:t>
      </w:r>
      <w:r w:rsidR="00BC514C">
        <w:rPr>
          <w:rFonts w:cs="Arial"/>
          <w:b/>
          <w:sz w:val="20"/>
          <w:szCs w:val="20"/>
        </w:rPr>
        <w:t xml:space="preserve">Reise-Studie </w:t>
      </w:r>
      <w:r>
        <w:rPr>
          <w:rFonts w:cs="Arial"/>
          <w:b/>
          <w:sz w:val="20"/>
          <w:szCs w:val="20"/>
        </w:rPr>
        <w:t>201</w:t>
      </w:r>
      <w:r w:rsidR="001477A9">
        <w:rPr>
          <w:rFonts w:cs="Arial"/>
          <w:b/>
          <w:sz w:val="20"/>
          <w:szCs w:val="20"/>
        </w:rPr>
        <w:t>8</w:t>
      </w:r>
    </w:p>
    <w:p w14:paraId="23C809F4" w14:textId="4A7E3B49" w:rsidR="005E7AB5" w:rsidRDefault="00B60DEF" w:rsidP="00F774AC">
      <w:pPr>
        <w:tabs>
          <w:tab w:val="left" w:pos="7371"/>
        </w:tabs>
        <w:spacing w:after="120" w:line="360" w:lineRule="auto"/>
        <w:jc w:val="both"/>
        <w:rPr>
          <w:rFonts w:cs="Arial"/>
          <w:b/>
          <w:sz w:val="28"/>
          <w:szCs w:val="28"/>
        </w:rPr>
      </w:pPr>
      <w:r>
        <w:rPr>
          <w:rFonts w:cs="Arial"/>
          <w:b/>
          <w:sz w:val="28"/>
          <w:szCs w:val="28"/>
        </w:rPr>
        <w:t xml:space="preserve">Deutschland bleibt </w:t>
      </w:r>
      <w:r w:rsidR="004F5E0C">
        <w:rPr>
          <w:rFonts w:cs="Arial"/>
          <w:b/>
          <w:sz w:val="28"/>
          <w:szCs w:val="28"/>
        </w:rPr>
        <w:t>ein</w:t>
      </w:r>
      <w:r>
        <w:rPr>
          <w:rFonts w:cs="Arial"/>
          <w:b/>
          <w:sz w:val="28"/>
          <w:szCs w:val="28"/>
        </w:rPr>
        <w:t xml:space="preserve"> Top</w:t>
      </w:r>
      <w:r w:rsidR="008F4763">
        <w:rPr>
          <w:rFonts w:cs="Arial"/>
          <w:b/>
          <w:sz w:val="28"/>
          <w:szCs w:val="28"/>
        </w:rPr>
        <w:t xml:space="preserve"> </w:t>
      </w:r>
      <w:r w:rsidR="00DE4FCD">
        <w:rPr>
          <w:rFonts w:cs="Arial"/>
          <w:b/>
          <w:sz w:val="28"/>
          <w:szCs w:val="28"/>
        </w:rPr>
        <w:t>Reiseziel</w:t>
      </w:r>
    </w:p>
    <w:p w14:paraId="19131247" w14:textId="308B5765" w:rsidR="007408C4" w:rsidRDefault="00B60DEF" w:rsidP="00B60DEF">
      <w:pPr>
        <w:tabs>
          <w:tab w:val="left" w:pos="7371"/>
        </w:tabs>
        <w:spacing w:after="240" w:line="360" w:lineRule="auto"/>
        <w:rPr>
          <w:rFonts w:cs="Arial"/>
          <w:b/>
          <w:sz w:val="24"/>
          <w:szCs w:val="28"/>
        </w:rPr>
      </w:pPr>
      <w:r>
        <w:rPr>
          <w:rFonts w:cs="Arial"/>
          <w:b/>
          <w:sz w:val="24"/>
          <w:szCs w:val="28"/>
        </w:rPr>
        <w:t>USA, Australien, Italien, Deutschland und Neuseeland</w:t>
      </w:r>
      <w:r w:rsidR="008F4763">
        <w:rPr>
          <w:rFonts w:cs="Arial"/>
          <w:b/>
          <w:sz w:val="24"/>
          <w:szCs w:val="28"/>
        </w:rPr>
        <w:t>: Das sind</w:t>
      </w:r>
      <w:r>
        <w:rPr>
          <w:rFonts w:cs="Arial"/>
          <w:b/>
          <w:sz w:val="24"/>
          <w:szCs w:val="28"/>
        </w:rPr>
        <w:t xml:space="preserve"> </w:t>
      </w:r>
      <w:r w:rsidR="008F4763">
        <w:rPr>
          <w:rFonts w:cs="Arial"/>
          <w:b/>
          <w:sz w:val="24"/>
          <w:szCs w:val="28"/>
        </w:rPr>
        <w:t>l</w:t>
      </w:r>
      <w:r>
        <w:rPr>
          <w:rFonts w:cs="Arial"/>
          <w:b/>
          <w:sz w:val="24"/>
          <w:szCs w:val="28"/>
        </w:rPr>
        <w:t xml:space="preserve">aut </w:t>
      </w:r>
      <w:r w:rsidR="008F4763">
        <w:rPr>
          <w:rFonts w:cs="Arial"/>
          <w:b/>
          <w:sz w:val="24"/>
          <w:szCs w:val="28"/>
        </w:rPr>
        <w:t>der</w:t>
      </w:r>
      <w:r>
        <w:rPr>
          <w:rFonts w:cs="Arial"/>
          <w:b/>
          <w:sz w:val="24"/>
          <w:szCs w:val="28"/>
        </w:rPr>
        <w:t xml:space="preserve"> aktuellen </w:t>
      </w:r>
      <w:r w:rsidR="008F4763">
        <w:rPr>
          <w:rFonts w:cs="Arial"/>
          <w:b/>
          <w:sz w:val="24"/>
          <w:szCs w:val="28"/>
        </w:rPr>
        <w:t>Reise-</w:t>
      </w:r>
      <w:r>
        <w:rPr>
          <w:rFonts w:cs="Arial"/>
          <w:b/>
          <w:sz w:val="24"/>
          <w:szCs w:val="28"/>
        </w:rPr>
        <w:t xml:space="preserve">Studie </w:t>
      </w:r>
      <w:r w:rsidR="008D6135">
        <w:rPr>
          <w:rFonts w:cs="Arial"/>
          <w:b/>
          <w:sz w:val="24"/>
          <w:szCs w:val="28"/>
        </w:rPr>
        <w:t>von</w:t>
      </w:r>
      <w:r>
        <w:rPr>
          <w:rFonts w:cs="Arial"/>
          <w:b/>
          <w:sz w:val="24"/>
          <w:szCs w:val="28"/>
        </w:rPr>
        <w:t xml:space="preserve"> Allianz </w:t>
      </w:r>
      <w:r w:rsidR="008D6135">
        <w:rPr>
          <w:rFonts w:cs="Arial"/>
          <w:b/>
          <w:sz w:val="24"/>
          <w:szCs w:val="28"/>
        </w:rPr>
        <w:t>Partners</w:t>
      </w:r>
      <w:r>
        <w:rPr>
          <w:rFonts w:cs="Arial"/>
          <w:b/>
          <w:sz w:val="24"/>
          <w:szCs w:val="28"/>
        </w:rPr>
        <w:t xml:space="preserve"> die Länder, in denen die Deutschen am liebsten ihren Urlaub verbringen </w:t>
      </w:r>
      <w:r w:rsidR="008F4763">
        <w:rPr>
          <w:rFonts w:cs="Arial"/>
          <w:b/>
          <w:sz w:val="24"/>
          <w:szCs w:val="28"/>
        </w:rPr>
        <w:t>möchten</w:t>
      </w:r>
      <w:r>
        <w:rPr>
          <w:rFonts w:cs="Arial"/>
          <w:b/>
          <w:sz w:val="24"/>
          <w:szCs w:val="28"/>
        </w:rPr>
        <w:t xml:space="preserve">. </w:t>
      </w:r>
      <w:r w:rsidR="00370C48">
        <w:rPr>
          <w:rFonts w:cs="Arial"/>
          <w:b/>
          <w:sz w:val="24"/>
          <w:szCs w:val="28"/>
        </w:rPr>
        <w:t>Ausschlaggebend</w:t>
      </w:r>
      <w:r w:rsidR="008F4763">
        <w:rPr>
          <w:rFonts w:cs="Arial"/>
          <w:b/>
          <w:sz w:val="24"/>
          <w:szCs w:val="28"/>
        </w:rPr>
        <w:t>e Argumente</w:t>
      </w:r>
      <w:r w:rsidR="00370C48">
        <w:rPr>
          <w:rFonts w:cs="Arial"/>
          <w:b/>
          <w:sz w:val="24"/>
          <w:szCs w:val="28"/>
        </w:rPr>
        <w:t xml:space="preserve"> für die </w:t>
      </w:r>
      <w:r w:rsidR="00F33FF6">
        <w:rPr>
          <w:rFonts w:cs="Arial"/>
          <w:b/>
          <w:sz w:val="24"/>
          <w:szCs w:val="28"/>
        </w:rPr>
        <w:t>Wahl des</w:t>
      </w:r>
      <w:r w:rsidR="008F4763">
        <w:rPr>
          <w:rFonts w:cs="Arial"/>
          <w:b/>
          <w:sz w:val="24"/>
          <w:szCs w:val="28"/>
        </w:rPr>
        <w:t xml:space="preserve"> Reiselands </w:t>
      </w:r>
      <w:r w:rsidR="00370C48">
        <w:rPr>
          <w:rFonts w:cs="Arial"/>
          <w:b/>
          <w:sz w:val="24"/>
          <w:szCs w:val="28"/>
        </w:rPr>
        <w:t xml:space="preserve">sind vor allem </w:t>
      </w:r>
      <w:r w:rsidR="008F4763">
        <w:rPr>
          <w:rFonts w:cs="Arial"/>
          <w:b/>
          <w:sz w:val="24"/>
          <w:szCs w:val="28"/>
        </w:rPr>
        <w:t>die landschaftlichen Reize der jeweiligen Destination</w:t>
      </w:r>
      <w:r w:rsidR="00370C48">
        <w:rPr>
          <w:rFonts w:cs="Arial"/>
          <w:b/>
          <w:sz w:val="24"/>
          <w:szCs w:val="28"/>
        </w:rPr>
        <w:t xml:space="preserve"> und </w:t>
      </w:r>
      <w:r w:rsidR="008F4763">
        <w:rPr>
          <w:rFonts w:cs="Arial"/>
          <w:b/>
          <w:sz w:val="24"/>
          <w:szCs w:val="28"/>
        </w:rPr>
        <w:t xml:space="preserve">die </w:t>
      </w:r>
      <w:r w:rsidR="00370C48">
        <w:rPr>
          <w:rFonts w:cs="Arial"/>
          <w:b/>
          <w:sz w:val="24"/>
          <w:szCs w:val="28"/>
        </w:rPr>
        <w:t>Sicherheit</w:t>
      </w:r>
      <w:r w:rsidR="008F4763">
        <w:rPr>
          <w:rFonts w:cs="Arial"/>
          <w:b/>
          <w:sz w:val="24"/>
          <w:szCs w:val="28"/>
        </w:rPr>
        <w:t xml:space="preserve"> vor Ort</w:t>
      </w:r>
      <w:r w:rsidR="00370C48">
        <w:rPr>
          <w:rFonts w:cs="Arial"/>
          <w:b/>
          <w:sz w:val="24"/>
          <w:szCs w:val="28"/>
        </w:rPr>
        <w:t>.</w:t>
      </w:r>
    </w:p>
    <w:p w14:paraId="769D10B5" w14:textId="0C7DA7C5" w:rsidR="00D72ACD" w:rsidRDefault="0086299E" w:rsidP="00D72ACD">
      <w:pPr>
        <w:tabs>
          <w:tab w:val="left" w:pos="7371"/>
        </w:tabs>
        <w:spacing w:after="240" w:line="360" w:lineRule="auto"/>
        <w:jc w:val="both"/>
        <w:rPr>
          <w:rFonts w:cs="Arial"/>
          <w:sz w:val="24"/>
          <w:szCs w:val="24"/>
        </w:rPr>
      </w:pPr>
      <w:r w:rsidRPr="003D2F26">
        <w:rPr>
          <w:rFonts w:cs="Arial"/>
          <w:sz w:val="24"/>
          <w:szCs w:val="24"/>
        </w:rPr>
        <w:t xml:space="preserve">München, </w:t>
      </w:r>
      <w:r w:rsidR="00B60DEF">
        <w:rPr>
          <w:rFonts w:cs="Arial"/>
          <w:sz w:val="24"/>
          <w:szCs w:val="24"/>
        </w:rPr>
        <w:t>08</w:t>
      </w:r>
      <w:r w:rsidR="002C3DAA" w:rsidRPr="003D2F26">
        <w:rPr>
          <w:rFonts w:cs="Arial"/>
          <w:sz w:val="24"/>
          <w:szCs w:val="24"/>
        </w:rPr>
        <w:t>.01</w:t>
      </w:r>
      <w:r w:rsidRPr="003D2F26">
        <w:rPr>
          <w:rFonts w:cs="Arial"/>
          <w:sz w:val="24"/>
          <w:szCs w:val="24"/>
        </w:rPr>
        <w:t>.</w:t>
      </w:r>
      <w:r w:rsidR="00B60DEF">
        <w:rPr>
          <w:rFonts w:cs="Arial"/>
          <w:sz w:val="24"/>
          <w:szCs w:val="24"/>
        </w:rPr>
        <w:t>2019</w:t>
      </w:r>
      <w:r w:rsidR="006938E0" w:rsidRPr="003D2F26">
        <w:rPr>
          <w:rFonts w:cs="Arial"/>
          <w:sz w:val="24"/>
          <w:szCs w:val="24"/>
        </w:rPr>
        <w:t>.</w:t>
      </w:r>
      <w:r w:rsidR="007142D3" w:rsidRPr="003D2F26">
        <w:rPr>
          <w:rFonts w:cs="Arial"/>
          <w:sz w:val="24"/>
          <w:szCs w:val="24"/>
        </w:rPr>
        <w:t xml:space="preserve"> </w:t>
      </w:r>
      <w:r w:rsidR="00370C48">
        <w:rPr>
          <w:rFonts w:cs="Arial"/>
          <w:sz w:val="24"/>
          <w:szCs w:val="24"/>
        </w:rPr>
        <w:t xml:space="preserve">Die Frage „Wo würden Sie gerne Ihren nächsten Urlaub verbringen, wenn </w:t>
      </w:r>
      <w:r w:rsidR="007142D3" w:rsidRPr="003D2F26">
        <w:rPr>
          <w:rFonts w:cs="Arial"/>
          <w:sz w:val="24"/>
          <w:szCs w:val="24"/>
        </w:rPr>
        <w:t xml:space="preserve">Geld und Zeit keine Rolle </w:t>
      </w:r>
      <w:r w:rsidR="00370C48">
        <w:rPr>
          <w:rFonts w:cs="Arial"/>
          <w:sz w:val="24"/>
          <w:szCs w:val="24"/>
        </w:rPr>
        <w:t>spielen?“</w:t>
      </w:r>
      <w:r w:rsidR="007142D3" w:rsidRPr="003D2F26">
        <w:rPr>
          <w:rFonts w:cs="Arial"/>
          <w:sz w:val="24"/>
          <w:szCs w:val="24"/>
        </w:rPr>
        <w:t xml:space="preserve"> </w:t>
      </w:r>
      <w:r w:rsidR="00370C48">
        <w:rPr>
          <w:rFonts w:cs="Arial"/>
          <w:sz w:val="24"/>
          <w:szCs w:val="24"/>
        </w:rPr>
        <w:t>beantworten die meisten Deutsche</w:t>
      </w:r>
      <w:r w:rsidR="0028216D">
        <w:rPr>
          <w:rFonts w:cs="Arial"/>
          <w:sz w:val="24"/>
          <w:szCs w:val="24"/>
        </w:rPr>
        <w:t>n</w:t>
      </w:r>
      <w:r w:rsidR="007142D3" w:rsidRPr="003D2F26">
        <w:rPr>
          <w:rFonts w:cs="Arial"/>
          <w:sz w:val="24"/>
          <w:szCs w:val="24"/>
        </w:rPr>
        <w:t xml:space="preserve"> </w:t>
      </w:r>
      <w:r w:rsidR="00370C48">
        <w:rPr>
          <w:rFonts w:cs="Arial"/>
          <w:sz w:val="24"/>
          <w:szCs w:val="24"/>
        </w:rPr>
        <w:t>mit großem Fernweh: USA ist</w:t>
      </w:r>
      <w:r w:rsidR="00DE4FCD">
        <w:rPr>
          <w:rFonts w:cs="Arial"/>
          <w:sz w:val="24"/>
          <w:szCs w:val="24"/>
        </w:rPr>
        <w:t>,</w:t>
      </w:r>
      <w:r w:rsidR="00370C48">
        <w:rPr>
          <w:rFonts w:cs="Arial"/>
          <w:sz w:val="24"/>
          <w:szCs w:val="24"/>
        </w:rPr>
        <w:t xml:space="preserve"> wie auch im vergangenen Jahr</w:t>
      </w:r>
      <w:r w:rsidR="00DE4FCD">
        <w:rPr>
          <w:rFonts w:cs="Arial"/>
          <w:sz w:val="24"/>
          <w:szCs w:val="24"/>
        </w:rPr>
        <w:t>,</w:t>
      </w:r>
      <w:r w:rsidR="00370C48">
        <w:rPr>
          <w:rFonts w:cs="Arial"/>
          <w:sz w:val="24"/>
          <w:szCs w:val="24"/>
        </w:rPr>
        <w:t xml:space="preserve"> Reisedestination Nummer eins, dicht gefolgt von Australien. An Platz drei ein weiterer Sehnsuchtsort der Deutschen: Italien. </w:t>
      </w:r>
      <w:r w:rsidR="00482735">
        <w:rPr>
          <w:rFonts w:cs="Arial"/>
          <w:sz w:val="24"/>
          <w:szCs w:val="24"/>
        </w:rPr>
        <w:t>Dennoch ist auch der Urlaub im eigenen Land</w:t>
      </w:r>
      <w:r w:rsidR="00B64C4A">
        <w:rPr>
          <w:rFonts w:cs="Arial"/>
          <w:sz w:val="24"/>
          <w:szCs w:val="24"/>
        </w:rPr>
        <w:t xml:space="preserve"> </w:t>
      </w:r>
      <w:r w:rsidR="001C3F24">
        <w:rPr>
          <w:rFonts w:cs="Arial"/>
          <w:sz w:val="24"/>
          <w:szCs w:val="24"/>
        </w:rPr>
        <w:t>weiterhin</w:t>
      </w:r>
      <w:r w:rsidR="00482735">
        <w:rPr>
          <w:rFonts w:cs="Arial"/>
          <w:sz w:val="24"/>
          <w:szCs w:val="24"/>
        </w:rPr>
        <w:t xml:space="preserve"> beliebt und steht an vierter Stelle</w:t>
      </w:r>
      <w:r w:rsidR="00B64C4A">
        <w:rPr>
          <w:rFonts w:cs="Arial"/>
          <w:sz w:val="24"/>
          <w:szCs w:val="24"/>
        </w:rPr>
        <w:t xml:space="preserve"> (Vorjahr Platz zwei)</w:t>
      </w:r>
      <w:r w:rsidR="00482735">
        <w:rPr>
          <w:rFonts w:cs="Arial"/>
          <w:sz w:val="24"/>
          <w:szCs w:val="24"/>
        </w:rPr>
        <w:t xml:space="preserve">. </w:t>
      </w:r>
      <w:r w:rsidR="00DE4FCD">
        <w:rPr>
          <w:rFonts w:cs="Arial"/>
          <w:sz w:val="24"/>
          <w:szCs w:val="24"/>
        </w:rPr>
        <w:t>Platz fünf geht an Neuseeland. Die b</w:t>
      </w:r>
      <w:r w:rsidR="00246B4E">
        <w:rPr>
          <w:rFonts w:cs="Arial"/>
          <w:sz w:val="24"/>
          <w:szCs w:val="24"/>
        </w:rPr>
        <w:t xml:space="preserve">eliebteste Stadt ist ebenfalls in den USA </w:t>
      </w:r>
      <w:r w:rsidR="001C3F24">
        <w:rPr>
          <w:rFonts w:cs="Arial"/>
          <w:sz w:val="24"/>
          <w:szCs w:val="24"/>
        </w:rPr>
        <w:t>zu finden</w:t>
      </w:r>
      <w:r w:rsidR="00DE4FCD">
        <w:rPr>
          <w:rFonts w:cs="Arial"/>
          <w:sz w:val="24"/>
          <w:szCs w:val="24"/>
        </w:rPr>
        <w:t xml:space="preserve">: Jeder </w:t>
      </w:r>
      <w:r w:rsidR="004D6E2F">
        <w:rPr>
          <w:rFonts w:cs="Arial"/>
          <w:sz w:val="24"/>
          <w:szCs w:val="24"/>
        </w:rPr>
        <w:t>Siebte</w:t>
      </w:r>
      <w:r w:rsidR="00DE4FCD">
        <w:rPr>
          <w:rFonts w:cs="Arial"/>
          <w:sz w:val="24"/>
          <w:szCs w:val="24"/>
        </w:rPr>
        <w:t xml:space="preserve"> (</w:t>
      </w:r>
      <w:r w:rsidR="004D6E2F">
        <w:rPr>
          <w:rFonts w:cs="Arial"/>
          <w:sz w:val="24"/>
          <w:szCs w:val="24"/>
        </w:rPr>
        <w:t>15,2</w:t>
      </w:r>
      <w:r w:rsidR="00DE4FCD">
        <w:rPr>
          <w:rFonts w:cs="Arial"/>
          <w:sz w:val="24"/>
          <w:szCs w:val="24"/>
        </w:rPr>
        <w:t xml:space="preserve"> Prozent) würde</w:t>
      </w:r>
      <w:r w:rsidR="00246B4E">
        <w:rPr>
          <w:rFonts w:cs="Arial"/>
          <w:sz w:val="24"/>
          <w:szCs w:val="24"/>
        </w:rPr>
        <w:t xml:space="preserve"> gerne New York besuchen.</w:t>
      </w:r>
      <w:r w:rsidR="0041662A">
        <w:rPr>
          <w:rFonts w:cs="Arial"/>
          <w:sz w:val="24"/>
          <w:szCs w:val="24"/>
        </w:rPr>
        <w:t xml:space="preserve"> Auf Platz zwei und drei folgen Paris (7,4 Prozent) und Rom (5,0 Prozent). </w:t>
      </w:r>
    </w:p>
    <w:p w14:paraId="713F760F" w14:textId="19308CFA" w:rsidR="003D2F26" w:rsidRPr="00D72ACD" w:rsidRDefault="00360F4F" w:rsidP="00D72ACD">
      <w:pPr>
        <w:tabs>
          <w:tab w:val="left" w:pos="7371"/>
        </w:tabs>
        <w:spacing w:after="240" w:line="360" w:lineRule="auto"/>
        <w:jc w:val="both"/>
        <w:rPr>
          <w:rFonts w:cs="Arial"/>
          <w:sz w:val="24"/>
          <w:szCs w:val="24"/>
        </w:rPr>
      </w:pPr>
      <w:r>
        <w:rPr>
          <w:rFonts w:cs="Arial"/>
          <w:b/>
          <w:sz w:val="24"/>
          <w:szCs w:val="28"/>
        </w:rPr>
        <w:t xml:space="preserve">Sauberkeit, </w:t>
      </w:r>
      <w:r w:rsidR="007F5A38">
        <w:rPr>
          <w:rFonts w:cs="Arial"/>
          <w:b/>
          <w:sz w:val="24"/>
          <w:szCs w:val="28"/>
        </w:rPr>
        <w:t>Landschaft</w:t>
      </w:r>
      <w:r w:rsidR="008F4763">
        <w:rPr>
          <w:rFonts w:cs="Arial"/>
          <w:b/>
          <w:sz w:val="24"/>
          <w:szCs w:val="28"/>
        </w:rPr>
        <w:t>,</w:t>
      </w:r>
      <w:r w:rsidR="005D0B6A">
        <w:rPr>
          <w:rFonts w:cs="Arial"/>
          <w:b/>
          <w:sz w:val="24"/>
          <w:szCs w:val="28"/>
        </w:rPr>
        <w:t xml:space="preserve"> </w:t>
      </w:r>
      <w:r w:rsidR="008F4763">
        <w:rPr>
          <w:rFonts w:cs="Arial"/>
          <w:b/>
          <w:sz w:val="24"/>
          <w:szCs w:val="28"/>
        </w:rPr>
        <w:t>und Sicherheit</w:t>
      </w:r>
      <w:r w:rsidR="007F5A38">
        <w:rPr>
          <w:rFonts w:cs="Arial"/>
          <w:b/>
          <w:sz w:val="24"/>
          <w:szCs w:val="28"/>
        </w:rPr>
        <w:t xml:space="preserve"> als wichtigste </w:t>
      </w:r>
      <w:r w:rsidR="00482735">
        <w:rPr>
          <w:rFonts w:cs="Arial"/>
          <w:b/>
          <w:sz w:val="24"/>
          <w:szCs w:val="28"/>
        </w:rPr>
        <w:t xml:space="preserve">Einflussfaktoren </w:t>
      </w:r>
      <w:r w:rsidR="008F4763">
        <w:rPr>
          <w:rFonts w:cs="Arial"/>
          <w:b/>
          <w:sz w:val="24"/>
          <w:szCs w:val="28"/>
        </w:rPr>
        <w:t>für die Wahl der Reisedestination</w:t>
      </w:r>
    </w:p>
    <w:p w14:paraId="0253B891" w14:textId="7CCF68F0" w:rsidR="00B03195" w:rsidRDefault="007F5A38" w:rsidP="000541DF">
      <w:pPr>
        <w:tabs>
          <w:tab w:val="left" w:pos="7371"/>
        </w:tabs>
        <w:spacing w:after="240" w:line="360" w:lineRule="auto"/>
        <w:jc w:val="both"/>
        <w:rPr>
          <w:rFonts w:cs="Arial"/>
          <w:sz w:val="24"/>
          <w:szCs w:val="24"/>
        </w:rPr>
      </w:pPr>
      <w:r>
        <w:rPr>
          <w:rFonts w:cs="Arial"/>
          <w:sz w:val="24"/>
          <w:szCs w:val="24"/>
        </w:rPr>
        <w:t xml:space="preserve">Das wichtigste Kriterium für ein Urlaubsland ist die Sauberkeit (40,4 Prozent). </w:t>
      </w:r>
      <w:r w:rsidR="00C2212C">
        <w:rPr>
          <w:rFonts w:cs="Arial"/>
          <w:sz w:val="24"/>
          <w:szCs w:val="24"/>
        </w:rPr>
        <w:t>Knapp darauf folgt</w:t>
      </w:r>
      <w:r>
        <w:rPr>
          <w:rFonts w:cs="Arial"/>
          <w:sz w:val="24"/>
          <w:szCs w:val="24"/>
        </w:rPr>
        <w:t xml:space="preserve"> die Landschaft an zweiter Stelle (38,6 Prozent), die im Vorjahr noch den größten Einfluss hatte. </w:t>
      </w:r>
      <w:r w:rsidR="002D5621">
        <w:rPr>
          <w:rFonts w:cs="Arial"/>
          <w:sz w:val="24"/>
          <w:szCs w:val="24"/>
        </w:rPr>
        <w:t>Platz drei und vier ze</w:t>
      </w:r>
      <w:r w:rsidR="00360F4F">
        <w:rPr>
          <w:rFonts w:cs="Arial"/>
          <w:sz w:val="24"/>
          <w:szCs w:val="24"/>
        </w:rPr>
        <w:t>i</w:t>
      </w:r>
      <w:r w:rsidR="002D5621">
        <w:rPr>
          <w:rFonts w:cs="Arial"/>
          <w:sz w:val="24"/>
          <w:szCs w:val="24"/>
        </w:rPr>
        <w:t xml:space="preserve">gen wie schon </w:t>
      </w:r>
      <w:r w:rsidR="000F5CD2">
        <w:rPr>
          <w:rFonts w:cs="Arial"/>
          <w:sz w:val="24"/>
          <w:szCs w:val="24"/>
        </w:rPr>
        <w:t>in der Allianz</w:t>
      </w:r>
      <w:r w:rsidR="001F4BB7">
        <w:rPr>
          <w:rFonts w:cs="Arial"/>
          <w:sz w:val="24"/>
          <w:szCs w:val="24"/>
        </w:rPr>
        <w:t xml:space="preserve"> Partners</w:t>
      </w:r>
      <w:r w:rsidR="000F5CD2">
        <w:rPr>
          <w:rFonts w:cs="Arial"/>
          <w:sz w:val="24"/>
          <w:szCs w:val="24"/>
        </w:rPr>
        <w:t xml:space="preserve"> Reise-Studie </w:t>
      </w:r>
      <w:r w:rsidR="002D5621">
        <w:rPr>
          <w:rFonts w:cs="Arial"/>
          <w:sz w:val="24"/>
          <w:szCs w:val="24"/>
        </w:rPr>
        <w:t>201</w:t>
      </w:r>
      <w:r w:rsidR="00DE47CD">
        <w:rPr>
          <w:rFonts w:cs="Arial"/>
          <w:sz w:val="24"/>
          <w:szCs w:val="24"/>
        </w:rPr>
        <w:t>7,</w:t>
      </w:r>
      <w:r w:rsidR="002D5621">
        <w:rPr>
          <w:rFonts w:cs="Arial"/>
          <w:sz w:val="24"/>
          <w:szCs w:val="24"/>
        </w:rPr>
        <w:t xml:space="preserve"> dass die Deutschen beim Reisen sehr auf Sicherheit bedacht sind: Jeder </w:t>
      </w:r>
      <w:r w:rsidR="000F5CD2">
        <w:rPr>
          <w:rFonts w:cs="Arial"/>
          <w:sz w:val="24"/>
          <w:szCs w:val="24"/>
        </w:rPr>
        <w:t>D</w:t>
      </w:r>
      <w:r w:rsidR="002D5621">
        <w:rPr>
          <w:rFonts w:cs="Arial"/>
          <w:sz w:val="24"/>
          <w:szCs w:val="24"/>
        </w:rPr>
        <w:t xml:space="preserve">ritte legt Wert auf Sicherheitsstandards (36,6 Prozent) und </w:t>
      </w:r>
      <w:r w:rsidR="009C5284">
        <w:rPr>
          <w:rFonts w:cs="Arial"/>
          <w:sz w:val="24"/>
          <w:szCs w:val="24"/>
        </w:rPr>
        <w:t>eine stabile</w:t>
      </w:r>
      <w:r w:rsidR="002D5621">
        <w:rPr>
          <w:rFonts w:cs="Arial"/>
          <w:sz w:val="24"/>
          <w:szCs w:val="24"/>
        </w:rPr>
        <w:t xml:space="preserve"> politische Lage (34,2 Prozent). </w:t>
      </w:r>
    </w:p>
    <w:p w14:paraId="6A49E61B" w14:textId="77777777" w:rsidR="0041662A" w:rsidRDefault="0041662A" w:rsidP="000541DF">
      <w:pPr>
        <w:tabs>
          <w:tab w:val="left" w:pos="7371"/>
        </w:tabs>
        <w:spacing w:line="360" w:lineRule="auto"/>
        <w:jc w:val="both"/>
        <w:rPr>
          <w:rFonts w:cs="Arial"/>
          <w:b/>
          <w:sz w:val="24"/>
          <w:szCs w:val="28"/>
        </w:rPr>
      </w:pPr>
    </w:p>
    <w:p w14:paraId="1139C08A" w14:textId="77777777" w:rsidR="0041662A" w:rsidRDefault="0041662A" w:rsidP="000541DF">
      <w:pPr>
        <w:tabs>
          <w:tab w:val="left" w:pos="7371"/>
        </w:tabs>
        <w:spacing w:line="360" w:lineRule="auto"/>
        <w:jc w:val="both"/>
        <w:rPr>
          <w:rFonts w:cs="Arial"/>
          <w:b/>
          <w:sz w:val="24"/>
          <w:szCs w:val="28"/>
        </w:rPr>
      </w:pPr>
    </w:p>
    <w:p w14:paraId="51F3642A" w14:textId="77777777" w:rsidR="0041662A" w:rsidRDefault="0041662A" w:rsidP="000541DF">
      <w:pPr>
        <w:tabs>
          <w:tab w:val="left" w:pos="7371"/>
        </w:tabs>
        <w:spacing w:line="360" w:lineRule="auto"/>
        <w:jc w:val="both"/>
        <w:rPr>
          <w:rFonts w:cs="Arial"/>
          <w:b/>
          <w:sz w:val="24"/>
          <w:szCs w:val="28"/>
        </w:rPr>
      </w:pPr>
    </w:p>
    <w:p w14:paraId="0E3C6CEB" w14:textId="6F9C158B" w:rsidR="00A20EF3" w:rsidRPr="00A37A80" w:rsidRDefault="00927417" w:rsidP="0041662A">
      <w:pPr>
        <w:tabs>
          <w:tab w:val="left" w:pos="7371"/>
        </w:tabs>
        <w:spacing w:after="240" w:line="360" w:lineRule="auto"/>
        <w:jc w:val="both"/>
        <w:rPr>
          <w:rFonts w:cs="Arial"/>
          <w:b/>
          <w:sz w:val="24"/>
          <w:szCs w:val="28"/>
        </w:rPr>
      </w:pPr>
      <w:r>
        <w:rPr>
          <w:rFonts w:cs="Arial"/>
          <w:b/>
          <w:sz w:val="24"/>
          <w:szCs w:val="28"/>
        </w:rPr>
        <w:lastRenderedPageBreak/>
        <w:t>An- und Abreiseprobleme als größtes Risiko</w:t>
      </w:r>
    </w:p>
    <w:p w14:paraId="0730165A" w14:textId="78C0120E" w:rsidR="000853DA" w:rsidRDefault="00927417" w:rsidP="00311D5B">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 xml:space="preserve">Während im </w:t>
      </w:r>
      <w:r w:rsidR="001F4BB7">
        <w:rPr>
          <w:rFonts w:cs="Arial"/>
          <w:sz w:val="24"/>
          <w:szCs w:val="24"/>
        </w:rPr>
        <w:t xml:space="preserve">vergangenen </w:t>
      </w:r>
      <w:r>
        <w:rPr>
          <w:rFonts w:cs="Arial"/>
          <w:sz w:val="24"/>
          <w:szCs w:val="24"/>
        </w:rPr>
        <w:t xml:space="preserve">Jahr vor allem die Angst vor Kriminalität und Terror </w:t>
      </w:r>
      <w:r w:rsidR="00BD3F81">
        <w:rPr>
          <w:rFonts w:cs="Arial"/>
          <w:sz w:val="24"/>
          <w:szCs w:val="24"/>
        </w:rPr>
        <w:t>zu den Top-Risikofaktoren zählten</w:t>
      </w:r>
      <w:r>
        <w:rPr>
          <w:rFonts w:cs="Arial"/>
          <w:sz w:val="24"/>
          <w:szCs w:val="24"/>
        </w:rPr>
        <w:t xml:space="preserve">, </w:t>
      </w:r>
      <w:r w:rsidR="009C5284">
        <w:rPr>
          <w:rFonts w:cs="Arial"/>
          <w:sz w:val="24"/>
          <w:szCs w:val="24"/>
        </w:rPr>
        <w:t xml:space="preserve">stehen dieses Jahr reisespezifische </w:t>
      </w:r>
      <w:r w:rsidR="00BD3F81">
        <w:rPr>
          <w:rFonts w:cs="Arial"/>
          <w:sz w:val="24"/>
          <w:szCs w:val="24"/>
        </w:rPr>
        <w:t xml:space="preserve">Aspekte </w:t>
      </w:r>
      <w:r w:rsidR="00491761">
        <w:rPr>
          <w:rFonts w:cs="Arial"/>
          <w:sz w:val="24"/>
          <w:szCs w:val="24"/>
        </w:rPr>
        <w:t xml:space="preserve">für die Befragten </w:t>
      </w:r>
      <w:r w:rsidR="009C5284">
        <w:rPr>
          <w:rFonts w:cs="Arial"/>
          <w:sz w:val="24"/>
          <w:szCs w:val="24"/>
        </w:rPr>
        <w:t>im Vordergrund</w:t>
      </w:r>
      <w:r>
        <w:rPr>
          <w:rFonts w:cs="Arial"/>
          <w:sz w:val="24"/>
          <w:szCs w:val="24"/>
        </w:rPr>
        <w:t>. Als größte Hindernis</w:t>
      </w:r>
      <w:r w:rsidR="00491761">
        <w:rPr>
          <w:rFonts w:cs="Arial"/>
          <w:sz w:val="24"/>
          <w:szCs w:val="24"/>
        </w:rPr>
        <w:t>se</w:t>
      </w:r>
      <w:r>
        <w:rPr>
          <w:rFonts w:cs="Arial"/>
          <w:sz w:val="24"/>
          <w:szCs w:val="24"/>
        </w:rPr>
        <w:t xml:space="preserve"> </w:t>
      </w:r>
      <w:r w:rsidR="00EE3EA4">
        <w:rPr>
          <w:rFonts w:cs="Arial"/>
          <w:sz w:val="24"/>
          <w:szCs w:val="24"/>
        </w:rPr>
        <w:t xml:space="preserve">gelten </w:t>
      </w:r>
      <w:r>
        <w:rPr>
          <w:rFonts w:cs="Arial"/>
          <w:sz w:val="24"/>
          <w:szCs w:val="24"/>
        </w:rPr>
        <w:t xml:space="preserve">Stau (44,2 Prozent) und Verspätung der Verkehrsmittel (35,8 Prozent). Jeder </w:t>
      </w:r>
      <w:r w:rsidR="00491761">
        <w:rPr>
          <w:rFonts w:cs="Arial"/>
          <w:sz w:val="24"/>
          <w:szCs w:val="24"/>
        </w:rPr>
        <w:t>D</w:t>
      </w:r>
      <w:r>
        <w:rPr>
          <w:rFonts w:cs="Arial"/>
          <w:sz w:val="24"/>
          <w:szCs w:val="24"/>
        </w:rPr>
        <w:t>ritte</w:t>
      </w:r>
      <w:r w:rsidR="004F398D">
        <w:rPr>
          <w:rFonts w:cs="Arial"/>
          <w:sz w:val="24"/>
          <w:szCs w:val="24"/>
        </w:rPr>
        <w:t xml:space="preserve"> </w:t>
      </w:r>
      <w:r w:rsidR="00BD3F81">
        <w:rPr>
          <w:rFonts w:cs="Arial"/>
          <w:sz w:val="24"/>
          <w:szCs w:val="24"/>
        </w:rPr>
        <w:t xml:space="preserve">befürchtet </w:t>
      </w:r>
      <w:r>
        <w:rPr>
          <w:rFonts w:cs="Arial"/>
          <w:sz w:val="24"/>
          <w:szCs w:val="24"/>
        </w:rPr>
        <w:t>schlechtes Wetter</w:t>
      </w:r>
      <w:r w:rsidR="00BD3F81">
        <w:rPr>
          <w:rFonts w:cs="Arial"/>
          <w:sz w:val="24"/>
          <w:szCs w:val="24"/>
        </w:rPr>
        <w:t xml:space="preserve"> </w:t>
      </w:r>
      <w:r>
        <w:rPr>
          <w:rFonts w:cs="Arial"/>
          <w:sz w:val="24"/>
          <w:szCs w:val="24"/>
        </w:rPr>
        <w:t xml:space="preserve">(32,8 Prozent). Dass sich 2018 als </w:t>
      </w:r>
      <w:r w:rsidR="004F398D">
        <w:rPr>
          <w:rFonts w:cs="Arial"/>
          <w:sz w:val="24"/>
          <w:szCs w:val="24"/>
        </w:rPr>
        <w:t>„</w:t>
      </w:r>
      <w:r>
        <w:rPr>
          <w:rFonts w:cs="Arial"/>
          <w:sz w:val="24"/>
          <w:szCs w:val="24"/>
        </w:rPr>
        <w:t>streikreiches</w:t>
      </w:r>
      <w:r w:rsidR="004F398D">
        <w:rPr>
          <w:rFonts w:cs="Arial"/>
          <w:sz w:val="24"/>
          <w:szCs w:val="24"/>
        </w:rPr>
        <w:t>“</w:t>
      </w:r>
      <w:r>
        <w:rPr>
          <w:rFonts w:cs="Arial"/>
          <w:sz w:val="24"/>
          <w:szCs w:val="24"/>
        </w:rPr>
        <w:t xml:space="preserve"> Jahr in den Köpfen der Deutschen festgesetzt hat, spiegelt sich vor allem in Platz vier der Risikofaktoren wider: Jeder </w:t>
      </w:r>
      <w:r w:rsidR="00BD3F81">
        <w:rPr>
          <w:rFonts w:cs="Arial"/>
          <w:sz w:val="24"/>
          <w:szCs w:val="24"/>
        </w:rPr>
        <w:t>V</w:t>
      </w:r>
      <w:r>
        <w:rPr>
          <w:rFonts w:cs="Arial"/>
          <w:sz w:val="24"/>
          <w:szCs w:val="24"/>
        </w:rPr>
        <w:t xml:space="preserve">ierte (26,0 Prozent) </w:t>
      </w:r>
      <w:r w:rsidR="00BD3F81">
        <w:rPr>
          <w:rFonts w:cs="Arial"/>
          <w:sz w:val="24"/>
          <w:szCs w:val="24"/>
        </w:rPr>
        <w:t>zählt</w:t>
      </w:r>
      <w:r w:rsidR="00E753B8">
        <w:rPr>
          <w:rFonts w:cs="Arial"/>
          <w:sz w:val="24"/>
          <w:szCs w:val="24"/>
        </w:rPr>
        <w:t xml:space="preserve"> </w:t>
      </w:r>
      <w:r w:rsidR="00311D5B">
        <w:rPr>
          <w:rFonts w:cs="Arial"/>
          <w:sz w:val="24"/>
          <w:szCs w:val="24"/>
        </w:rPr>
        <w:t>Streik</w:t>
      </w:r>
      <w:r w:rsidR="00BD3F81">
        <w:rPr>
          <w:rFonts w:cs="Arial"/>
          <w:sz w:val="24"/>
          <w:szCs w:val="24"/>
        </w:rPr>
        <w:t>s</w:t>
      </w:r>
      <w:r w:rsidR="00DE4FCD">
        <w:rPr>
          <w:rFonts w:cs="Arial"/>
          <w:sz w:val="24"/>
          <w:szCs w:val="24"/>
        </w:rPr>
        <w:t xml:space="preserve"> und </w:t>
      </w:r>
      <w:r w:rsidR="00BD3F81">
        <w:rPr>
          <w:rFonts w:cs="Arial"/>
          <w:sz w:val="24"/>
          <w:szCs w:val="24"/>
        </w:rPr>
        <w:t xml:space="preserve">die </w:t>
      </w:r>
      <w:r w:rsidR="00DE4FCD">
        <w:rPr>
          <w:rFonts w:cs="Arial"/>
          <w:sz w:val="24"/>
          <w:szCs w:val="24"/>
        </w:rPr>
        <w:t>damit einhergehenden Folgen für den Urlaub</w:t>
      </w:r>
      <w:r w:rsidR="00BD3F81">
        <w:rPr>
          <w:rFonts w:cs="Arial"/>
          <w:sz w:val="24"/>
          <w:szCs w:val="24"/>
        </w:rPr>
        <w:t xml:space="preserve"> zu den </w:t>
      </w:r>
      <w:r w:rsidR="00207FAD">
        <w:rPr>
          <w:rFonts w:cs="Arial"/>
          <w:sz w:val="24"/>
          <w:szCs w:val="24"/>
        </w:rPr>
        <w:t>wesentlichsten</w:t>
      </w:r>
      <w:r w:rsidR="00BD3F81">
        <w:rPr>
          <w:rFonts w:cs="Arial"/>
          <w:sz w:val="24"/>
          <w:szCs w:val="24"/>
        </w:rPr>
        <w:t xml:space="preserve"> negativen </w:t>
      </w:r>
      <w:r w:rsidR="001F4BB7">
        <w:rPr>
          <w:rFonts w:cs="Arial"/>
          <w:sz w:val="24"/>
          <w:szCs w:val="24"/>
        </w:rPr>
        <w:t>Faktoren</w:t>
      </w:r>
      <w:r w:rsidR="00311D5B">
        <w:rPr>
          <w:rFonts w:cs="Arial"/>
          <w:sz w:val="24"/>
          <w:szCs w:val="24"/>
        </w:rPr>
        <w:t>. Die größten Ängste de</w:t>
      </w:r>
      <w:r w:rsidR="00927ACB">
        <w:rPr>
          <w:rFonts w:cs="Arial"/>
          <w:sz w:val="24"/>
          <w:szCs w:val="24"/>
        </w:rPr>
        <w:t>r</w:t>
      </w:r>
      <w:r w:rsidR="001C3F24">
        <w:rPr>
          <w:rFonts w:cs="Arial"/>
          <w:sz w:val="24"/>
          <w:szCs w:val="24"/>
        </w:rPr>
        <w:t xml:space="preserve"> </w:t>
      </w:r>
      <w:r w:rsidR="00927ACB">
        <w:rPr>
          <w:rFonts w:cs="Arial"/>
          <w:sz w:val="24"/>
          <w:szCs w:val="24"/>
        </w:rPr>
        <w:t>Studie 2017</w:t>
      </w:r>
      <w:r w:rsidR="00311D5B">
        <w:rPr>
          <w:rFonts w:cs="Arial"/>
          <w:sz w:val="24"/>
          <w:szCs w:val="24"/>
        </w:rPr>
        <w:t xml:space="preserve"> liegen deutlich dahinter (Kriminalität: 23,2 Prozent; Terror: 18,6 Prozent)</w:t>
      </w:r>
      <w:r w:rsidR="00F168F4">
        <w:rPr>
          <w:rFonts w:cs="Arial"/>
          <w:sz w:val="24"/>
          <w:szCs w:val="24"/>
        </w:rPr>
        <w:t>.</w:t>
      </w:r>
    </w:p>
    <w:p w14:paraId="030DE622" w14:textId="3E7CC283" w:rsidR="00F168F4" w:rsidRPr="003D2F26" w:rsidRDefault="00F168F4" w:rsidP="00311D5B">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 xml:space="preserve">Zudem spielen Reisewarnungen eine große Rolle bei der Urlaubsplanung: Nahezu jeder vertraut auf aktuelle Meldungen und reagiert entsprechend (89,8 Prozent). Jeder </w:t>
      </w:r>
      <w:r w:rsidR="00BD3F81">
        <w:rPr>
          <w:rFonts w:cs="Arial"/>
          <w:sz w:val="24"/>
          <w:szCs w:val="24"/>
        </w:rPr>
        <w:t>Z</w:t>
      </w:r>
      <w:r>
        <w:rPr>
          <w:rFonts w:cs="Arial"/>
          <w:sz w:val="24"/>
          <w:szCs w:val="24"/>
        </w:rPr>
        <w:t>weite bescheinigt diesen Warnungen gar einen großen bis sehr großen Einfluss auf seine Reiseplanung (57,8 Prozent).</w:t>
      </w:r>
    </w:p>
    <w:p w14:paraId="7C05ECBA" w14:textId="3C98F2AA" w:rsidR="009F49A6" w:rsidRPr="00A37A80" w:rsidRDefault="00F33FF6" w:rsidP="0041662A">
      <w:pPr>
        <w:tabs>
          <w:tab w:val="left" w:pos="7371"/>
        </w:tabs>
        <w:spacing w:after="240" w:line="360" w:lineRule="auto"/>
        <w:jc w:val="both"/>
        <w:rPr>
          <w:rFonts w:cs="Arial"/>
          <w:b/>
          <w:sz w:val="24"/>
          <w:szCs w:val="28"/>
        </w:rPr>
      </w:pPr>
      <w:r>
        <w:rPr>
          <w:rFonts w:cs="Arial"/>
          <w:b/>
          <w:sz w:val="24"/>
          <w:szCs w:val="28"/>
        </w:rPr>
        <w:t xml:space="preserve">Deutsche sichern sich vor </w:t>
      </w:r>
      <w:r w:rsidR="00C9750D">
        <w:rPr>
          <w:rFonts w:cs="Arial"/>
          <w:b/>
          <w:sz w:val="24"/>
          <w:szCs w:val="28"/>
        </w:rPr>
        <w:t xml:space="preserve">der </w:t>
      </w:r>
      <w:r>
        <w:rPr>
          <w:rFonts w:cs="Arial"/>
          <w:b/>
          <w:sz w:val="24"/>
          <w:szCs w:val="28"/>
        </w:rPr>
        <w:t>Reise</w:t>
      </w:r>
      <w:r w:rsidR="00C9750D">
        <w:rPr>
          <w:rFonts w:cs="Arial"/>
          <w:b/>
          <w:sz w:val="24"/>
          <w:szCs w:val="28"/>
        </w:rPr>
        <w:t xml:space="preserve"> </w:t>
      </w:r>
      <w:r>
        <w:rPr>
          <w:rFonts w:cs="Arial"/>
          <w:b/>
          <w:sz w:val="24"/>
          <w:szCs w:val="28"/>
        </w:rPr>
        <w:t>ab</w:t>
      </w:r>
    </w:p>
    <w:p w14:paraId="6E279DD1" w14:textId="35D453B6" w:rsidR="006E166C" w:rsidRDefault="00DE47CD" w:rsidP="000541DF">
      <w:pPr>
        <w:tabs>
          <w:tab w:val="left" w:pos="7371"/>
          <w:tab w:val="left" w:pos="7655"/>
          <w:tab w:val="left" w:pos="8222"/>
        </w:tabs>
        <w:autoSpaceDE w:val="0"/>
        <w:autoSpaceDN w:val="0"/>
        <w:adjustRightInd w:val="0"/>
        <w:spacing w:after="240" w:line="360" w:lineRule="auto"/>
        <w:jc w:val="both"/>
        <w:rPr>
          <w:rFonts w:cs="Arial"/>
          <w:sz w:val="24"/>
          <w:szCs w:val="24"/>
        </w:rPr>
      </w:pPr>
      <w:r w:rsidRPr="00DE47CD">
        <w:rPr>
          <w:rFonts w:cs="Arial"/>
          <w:sz w:val="24"/>
          <w:szCs w:val="24"/>
        </w:rPr>
        <w:t>Unabhängig von der Reisedestination achten die Deutschen</w:t>
      </w:r>
      <w:r>
        <w:rPr>
          <w:rFonts w:cs="Arial"/>
          <w:sz w:val="24"/>
          <w:szCs w:val="24"/>
        </w:rPr>
        <w:t xml:space="preserve"> auf</w:t>
      </w:r>
      <w:r w:rsidRPr="00DE47CD">
        <w:rPr>
          <w:rFonts w:cs="Arial"/>
          <w:sz w:val="24"/>
          <w:szCs w:val="24"/>
        </w:rPr>
        <w:t xml:space="preserve"> </w:t>
      </w:r>
      <w:r>
        <w:rPr>
          <w:rFonts w:cs="Arial"/>
          <w:sz w:val="24"/>
          <w:szCs w:val="24"/>
        </w:rPr>
        <w:t>ih</w:t>
      </w:r>
      <w:r w:rsidR="006E166C">
        <w:rPr>
          <w:rFonts w:cs="Arial"/>
          <w:sz w:val="24"/>
          <w:szCs w:val="24"/>
        </w:rPr>
        <w:t>re finanzielle und gesundheitliche Absicherung</w:t>
      </w:r>
      <w:r w:rsidR="00F33FF6">
        <w:rPr>
          <w:rFonts w:cs="Arial"/>
          <w:sz w:val="24"/>
          <w:szCs w:val="24"/>
        </w:rPr>
        <w:t xml:space="preserve"> – </w:t>
      </w:r>
      <w:r w:rsidR="006E166C">
        <w:rPr>
          <w:rFonts w:cs="Arial"/>
          <w:sz w:val="24"/>
          <w:szCs w:val="24"/>
        </w:rPr>
        <w:t xml:space="preserve">und das </w:t>
      </w:r>
      <w:r w:rsidR="00653451">
        <w:rPr>
          <w:rFonts w:cs="Arial"/>
          <w:sz w:val="24"/>
          <w:szCs w:val="24"/>
        </w:rPr>
        <w:t xml:space="preserve">gleich </w:t>
      </w:r>
      <w:r w:rsidR="006E166C">
        <w:rPr>
          <w:rFonts w:cs="Arial"/>
          <w:sz w:val="24"/>
          <w:szCs w:val="24"/>
        </w:rPr>
        <w:t>im doppelten Sinne</w:t>
      </w:r>
      <w:r w:rsidR="0028216D">
        <w:rPr>
          <w:rFonts w:cs="Arial"/>
          <w:sz w:val="24"/>
          <w:szCs w:val="24"/>
        </w:rPr>
        <w:t>,</w:t>
      </w:r>
      <w:r w:rsidR="006E166C">
        <w:rPr>
          <w:rFonts w:cs="Arial"/>
          <w:sz w:val="24"/>
          <w:szCs w:val="24"/>
        </w:rPr>
        <w:t xml:space="preserve"> analog und elektronisch</w:t>
      </w:r>
      <w:r w:rsidR="00C9750D">
        <w:rPr>
          <w:rFonts w:cs="Arial"/>
          <w:sz w:val="24"/>
          <w:szCs w:val="24"/>
        </w:rPr>
        <w:t>:</w:t>
      </w:r>
      <w:r w:rsidR="006E166C">
        <w:rPr>
          <w:rFonts w:cs="Arial"/>
          <w:sz w:val="24"/>
          <w:szCs w:val="24"/>
        </w:rPr>
        <w:t xml:space="preserve"> So nimmt nahezu jeder sein</w:t>
      </w:r>
      <w:r w:rsidR="00FF28F8">
        <w:rPr>
          <w:rFonts w:cs="Arial"/>
          <w:sz w:val="24"/>
          <w:szCs w:val="24"/>
        </w:rPr>
        <w:t>e Bank- oder Kreditkarte mit (84</w:t>
      </w:r>
      <w:r w:rsidR="006E166C">
        <w:rPr>
          <w:rFonts w:cs="Arial"/>
          <w:sz w:val="24"/>
          <w:szCs w:val="24"/>
        </w:rPr>
        <w:t xml:space="preserve">,0 Prozent), zusätzlich </w:t>
      </w:r>
      <w:r w:rsidR="00F33FF6">
        <w:rPr>
          <w:rFonts w:cs="Arial"/>
          <w:sz w:val="24"/>
          <w:szCs w:val="24"/>
        </w:rPr>
        <w:t>versorgen sich deutsche Urlauber mit ausreichend Bargeld für die Reise</w:t>
      </w:r>
      <w:r w:rsidR="006E166C">
        <w:rPr>
          <w:rFonts w:cs="Arial"/>
          <w:sz w:val="24"/>
          <w:szCs w:val="24"/>
        </w:rPr>
        <w:t xml:space="preserve"> (76,6 Prozent). Das Handy ist mit den wichtigsten Reisedaten und personenbezogenen Unterlagen ausgestattet (81,0 Prozent), jeder Zweite verlässt sich </w:t>
      </w:r>
      <w:r w:rsidR="00DE4FCD">
        <w:rPr>
          <w:rFonts w:cs="Arial"/>
          <w:sz w:val="24"/>
          <w:szCs w:val="24"/>
        </w:rPr>
        <w:t xml:space="preserve">außerdem </w:t>
      </w:r>
      <w:r w:rsidR="006E166C">
        <w:rPr>
          <w:rFonts w:cs="Arial"/>
          <w:sz w:val="24"/>
          <w:szCs w:val="24"/>
        </w:rPr>
        <w:t xml:space="preserve">auf die ausgedruckten Dokumente (54,0 Prozent). Auch in Gesundheitsfragen sind die Deutschen vorbereitet: 76,2 Prozent achten auf ihren Impfschutz, 83,4 Prozent haben eine Reiseapotheke im Gepäck. Etwa zwei Drittel schließen eine Reiseversicherung ab. </w:t>
      </w:r>
    </w:p>
    <w:p w14:paraId="0E5201AD" w14:textId="77777777" w:rsidR="0041662A" w:rsidRDefault="0041662A" w:rsidP="0041662A">
      <w:pPr>
        <w:tabs>
          <w:tab w:val="left" w:pos="7371"/>
        </w:tabs>
        <w:spacing w:after="240" w:line="360" w:lineRule="auto"/>
        <w:jc w:val="both"/>
        <w:rPr>
          <w:rFonts w:cs="Arial"/>
          <w:b/>
          <w:sz w:val="24"/>
          <w:szCs w:val="28"/>
        </w:rPr>
      </w:pPr>
    </w:p>
    <w:p w14:paraId="497F5340" w14:textId="4C485782" w:rsidR="00F33FF6" w:rsidRPr="00A37A80" w:rsidRDefault="00993FA0" w:rsidP="0041662A">
      <w:pPr>
        <w:tabs>
          <w:tab w:val="left" w:pos="7371"/>
        </w:tabs>
        <w:spacing w:after="240" w:line="360" w:lineRule="auto"/>
        <w:jc w:val="both"/>
        <w:rPr>
          <w:rFonts w:cs="Arial"/>
          <w:b/>
          <w:sz w:val="24"/>
          <w:szCs w:val="28"/>
        </w:rPr>
      </w:pPr>
      <w:r>
        <w:rPr>
          <w:rFonts w:cs="Arial"/>
          <w:b/>
          <w:sz w:val="24"/>
          <w:szCs w:val="28"/>
        </w:rPr>
        <w:lastRenderedPageBreak/>
        <w:t>Vielfältiges Buchungsverhalten</w:t>
      </w:r>
      <w:r w:rsidR="00F33FF6">
        <w:rPr>
          <w:rFonts w:cs="Arial"/>
          <w:b/>
          <w:sz w:val="24"/>
          <w:szCs w:val="28"/>
        </w:rPr>
        <w:t xml:space="preserve"> – Reisebüros weiterhin gefragt</w:t>
      </w:r>
    </w:p>
    <w:p w14:paraId="7EED0442" w14:textId="23107AF8" w:rsidR="00D620F2" w:rsidRDefault="00482735" w:rsidP="00E62E9D">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Wie</w:t>
      </w:r>
      <w:r w:rsidR="00653451">
        <w:rPr>
          <w:rFonts w:cs="Arial"/>
          <w:sz w:val="24"/>
          <w:szCs w:val="24"/>
        </w:rPr>
        <w:t xml:space="preserve"> schon</w:t>
      </w:r>
      <w:r>
        <w:rPr>
          <w:rFonts w:cs="Arial"/>
          <w:sz w:val="24"/>
          <w:szCs w:val="24"/>
        </w:rPr>
        <w:t xml:space="preserve"> im Vorjahr </w:t>
      </w:r>
      <w:r w:rsidR="00993FA0">
        <w:rPr>
          <w:rFonts w:cs="Arial"/>
          <w:sz w:val="24"/>
          <w:szCs w:val="24"/>
        </w:rPr>
        <w:t xml:space="preserve">nutzen die Deutschen </w:t>
      </w:r>
      <w:r>
        <w:rPr>
          <w:rFonts w:cs="Arial"/>
          <w:sz w:val="24"/>
          <w:szCs w:val="24"/>
        </w:rPr>
        <w:t xml:space="preserve">weiterhin </w:t>
      </w:r>
      <w:r w:rsidR="00993FA0">
        <w:rPr>
          <w:rFonts w:cs="Arial"/>
          <w:sz w:val="24"/>
          <w:szCs w:val="24"/>
        </w:rPr>
        <w:t xml:space="preserve">viele Möglichkeiten der Reisebuchung. Am häufigsten findet diese online über Buchungs- und Reisevergleichsportale statt (32,4 Prozent). </w:t>
      </w:r>
      <w:r w:rsidR="00653451">
        <w:rPr>
          <w:rFonts w:cs="Arial"/>
          <w:sz w:val="24"/>
          <w:szCs w:val="24"/>
        </w:rPr>
        <w:t xml:space="preserve">Besonders </w:t>
      </w:r>
      <w:r w:rsidR="00754585">
        <w:rPr>
          <w:rFonts w:cs="Arial"/>
          <w:sz w:val="24"/>
          <w:szCs w:val="24"/>
        </w:rPr>
        <w:t xml:space="preserve">die Buchung via Smartphone </w:t>
      </w:r>
      <w:r w:rsidR="00653451">
        <w:rPr>
          <w:rFonts w:cs="Arial"/>
          <w:sz w:val="24"/>
          <w:szCs w:val="24"/>
        </w:rPr>
        <w:t xml:space="preserve">wird immer </w:t>
      </w:r>
      <w:r w:rsidR="00F33FF6">
        <w:rPr>
          <w:rFonts w:cs="Arial"/>
          <w:sz w:val="24"/>
          <w:szCs w:val="24"/>
        </w:rPr>
        <w:t>beliebt</w:t>
      </w:r>
      <w:r w:rsidR="00653451">
        <w:rPr>
          <w:rFonts w:cs="Arial"/>
          <w:sz w:val="24"/>
          <w:szCs w:val="24"/>
        </w:rPr>
        <w:t>er</w:t>
      </w:r>
      <w:r w:rsidR="00754585">
        <w:rPr>
          <w:rFonts w:cs="Arial"/>
          <w:sz w:val="24"/>
          <w:szCs w:val="24"/>
        </w:rPr>
        <w:t xml:space="preserve">: 20,0 Prozent buchen über eine App, 2018 nutzten nur 14,4 Prozent </w:t>
      </w:r>
      <w:r w:rsidR="00DE4FCD">
        <w:rPr>
          <w:rFonts w:cs="Arial"/>
          <w:sz w:val="24"/>
          <w:szCs w:val="24"/>
        </w:rPr>
        <w:t xml:space="preserve">der Befragten </w:t>
      </w:r>
      <w:r w:rsidR="00754585">
        <w:rPr>
          <w:rFonts w:cs="Arial"/>
          <w:sz w:val="24"/>
          <w:szCs w:val="24"/>
        </w:rPr>
        <w:t xml:space="preserve">diese Möglichkeit. </w:t>
      </w:r>
      <w:r w:rsidR="00DE47CD">
        <w:rPr>
          <w:rFonts w:cs="Arial"/>
          <w:sz w:val="24"/>
          <w:szCs w:val="24"/>
        </w:rPr>
        <w:t xml:space="preserve">Doch auch </w:t>
      </w:r>
      <w:r w:rsidR="00993FA0">
        <w:rPr>
          <w:rFonts w:cs="Arial"/>
          <w:sz w:val="24"/>
          <w:szCs w:val="24"/>
        </w:rPr>
        <w:t xml:space="preserve">Expertise und persönliche Beratung </w:t>
      </w:r>
      <w:r w:rsidR="00754585">
        <w:rPr>
          <w:rFonts w:cs="Arial"/>
          <w:sz w:val="24"/>
          <w:szCs w:val="24"/>
        </w:rPr>
        <w:t xml:space="preserve">sind </w:t>
      </w:r>
      <w:r w:rsidR="00DE4FCD">
        <w:rPr>
          <w:rFonts w:cs="Arial"/>
          <w:sz w:val="24"/>
          <w:szCs w:val="24"/>
        </w:rPr>
        <w:t xml:space="preserve">weiterhin </w:t>
      </w:r>
      <w:r w:rsidR="00993FA0">
        <w:rPr>
          <w:rFonts w:cs="Arial"/>
          <w:sz w:val="24"/>
          <w:szCs w:val="24"/>
        </w:rPr>
        <w:t xml:space="preserve">gefragt: 22,8 Prozent suchen traditionelle Reisebüros oder -Veranstalter auf. 19,4 Prozent nutzen das Onlineangebot dieser Experten und jeder </w:t>
      </w:r>
      <w:r w:rsidR="006E7D75">
        <w:rPr>
          <w:rFonts w:cs="Arial"/>
          <w:sz w:val="24"/>
          <w:szCs w:val="24"/>
        </w:rPr>
        <w:t xml:space="preserve">Zehnte </w:t>
      </w:r>
      <w:r w:rsidR="00993FA0">
        <w:rPr>
          <w:rFonts w:cs="Arial"/>
          <w:sz w:val="24"/>
          <w:szCs w:val="24"/>
        </w:rPr>
        <w:t>(9,6 Prozent) greift zum Hörer</w:t>
      </w:r>
      <w:r w:rsidR="001D166A">
        <w:rPr>
          <w:rFonts w:cs="Arial"/>
          <w:sz w:val="24"/>
          <w:szCs w:val="24"/>
        </w:rPr>
        <w:t xml:space="preserve"> für eine telefonische Beratung</w:t>
      </w:r>
      <w:r w:rsidR="00DE47CD">
        <w:rPr>
          <w:rFonts w:cs="Arial"/>
          <w:sz w:val="24"/>
          <w:szCs w:val="24"/>
        </w:rPr>
        <w:t xml:space="preserve"> und Buchung</w:t>
      </w:r>
      <w:r w:rsidR="00993FA0">
        <w:rPr>
          <w:rFonts w:cs="Arial"/>
          <w:sz w:val="24"/>
          <w:szCs w:val="24"/>
        </w:rPr>
        <w:t xml:space="preserve">. </w:t>
      </w:r>
      <w:r w:rsidR="00205325">
        <w:rPr>
          <w:rFonts w:cs="Arial"/>
          <w:sz w:val="24"/>
          <w:szCs w:val="24"/>
        </w:rPr>
        <w:t>Und t</w:t>
      </w:r>
      <w:r w:rsidR="00E62E9D">
        <w:rPr>
          <w:rFonts w:cs="Arial"/>
          <w:sz w:val="24"/>
          <w:szCs w:val="24"/>
        </w:rPr>
        <w:t>rotz des auffallenden Sicherheitsbedürfnisses der Deutschen</w:t>
      </w:r>
      <w:r w:rsidR="00207FAD">
        <w:rPr>
          <w:rFonts w:cs="Arial"/>
          <w:sz w:val="24"/>
          <w:szCs w:val="24"/>
        </w:rPr>
        <w:t xml:space="preserve"> </w:t>
      </w:r>
      <w:r w:rsidR="00653451">
        <w:rPr>
          <w:rFonts w:cs="Arial"/>
          <w:sz w:val="24"/>
          <w:szCs w:val="24"/>
        </w:rPr>
        <w:t xml:space="preserve">beweist </w:t>
      </w:r>
      <w:r w:rsidR="00207FAD">
        <w:rPr>
          <w:rFonts w:cs="Arial"/>
          <w:sz w:val="24"/>
          <w:szCs w:val="24"/>
        </w:rPr>
        <w:t xml:space="preserve">jeder Fünfte </w:t>
      </w:r>
      <w:r w:rsidR="00653451">
        <w:rPr>
          <w:rFonts w:cs="Arial"/>
          <w:sz w:val="24"/>
          <w:szCs w:val="24"/>
        </w:rPr>
        <w:t>Spontanität</w:t>
      </w:r>
      <w:r w:rsidR="00993FA0">
        <w:rPr>
          <w:rFonts w:cs="Arial"/>
          <w:sz w:val="24"/>
          <w:szCs w:val="24"/>
        </w:rPr>
        <w:t xml:space="preserve"> </w:t>
      </w:r>
      <w:r w:rsidR="00653451">
        <w:rPr>
          <w:rFonts w:cs="Arial"/>
          <w:sz w:val="24"/>
          <w:szCs w:val="24"/>
        </w:rPr>
        <w:t xml:space="preserve">und Flexibilität </w:t>
      </w:r>
      <w:r w:rsidR="00993FA0">
        <w:rPr>
          <w:rFonts w:cs="Arial"/>
          <w:sz w:val="24"/>
          <w:szCs w:val="24"/>
        </w:rPr>
        <w:t>und bucht erst vor Ort</w:t>
      </w:r>
      <w:r w:rsidR="0044539B">
        <w:rPr>
          <w:rFonts w:cs="Arial"/>
          <w:sz w:val="24"/>
          <w:szCs w:val="24"/>
        </w:rPr>
        <w:t xml:space="preserve"> seine Reise bzw. einzelne Reisebausteine</w:t>
      </w:r>
      <w:r w:rsidR="00993FA0">
        <w:rPr>
          <w:rFonts w:cs="Arial"/>
          <w:sz w:val="24"/>
          <w:szCs w:val="24"/>
        </w:rPr>
        <w:t xml:space="preserve"> (18,8 Prozent)</w:t>
      </w:r>
      <w:r w:rsidR="00207FAD">
        <w:rPr>
          <w:rFonts w:cs="Arial"/>
          <w:sz w:val="24"/>
          <w:szCs w:val="24"/>
        </w:rPr>
        <w:t>.</w:t>
      </w:r>
    </w:p>
    <w:p w14:paraId="33442429" w14:textId="0CD22FAB"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rPr>
        <mc:AlternateContent>
          <mc:Choice Requires="wps">
            <w:drawing>
              <wp:anchor distT="45720" distB="45720" distL="114300" distR="114300" simplePos="0" relativeHeight="251665408" behindDoc="1" locked="0" layoutInCell="1" allowOverlap="1" wp14:anchorId="7F873314" wp14:editId="7036BDCB">
                <wp:simplePos x="0" y="0"/>
                <wp:positionH relativeFrom="column">
                  <wp:posOffset>53340</wp:posOffset>
                </wp:positionH>
                <wp:positionV relativeFrom="paragraph">
                  <wp:posOffset>265430</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F1955D8"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2pt;margin-top:20.9pt;width:443.9pt;height:191.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B/cykPbAAAACAEAAA8AAABkcnMvZG93bnJldi54&#10;bWxMj81OwzAQhO9IvIO1SFwQdRpKlKZxKgSiZ1p4AMfexhH+iWy3Td+e5QTHnRnNftNuZ2fZGWMa&#10;gxewXBTA0KugRz8I+Pp8f6yBpSy9ljZ4FHDFBNvu9qaVjQ4Xv8fzIQ+MSnxqpACT89RwnpRBJ9Mi&#10;TOjJO4boZKYzDlxHeaFyZ3lZFBV3cvT0wcgJXw2q78PJCVBrdf2QNu7M8KbnHB76J9z1QtzfzS8b&#10;YBnn/BeGX3xCh46Y+nDyOjEroF5RUMBqSQPIrtdVCawnoXyugHct/z+g+wEAAP//AwBQSwECLQAU&#10;AAYACAAAACEAtoM4kv4AAADhAQAAEwAAAAAAAAAAAAAAAAAAAAAAW0NvbnRlbnRfVHlwZXNdLnht&#10;bFBLAQItABQABgAIAAAAIQA4/SH/1gAAAJQBAAALAAAAAAAAAAAAAAAAAC8BAABfcmVscy8ucmVs&#10;c1BLAQItABQABgAIAAAAIQCl2rpYKAIAAEcEAAAOAAAAAAAAAAAAAAAAAC4CAABkcnMvZTJvRG9j&#10;LnhtbFBLAQItABQABgAIAAAAIQAf3MpD2wAAAAgBAAAPAAAAAAAAAAAAAAAAAIIEAABkcnMvZG93&#10;bnJldi54bWxQSwUGAAAAAAQABADzAAAAigUAAAAA&#10;" strokecolor="#138">
                <v:textbo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F1955D8"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sidR="00DE4FCD">
                        <w:rPr>
                          <w:rFonts w:cs="Arial"/>
                          <w:sz w:val="20"/>
                          <w:szCs w:val="20"/>
                        </w:rPr>
                        <w:t xml:space="preserve">Allianz </w:t>
                      </w:r>
                      <w:r w:rsidR="00DC40CC">
                        <w:rPr>
                          <w:rFonts w:cs="Arial"/>
                          <w:sz w:val="20"/>
                          <w:szCs w:val="20"/>
                        </w:rPr>
                        <w:t>Partners</w:t>
                      </w:r>
                      <w:r w:rsidR="00DC40CC" w:rsidRPr="00C6604D">
                        <w:rPr>
                          <w:rFonts w:cs="Arial"/>
                          <w:sz w:val="20"/>
                          <w:szCs w:val="20"/>
                        </w:rPr>
                        <w:t xml:space="preserve"> </w:t>
                      </w:r>
                      <w:r w:rsidRPr="00C6604D">
                        <w:rPr>
                          <w:rFonts w:cs="Arial"/>
                          <w:sz w:val="20"/>
                          <w:szCs w:val="20"/>
                        </w:rPr>
                        <w:t xml:space="preserve">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6AEADFC3" w:rsidR="00AC311B" w:rsidRDefault="00DE4FCD"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w:t>
                      </w:r>
                      <w:r w:rsidR="00AC311B">
                        <w:rPr>
                          <w:rFonts w:cs="Arial"/>
                          <w:sz w:val="20"/>
                          <w:szCs w:val="20"/>
                        </w:rPr>
                        <w:t>.201</w:t>
                      </w:r>
                      <w:r>
                        <w:rPr>
                          <w:rFonts w:cs="Arial"/>
                          <w:sz w:val="20"/>
                          <w:szCs w:val="20"/>
                        </w:rPr>
                        <w:t>8</w:t>
                      </w:r>
                    </w:p>
                    <w:p w14:paraId="449DD36B" w14:textId="24B86101"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sidR="004D6E2F">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75C48AAE" w14:textId="10EEF9E7" w:rsidR="00AC311B" w:rsidRDefault="00DE4FCD"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w:t>
                      </w:r>
                      <w:r w:rsidR="00AC311B">
                        <w:rPr>
                          <w:rFonts w:cs="Arial"/>
                          <w:sz w:val="20"/>
                          <w:szCs w:val="20"/>
                        </w:rPr>
                        <w:t xml:space="preserve"> Männer, 25</w:t>
                      </w:r>
                      <w:r>
                        <w:rPr>
                          <w:rFonts w:cs="Arial"/>
                          <w:sz w:val="20"/>
                          <w:szCs w:val="20"/>
                        </w:rPr>
                        <w:t>5</w:t>
                      </w:r>
                      <w:r w:rsidR="00AC311B">
                        <w:rPr>
                          <w:rFonts w:cs="Arial"/>
                          <w:sz w:val="20"/>
                          <w:szCs w:val="20"/>
                        </w:rPr>
                        <w:t xml:space="preserve"> Frauen</w:t>
                      </w:r>
                    </w:p>
                    <w:p w14:paraId="1F9E97E0" w14:textId="582747A1"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w:t>
                      </w:r>
                      <w:r w:rsidR="00DE4FCD">
                        <w:rPr>
                          <w:rFonts w:cs="Arial"/>
                          <w:sz w:val="20"/>
                          <w:szCs w:val="20"/>
                        </w:rPr>
                        <w:t>0 Prozent), 30-39 Jahre (15,8</w:t>
                      </w:r>
                      <w:r>
                        <w:rPr>
                          <w:rFonts w:cs="Arial"/>
                          <w:sz w:val="20"/>
                          <w:szCs w:val="20"/>
                        </w:rPr>
                        <w:t xml:space="preserve"> Prozent), 40-49 Jahre (22</w:t>
                      </w:r>
                      <w:r w:rsidR="00DE4FCD">
                        <w:rPr>
                          <w:rFonts w:cs="Arial"/>
                          <w:sz w:val="20"/>
                          <w:szCs w:val="20"/>
                        </w:rPr>
                        <w:t>,2</w:t>
                      </w:r>
                      <w:r>
                        <w:rPr>
                          <w:rFonts w:cs="Arial"/>
                          <w:sz w:val="20"/>
                          <w:szCs w:val="20"/>
                        </w:rPr>
                        <w:t xml:space="preserve"> Prozent), 50-59 Jahre (19,</w:t>
                      </w:r>
                      <w:r w:rsidR="00DE4FCD">
                        <w:rPr>
                          <w:rFonts w:cs="Arial"/>
                          <w:sz w:val="20"/>
                          <w:szCs w:val="20"/>
                        </w:rPr>
                        <w:t>6</w:t>
                      </w:r>
                      <w:r>
                        <w:rPr>
                          <w:rFonts w:cs="Arial"/>
                          <w:sz w:val="20"/>
                          <w:szCs w:val="20"/>
                        </w:rPr>
                        <w:t xml:space="preserve"> Prozent), 60-69 Jahre (14,6 P</w:t>
                      </w:r>
                      <w:r w:rsidR="00DE4FCD">
                        <w:rPr>
                          <w:rFonts w:cs="Arial"/>
                          <w:sz w:val="20"/>
                          <w:szCs w:val="20"/>
                        </w:rPr>
                        <w:t>rozent), älter als 69 Jahre (9,8</w:t>
                      </w:r>
                      <w:r>
                        <w:rPr>
                          <w:rFonts w:cs="Arial"/>
                          <w:sz w:val="20"/>
                          <w:szCs w:val="20"/>
                        </w:rPr>
                        <w:t xml:space="preserve"> Prozent)</w:t>
                      </w:r>
                    </w:p>
                  </w:txbxContent>
                </v:textbox>
                <w10:wrap type="tight"/>
              </v:shape>
            </w:pict>
          </mc:Fallback>
        </mc:AlternateContent>
      </w:r>
    </w:p>
    <w:p w14:paraId="582C150E" w14:textId="3A2B01EF" w:rsidR="00DE47CD" w:rsidRDefault="00DE47CD">
      <w:pPr>
        <w:rPr>
          <w:rFonts w:cs="Arial"/>
          <w:sz w:val="24"/>
          <w:szCs w:val="24"/>
        </w:rPr>
      </w:pPr>
      <w:r>
        <w:rPr>
          <w:rFonts w:cs="Arial"/>
          <w:sz w:val="24"/>
          <w:szCs w:val="24"/>
        </w:rPr>
        <w:br w:type="page"/>
      </w:r>
    </w:p>
    <w:p w14:paraId="6476F8A7" w14:textId="77777777" w:rsidR="004F5E0C" w:rsidRPr="00C560C1" w:rsidRDefault="004F5E0C" w:rsidP="004F5E0C">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lastRenderedPageBreak/>
        <w:t>Über Allianz</w:t>
      </w:r>
      <w:r w:rsidRPr="00C560C1">
        <w:rPr>
          <w:rFonts w:cs="Arial"/>
          <w:b/>
          <w:spacing w:val="-2"/>
          <w:sz w:val="18"/>
          <w:szCs w:val="18"/>
        </w:rPr>
        <w:t xml:space="preserve"> Partners </w:t>
      </w:r>
    </w:p>
    <w:p w14:paraId="432DFE6D" w14:textId="77777777" w:rsidR="004F5E0C" w:rsidRDefault="004F5E0C" w:rsidP="004F5E0C">
      <w:pPr>
        <w:pStyle w:val="xmsonormal"/>
        <w:spacing w:before="0" w:beforeAutospacing="0" w:after="0" w:afterAutospacing="0"/>
        <w:ind w:right="993"/>
        <w:jc w:val="both"/>
        <w:rPr>
          <w:rFonts w:ascii="Arial" w:hAnsi="Arial" w:cs="Arial"/>
          <w:sz w:val="18"/>
          <w:szCs w:val="18"/>
          <w:lang w:val="de-AT"/>
        </w:rPr>
      </w:pPr>
    </w:p>
    <w:p w14:paraId="001D5250" w14:textId="6EFA0710" w:rsidR="004F5E0C" w:rsidRPr="00C560C1" w:rsidRDefault="004F5E0C" w:rsidP="00205325">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sitz in Frankreich, Saint Ouen,</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w:t>
      </w:r>
      <w:r w:rsidR="00DC40CC">
        <w:rPr>
          <w:rFonts w:ascii="Arial" w:hAnsi="Arial" w:cs="Arial"/>
          <w:iCs/>
          <w:color w:val="000000"/>
          <w:sz w:val="18"/>
          <w:szCs w:val="18"/>
          <w:lang w:val="de-DE"/>
        </w:rPr>
        <w:t>und</w:t>
      </w:r>
      <w:r w:rsidR="00DC40CC">
        <w:rPr>
          <w:rFonts w:ascii="Arial" w:hAnsi="Arial" w:cs="Arial"/>
          <w:iCs/>
          <w:color w:val="000000"/>
          <w:sz w:val="18"/>
          <w:szCs w:val="18"/>
          <w:lang w:val="de-DE"/>
        </w:rPr>
        <w:br/>
      </w:r>
      <w:r>
        <w:rPr>
          <w:rFonts w:ascii="Arial" w:hAnsi="Arial" w:cs="Arial"/>
          <w:iCs/>
          <w:color w:val="000000"/>
          <w:sz w:val="18"/>
          <w:szCs w:val="18"/>
          <w:lang w:val="de-DE"/>
        </w:rP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7FEB6627" w14:textId="77777777" w:rsidR="004F5E0C" w:rsidRPr="00C560C1" w:rsidRDefault="004F5E0C" w:rsidP="004F5E0C">
      <w:pPr>
        <w:pStyle w:val="xmsonormal"/>
        <w:spacing w:before="0" w:beforeAutospacing="0" w:after="0" w:afterAutospacing="0"/>
        <w:ind w:right="993"/>
        <w:jc w:val="both"/>
        <w:rPr>
          <w:rFonts w:ascii="Arial" w:hAnsi="Arial" w:cs="Arial"/>
          <w:sz w:val="18"/>
          <w:szCs w:val="18"/>
          <w:lang w:val="de-DE"/>
        </w:rPr>
      </w:pPr>
    </w:p>
    <w:p w14:paraId="04BAF4FD" w14:textId="08EDE6E7" w:rsidR="004F5E0C" w:rsidRPr="00AF40D6" w:rsidRDefault="004F5E0C" w:rsidP="004F5E0C">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w:t>
      </w:r>
      <w:r w:rsidR="00DC40CC" w:rsidRPr="00AF40D6">
        <w:rPr>
          <w:rFonts w:cs="Arial"/>
          <w:sz w:val="18"/>
          <w:szCs w:val="18"/>
        </w:rPr>
        <w:t>Assistance</w:t>
      </w:r>
      <w:r w:rsidR="00DC40CC">
        <w:rPr>
          <w:rFonts w:cs="Arial"/>
          <w:sz w:val="18"/>
          <w:szCs w:val="18"/>
        </w:rPr>
        <w:t>-L</w:t>
      </w:r>
      <w:r w:rsidR="00DC40CC" w:rsidRPr="00AF40D6">
        <w:rPr>
          <w:rFonts w:cs="Arial"/>
          <w:sz w:val="18"/>
          <w:szCs w:val="18"/>
        </w:rPr>
        <w:t xml:space="preserve">eistungen </w:t>
      </w:r>
      <w:r w:rsidRPr="00AF40D6">
        <w:rPr>
          <w:rFonts w:cs="Arial"/>
          <w:sz w:val="18"/>
          <w:szCs w:val="18"/>
        </w:rPr>
        <w:t>an.</w:t>
      </w:r>
    </w:p>
    <w:p w14:paraId="1355315B" w14:textId="77777777" w:rsidR="004F5E0C" w:rsidRPr="00E501FF" w:rsidRDefault="004F5E0C" w:rsidP="004F5E0C">
      <w:pPr>
        <w:spacing w:line="240" w:lineRule="atLeast"/>
        <w:ind w:right="1134"/>
        <w:jc w:val="both"/>
        <w:rPr>
          <w:sz w:val="18"/>
          <w:szCs w:val="18"/>
        </w:rPr>
      </w:pPr>
    </w:p>
    <w:p w14:paraId="46532050" w14:textId="77777777" w:rsidR="004F5E0C" w:rsidRDefault="004F5E0C" w:rsidP="004F5E0C">
      <w:pPr>
        <w:ind w:right="1134"/>
      </w:pPr>
      <w:r>
        <w:rPr>
          <w:noProof/>
          <w:color w:val="0000FF"/>
        </w:rPr>
        <w:drawing>
          <wp:inline distT="0" distB="0" distL="0" distR="0" wp14:anchorId="7E0B7600" wp14:editId="18BACF25">
            <wp:extent cx="314325" cy="304800"/>
            <wp:effectExtent l="0" t="0" r="9525" b="0"/>
            <wp:docPr id="2" name="Grafik 2" descr="http://uat.magroup-webservice.com/B2C/DE/DE/images/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51A97CB5" wp14:editId="6E22036B">
            <wp:extent cx="314325" cy="304800"/>
            <wp:effectExtent l="0" t="0" r="9525" b="0"/>
            <wp:docPr id="3" name="Grafik 3" descr="http://uat.magroup-webservice.com/B2C/DE/DE/images/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9EA0DA5" wp14:editId="131A2A77">
            <wp:extent cx="314325" cy="304800"/>
            <wp:effectExtent l="0" t="0" r="9525" b="0"/>
            <wp:docPr id="4" name="Grafik 4" descr="http://uat.magroup-webservice.com/B2C/DE/DE/image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DDBE18F" wp14:editId="27690BFC">
            <wp:extent cx="314325" cy="304800"/>
            <wp:effectExtent l="0" t="0" r="9525" b="0"/>
            <wp:docPr id="5" name="Grafik 5"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09F6B9C4" w14:textId="701394CE" w:rsidR="007B4969" w:rsidRDefault="007B4969" w:rsidP="007B4969"/>
    <w:bookmarkEnd w:id="1"/>
    <w:p w14:paraId="59415397" w14:textId="77777777" w:rsidR="007B4969" w:rsidRDefault="007B4969" w:rsidP="007B4969"/>
    <w:bookmarkStart w:id="2" w:name="_Hlk530052447"/>
    <w:p w14:paraId="3A30BB52" w14:textId="299A0F0D" w:rsidR="007B4969" w:rsidRDefault="007B4969" w:rsidP="007B4969">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7456" behindDoc="0" locked="0" layoutInCell="1" allowOverlap="1" wp14:anchorId="7FFFC1E3" wp14:editId="23518F20">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FFC1E3" id="Textfeld 1" o:spid="_x0000_s1027" type="#_x0000_t202" style="position:absolute;left:0;text-align:left;margin-left:291.75pt;margin-top:15.5pt;width:258.8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FK7OuPfAAAACwEAAA8AAABkcnMvZG93bnJldi54bWxMj8tOwzAQRfdI/IM1SGwQ&#10;ddySPtJMKkACsW3pBzixm0TE4yh2m/Tvma5gOZqje8/Nd5PrxMUOofWEoGYJCEuVNy3VCMfvj+c1&#10;iBA1Gd15sghXG2BX3N/lOjN+pL29HGItOIRCphGaGPtMylA11ukw870l/p384HTkc6ilGfTI4a6T&#10;8yRZSqdb4oZG9/a9sdXP4ewQTl/jU7oZy894XO1flm+6XZX+ivj4ML1uQUQ7xT8YbvqsDgU7lf5M&#10;JogOIV0vUkYRFoo33QCVKAWiRJhzM8gil/83FL8AAAD//wMAUEsBAi0AFAAGAAgAAAAhALaDOJL+&#10;AAAA4QEAABMAAAAAAAAAAAAAAAAAAAAAAFtDb250ZW50X1R5cGVzXS54bWxQSwECLQAUAAYACAAA&#10;ACEAOP0h/9YAAACUAQAACwAAAAAAAAAAAAAAAAAvAQAAX3JlbHMvLnJlbHNQSwECLQAUAAYACAAA&#10;ACEAktoep4gCAAAXBQAADgAAAAAAAAAAAAAAAAAuAgAAZHJzL2Uyb0RvYy54bWxQSwECLQAUAAYA&#10;CAAAACEAUrs6498AAAALAQAADwAAAAAAAAAAAAAAAADiBAAAZHJzL2Rvd25yZXYueG1sUEsFBgAA&#10;AAAEAAQA8wAAAO4FAAAAAA==&#10;" stroked="f">
                <v:textbox>
                  <w:txbxContent>
                    <w:p w14:paraId="5F444EDE"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Nuno dos Santos</w:t>
                      </w:r>
                    </w:p>
                    <w:p w14:paraId="5A927E14" w14:textId="77777777" w:rsidR="007B4969" w:rsidRPr="000029F5" w:rsidRDefault="007B4969" w:rsidP="007B4969">
                      <w:pPr>
                        <w:tabs>
                          <w:tab w:val="left" w:pos="7655"/>
                        </w:tabs>
                        <w:jc w:val="both"/>
                        <w:rPr>
                          <w:noProof/>
                          <w:sz w:val="18"/>
                          <w:szCs w:val="24"/>
                          <w:lang w:val="en-US"/>
                        </w:rPr>
                      </w:pPr>
                      <w:r w:rsidRPr="000029F5">
                        <w:rPr>
                          <w:noProof/>
                          <w:sz w:val="18"/>
                          <w:szCs w:val="24"/>
                          <w:lang w:val="en-US"/>
                        </w:rPr>
                        <w:t>Serviceplan Public Relations &amp; Content</w:t>
                      </w:r>
                    </w:p>
                    <w:p w14:paraId="40FBA087" w14:textId="77777777" w:rsidR="007B4969" w:rsidRPr="00B41FD6" w:rsidRDefault="007B4969" w:rsidP="007B4969">
                      <w:pPr>
                        <w:tabs>
                          <w:tab w:val="left" w:pos="7655"/>
                        </w:tabs>
                        <w:jc w:val="both"/>
                        <w:rPr>
                          <w:noProof/>
                          <w:sz w:val="18"/>
                          <w:szCs w:val="24"/>
                        </w:rPr>
                      </w:pPr>
                      <w:r w:rsidRPr="00B41FD6">
                        <w:rPr>
                          <w:noProof/>
                          <w:sz w:val="18"/>
                          <w:szCs w:val="24"/>
                        </w:rPr>
                        <w:t>Telefon: (089) 2050-4156</w:t>
                      </w:r>
                    </w:p>
                    <w:p w14:paraId="104A3E07" w14:textId="77777777" w:rsidR="007B4969" w:rsidRPr="00B41FD6" w:rsidRDefault="007B4969" w:rsidP="007B4969">
                      <w:pPr>
                        <w:tabs>
                          <w:tab w:val="left" w:pos="7655"/>
                        </w:tabs>
                        <w:jc w:val="both"/>
                        <w:rPr>
                          <w:noProof/>
                          <w:sz w:val="18"/>
                          <w:szCs w:val="24"/>
                        </w:rPr>
                      </w:pPr>
                      <w:r w:rsidRPr="00B41FD6">
                        <w:rPr>
                          <w:noProof/>
                          <w:sz w:val="18"/>
                          <w:szCs w:val="24"/>
                        </w:rPr>
                        <w:t>Fax: (089) 2050-604156</w:t>
                      </w:r>
                    </w:p>
                    <w:p w14:paraId="0B3A4400" w14:textId="77777777" w:rsidR="007B4969" w:rsidRPr="00B41FD6" w:rsidRDefault="007B4969" w:rsidP="007B4969">
                      <w:pPr>
                        <w:tabs>
                          <w:tab w:val="left" w:pos="7655"/>
                        </w:tabs>
                        <w:jc w:val="both"/>
                        <w:rPr>
                          <w:noProof/>
                          <w:sz w:val="18"/>
                          <w:szCs w:val="24"/>
                        </w:rPr>
                      </w:pPr>
                      <w:r w:rsidRPr="00B41FD6">
                        <w:rPr>
                          <w:noProof/>
                          <w:sz w:val="18"/>
                          <w:szCs w:val="24"/>
                        </w:rPr>
                        <w:t>E-Mail: n.dossantos@serviceplan.com</w:t>
                      </w:r>
                    </w:p>
                    <w:p w14:paraId="554F62FB" w14:textId="77777777" w:rsidR="007B4969" w:rsidRPr="00B41FD6" w:rsidRDefault="007B4969" w:rsidP="007B4969">
                      <w:pPr>
                        <w:tabs>
                          <w:tab w:val="left" w:pos="7655"/>
                        </w:tabs>
                        <w:jc w:val="both"/>
                        <w:rPr>
                          <w:noProof/>
                          <w:sz w:val="18"/>
                          <w:szCs w:val="24"/>
                        </w:rPr>
                      </w:pPr>
                      <w:r w:rsidRPr="00B41FD6">
                        <w:rPr>
                          <w:noProof/>
                          <w:sz w:val="18"/>
                          <w:szCs w:val="24"/>
                        </w:rPr>
                        <w:t>Haus der Kommunikation</w:t>
                      </w:r>
                    </w:p>
                    <w:p w14:paraId="61950CC0" w14:textId="77777777" w:rsidR="007B4969" w:rsidRPr="00B41FD6" w:rsidRDefault="007B4969" w:rsidP="007B4969">
                      <w:pPr>
                        <w:tabs>
                          <w:tab w:val="left" w:pos="7655"/>
                        </w:tabs>
                        <w:jc w:val="both"/>
                        <w:rPr>
                          <w:noProof/>
                          <w:sz w:val="18"/>
                          <w:szCs w:val="24"/>
                        </w:rPr>
                      </w:pPr>
                      <w:r w:rsidRPr="00B41FD6">
                        <w:rPr>
                          <w:noProof/>
                          <w:sz w:val="18"/>
                          <w:szCs w:val="24"/>
                        </w:rPr>
                        <w:t>Brienner Straße 45 a-d</w:t>
                      </w:r>
                    </w:p>
                    <w:p w14:paraId="2E170C39" w14:textId="77777777" w:rsidR="007B4969" w:rsidRPr="00B41FD6" w:rsidRDefault="007B4969" w:rsidP="007B4969">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453CC4D1" w14:textId="77777777" w:rsidR="007B4969" w:rsidRDefault="007B4969" w:rsidP="007B4969"/>
                  </w:txbxContent>
                </v:textbox>
              </v:shape>
            </w:pict>
          </mc:Fallback>
        </mc:AlternateContent>
      </w:r>
      <w:r w:rsidRPr="00664E9F">
        <w:rPr>
          <w:bCs w:val="0"/>
          <w:kern w:val="0"/>
          <w:sz w:val="18"/>
          <w:szCs w:val="24"/>
          <w:lang w:val="x-none" w:eastAsia="x-none"/>
        </w:rPr>
        <w:t>Für weitere Presseauskünfte und Rückfragen wenden Sie sich bitte an:</w:t>
      </w:r>
    </w:p>
    <w:p w14:paraId="7A8F0F1A" w14:textId="77777777" w:rsidR="007B4969" w:rsidRDefault="007B4969" w:rsidP="007B4969">
      <w:pPr>
        <w:tabs>
          <w:tab w:val="left" w:pos="7655"/>
        </w:tabs>
        <w:jc w:val="both"/>
        <w:rPr>
          <w:rFonts w:cs="Arial"/>
          <w:sz w:val="18"/>
          <w:szCs w:val="18"/>
        </w:rPr>
      </w:pPr>
    </w:p>
    <w:p w14:paraId="5D43623D" w14:textId="79D3DA1B" w:rsidR="007B4969" w:rsidRPr="0023773E" w:rsidRDefault="0041662A" w:rsidP="007B4969">
      <w:pPr>
        <w:tabs>
          <w:tab w:val="left" w:pos="7655"/>
        </w:tabs>
        <w:jc w:val="both"/>
        <w:rPr>
          <w:b/>
          <w:bCs w:val="0"/>
          <w:kern w:val="0"/>
          <w:sz w:val="18"/>
          <w:szCs w:val="24"/>
          <w:lang w:eastAsia="x-none"/>
        </w:rPr>
      </w:pPr>
      <w:r>
        <w:rPr>
          <w:bCs w:val="0"/>
          <w:noProof/>
          <w:kern w:val="0"/>
          <w:sz w:val="18"/>
          <w:szCs w:val="24"/>
        </w:rPr>
        <w:t>Andreas Schneider</w:t>
      </w:r>
    </w:p>
    <w:p w14:paraId="7D1C997F" w14:textId="77777777" w:rsidR="007B4969" w:rsidRPr="00377A23" w:rsidRDefault="007B4969" w:rsidP="007B4969">
      <w:pPr>
        <w:rPr>
          <w:rFonts w:cs="Arial"/>
          <w:bCs w:val="0"/>
          <w:kern w:val="0"/>
          <w:sz w:val="18"/>
          <w:szCs w:val="18"/>
        </w:rPr>
      </w:pPr>
      <w:r w:rsidRPr="00377A23">
        <w:rPr>
          <w:rFonts w:cs="Arial"/>
          <w:sz w:val="18"/>
          <w:szCs w:val="18"/>
        </w:rPr>
        <w:t>Unternehmenskommunikation</w:t>
      </w:r>
    </w:p>
    <w:p w14:paraId="4D398716" w14:textId="77777777" w:rsidR="007B4969" w:rsidRDefault="007B4969" w:rsidP="007B4969">
      <w:pPr>
        <w:autoSpaceDE w:val="0"/>
        <w:autoSpaceDN w:val="0"/>
        <w:adjustRightInd w:val="0"/>
        <w:rPr>
          <w:rFonts w:cs="Arial"/>
          <w:sz w:val="18"/>
          <w:szCs w:val="18"/>
        </w:rPr>
      </w:pPr>
      <w:r>
        <w:rPr>
          <w:rFonts w:cs="Arial"/>
          <w:sz w:val="18"/>
          <w:szCs w:val="18"/>
        </w:rPr>
        <w:t>AWP P&amp;C S.A., Niederlassung für Deutschland</w:t>
      </w:r>
    </w:p>
    <w:p w14:paraId="33002AD7" w14:textId="193E671F" w:rsidR="007B4969" w:rsidRPr="00E90458" w:rsidRDefault="007B4969" w:rsidP="007B4969">
      <w:pPr>
        <w:autoSpaceDE w:val="0"/>
        <w:autoSpaceDN w:val="0"/>
        <w:adjustRightInd w:val="0"/>
        <w:rPr>
          <w:rFonts w:cs="Arial"/>
          <w:sz w:val="18"/>
          <w:szCs w:val="18"/>
          <w:lang w:val="it-IT"/>
        </w:rPr>
      </w:pPr>
      <w:r>
        <w:rPr>
          <w:rFonts w:cs="Arial"/>
          <w:sz w:val="18"/>
          <w:szCs w:val="18"/>
          <w:lang w:val="it-IT"/>
        </w:rPr>
        <w:t>Telefon: (089) 26 20 83 - 4</w:t>
      </w:r>
      <w:r w:rsidR="0041662A">
        <w:rPr>
          <w:rFonts w:cs="Arial"/>
          <w:sz w:val="18"/>
          <w:szCs w:val="18"/>
          <w:lang w:val="it-IT"/>
        </w:rPr>
        <w:t>241</w:t>
      </w:r>
    </w:p>
    <w:p w14:paraId="28783766" w14:textId="77777777" w:rsidR="007B4969" w:rsidRDefault="007B4969" w:rsidP="007B4969">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26F20DDC" w14:textId="77777777" w:rsidR="007B4969" w:rsidRPr="007101E1" w:rsidRDefault="007B4969" w:rsidP="007B4969">
      <w:pPr>
        <w:autoSpaceDE w:val="0"/>
        <w:autoSpaceDN w:val="0"/>
        <w:adjustRightInd w:val="0"/>
        <w:rPr>
          <w:rFonts w:cs="Arial"/>
          <w:sz w:val="18"/>
          <w:szCs w:val="18"/>
          <w:lang w:val="it-IT"/>
        </w:rPr>
      </w:pPr>
      <w:r w:rsidRPr="007101E1">
        <w:rPr>
          <w:rFonts w:cs="Arial"/>
          <w:sz w:val="18"/>
          <w:szCs w:val="18"/>
          <w:lang w:val="it-IT"/>
        </w:rPr>
        <w:t>Bahnhofstraße 16</w:t>
      </w:r>
    </w:p>
    <w:p w14:paraId="2F0A878A" w14:textId="77777777" w:rsidR="007B4969" w:rsidRDefault="007B4969" w:rsidP="007B4969">
      <w:pPr>
        <w:tabs>
          <w:tab w:val="left" w:pos="7655"/>
        </w:tabs>
        <w:spacing w:line="360" w:lineRule="auto"/>
        <w:jc w:val="both"/>
        <w:rPr>
          <w:rFonts w:cs="Arial"/>
          <w:sz w:val="18"/>
          <w:szCs w:val="18"/>
        </w:rPr>
      </w:pPr>
      <w:r w:rsidRPr="00413AE6">
        <w:rPr>
          <w:rFonts w:cs="Arial"/>
          <w:sz w:val="18"/>
          <w:szCs w:val="18"/>
        </w:rPr>
        <w:t>85609 Aschheim</w:t>
      </w:r>
    </w:p>
    <w:bookmarkEnd w:id="2"/>
    <w:p w14:paraId="5E36ADAE" w14:textId="77777777" w:rsidR="007B4969" w:rsidRPr="006A6B50" w:rsidRDefault="007B4969" w:rsidP="00B7687E">
      <w:pPr>
        <w:autoSpaceDE w:val="0"/>
        <w:autoSpaceDN w:val="0"/>
        <w:adjustRightInd w:val="0"/>
        <w:rPr>
          <w:rFonts w:cs="Arial"/>
          <w:sz w:val="18"/>
          <w:szCs w:val="18"/>
        </w:rPr>
      </w:pPr>
      <w:r>
        <w:rPr>
          <w:noProof/>
        </w:rPr>
        <w:drawing>
          <wp:anchor distT="0" distB="0" distL="114300" distR="114300" simplePos="0" relativeHeight="251668480" behindDoc="1" locked="0" layoutInCell="1" allowOverlap="1" wp14:anchorId="47BF3C0A" wp14:editId="0E6F354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B4969"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82CE" w14:textId="77777777" w:rsidR="00AB1B9A" w:rsidRDefault="00AB1B9A">
      <w:r>
        <w:separator/>
      </w:r>
    </w:p>
  </w:endnote>
  <w:endnote w:type="continuationSeparator" w:id="0">
    <w:p w14:paraId="649641EC" w14:textId="77777777" w:rsidR="00AB1B9A" w:rsidRDefault="00AB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7D6FDE">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1303" w14:textId="77777777" w:rsidR="00AB1B9A" w:rsidRDefault="00AB1B9A">
      <w:r>
        <w:separator/>
      </w:r>
    </w:p>
  </w:footnote>
  <w:footnote w:type="continuationSeparator" w:id="0">
    <w:p w14:paraId="2749BC9D" w14:textId="77777777" w:rsidR="00AB1B9A" w:rsidRDefault="00AB1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78DD078B" w:rsidR="00A657BA" w:rsidRDefault="00205325" w:rsidP="002A4E5A">
    <w:pPr>
      <w:tabs>
        <w:tab w:val="left" w:pos="7995"/>
      </w:tabs>
      <w:spacing w:line="360" w:lineRule="auto"/>
      <w:jc w:val="right"/>
      <w:rPr>
        <w:rFonts w:cs="Arial"/>
        <w:b/>
        <w:bCs w:val="0"/>
        <w:sz w:val="24"/>
      </w:rPr>
    </w:pPr>
    <w:r>
      <w:rPr>
        <w:rFonts w:cs="Arial"/>
        <w:b/>
        <w:bCs w:val="0"/>
        <w:noProof/>
        <w:sz w:val="24"/>
      </w:rPr>
      <mc:AlternateContent>
        <mc:Choice Requires="wpg">
          <w:drawing>
            <wp:anchor distT="0" distB="0" distL="114300" distR="114300" simplePos="0" relativeHeight="251671552" behindDoc="1" locked="0" layoutInCell="1" allowOverlap="1" wp14:anchorId="210A96EA" wp14:editId="5DE01EC4">
              <wp:simplePos x="0" y="0"/>
              <wp:positionH relativeFrom="margin">
                <wp:posOffset>2756535</wp:posOffset>
              </wp:positionH>
              <wp:positionV relativeFrom="paragraph">
                <wp:posOffset>7620</wp:posOffset>
              </wp:positionV>
              <wp:extent cx="3199765" cy="419735"/>
              <wp:effectExtent l="0" t="0" r="635" b="0"/>
              <wp:wrapNone/>
              <wp:docPr id="22" name="Gruppieren 22"/>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69BB24" id="Gruppieren 22" o:spid="_x0000_s1026" style="position:absolute;margin-left:217.05pt;margin-top:.6pt;width:251.95pt;height:33.05pt;z-index:-251644928;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IWfVycAAI3yAAAOAAAAZHJzL2Uyb0RvYy54bWzsXduOI8eRfV9g/4Ho&#10;x12MhlVF1qXh8UKe0QgGbK9gcz+Aw+Z0E+4muSRHI+1i/31P5KWYkTxRRd1syKaAUXU3g1mnIjIj&#10;MyJPRv3mP757eZ58uz4cN7vtm7vii+ndZL1d7R4228c3d/+1eP+qvZscT8vtw/J5t12/uft+fbz7&#10;j9/+67/85vP+fl3unnbPD+vDBI1sj/ef92/unk6n/f3r18fV0/plefxit19v8eHH3eFlecKvh8fX&#10;D4flZ7T+8vy6nE7r1593h4f9YbdaH4/46zv/4d1vXfsfP65Xp//8+PG4Pk2e39wB28n9/+D+/0H+&#10;//q3v1nePx6W+6fNKsBY/ggUL8vNFjftm3q3PC0nnw6bi6ZeNqvD7rj7ePpitXt5vfv4cbNau2fA&#10;0xTT7Gm+Puw+7d2zPN5/ftz3aoJqMz396GZXf/r2m8Nk8/DmrizvJtvlC2z09eHTfr9ZH9bbCf4I&#10;DX3eP95D8OvD/i/7bw7hD4/+N3no7z4eXuSKx5l853T7fa/b9XenyQp/rIqua+r53WSFz2ZF11Rz&#10;r/zVEyx08bXV01fDX3wdb/ta0PVg9pvVPf4FVeGnC1WNdyl86/TpsL4Ljbxc1cbL8vDXT/tXsOp+&#10;edp82DxvTt+7Hgr7Cajtt99sVt8c/C9nrXdR6ZuX5eO6/GK/fRS1yDdEyH9lKY/0h93qr8fJdvf2&#10;abl9XH953KNvY8SJ9Gst7n5V9/vwvNm/3zw/i5Hk5/BkGAdZPyLK8X303W716WW9PflBd1g/4yF3&#10;2+PTZn+8mxzu1y8f1uhDh98/FLAwBvwJ/Wh/2GxP3sjH02F9Wj3J/T8Cx5+BXXAv7/sPHOgzTnmi&#10;Izob6V5lM50XUwxmdKSirNoydKTY04qmmzb4WDpaWRSzufu87y9Q5uF4+nq9e5nIDwANMDDS8n75&#10;7R+OAVYUCbr1SBxEAPPmwQ+/ml5Wq15W/fp7GXzVL9zL5t10Prc7WdV1syJ4s3Laiajv0NEXxh70&#10;z9PJSmjLTyDOl81+/b2s+sV7WdkVs3qgm5XtvOi7WTEt2psvK3Q3m//6u9nsl+9m8+l82sBdmVPm&#10;vKzjlInJEzr+Z/dmBRYyiTdrfv3dTGarX3ZlBgfVFbGbVVXlJ8Xlfb8yq6c1VmN+ZTadzbBK+7m7&#10;2ec94shjXODit4sl7g8Klf7ytNyvsTiUZs+L9qJftb8/rDdYjz9IgDrBn/E4QVQiJVlUHvdu4S7P&#10;qT6RX2RZOfnw+Y+7B6yWl59OO7cMjSuIEE0VZVOLJmXshng16jOEUVlIlax0V5/8Sjdd3SJGfcA6&#10;V/70+BC6+ALNf3x5RuT7768m00k7q7tJWxa1PE8qhjHhxf7t9WQxnXye1LULQFIZLM2SpuqmhFCV&#10;N4SZtW9IRJ5YS/CLSUttVTUUFDpU39ZixkFhAZw01VQzBqqJQng6EaGgkM9IWmrLGdcUesgZVMtB&#10;yUyWtjWbM1TiiPqmWshQWIVWuxiPKqtINb8oSgOZVn3XVRRZqnmR4ci07k2NFan6F4BPe1eh9Y/w&#10;jvYvGaG90pwQxSZL1tQCVhcrUxssSqvnaxsU5ZyqrUxN4IQ4Nm0Dc0wi/D0/6qI0BkCprVBUBe1s&#10;ZWoEJ8SxaSu0NW7L/EWZmmFRGuOg0lawsFWpEWxslbZC25TcbVSpGRaVMRIqbQU444INBSSzzkZw&#10;QlRvlbZCO0NrTG9VaoZFZYyFSluhKGuOLTWCE6LYZtoKLeYcim2WmmExM8bCTFuhKDo6TmepEZwQ&#10;x6at0JZtybGlZljMjLEw01YosOBlNp2lRnBCHJu2go0tNcNiZowFmegTj4TlFIM2T20gMhTZXNvA&#10;tOg8NcJiboyEubZB01EHIsu73vGKDEemLWCOg3lqgsXcGAdzbYGmrKnOUv2LDEUmUVCif9N7YN1z&#10;fs5FbYyCWlugwaxGFkNYHp3bEhmOTOvf9LmSY+8tsKiNMVBrCxjLtDrVv7lOq7X+bZ2lFljUxgiQ&#10;1G1iAUNnTap/U2eN1j90xv1Gk1pggfUoXXs02gJGP5P4p9e/2c8arf+2mVXUozWpBRaNMQIabQFj&#10;bDap/s2x2Wr9t23B56g2tcCiNUZAqy1g+LM21b/pz1qtfxtZaoFFa4yAVlvAmgXa1AD2LNBqC5j2&#10;bFMbLFpjDHTaBtbs2aUmsGfPTtvAHAVdaoUFJmw6CjptBWvV0aVGsFcdnbaC6Tu61AyLzhgHnbaC&#10;tVrrUiPYqzW3yZS4oradGkHVNDXEAt/jqium2hJFOaURQjFNLeGk6JRQTLUt2hZOla0ni2lqDQA0&#10;xkQx1eZAf6dLSvw9cXJOygCoDTIAMDUJABoDo8hi5o7PqIUKmkWIw8ujZtPAWdhsxs2FNkgD50Mm&#10;fJfSP88REDLgaWuYg6PIYmc8Lx26RRY9G3MrPEliXXNyRb+MYiFrNOUzRaHDZ3zPgCcUhHS8YcHH&#10;tKcC6BZCXHultkVbGcEWQvB4W0lrFVYIDScW5fzz1nQFDH8SxdBcCyEDXjY0qpqvTQodRBdWFF1k&#10;YXTLF+gInFN41gq9yMPo2ZyH0YWOo/E9w7h5JI1tempdHUqLFNdfHkvP0RGo79PBdGFF00UWTjdY&#10;bLHeV6nBASEOLw+nkezm8HQ8XVgBNRJd0W6+9xmeT0XUren5ZtngmHU8jwn6RLytGxxWTI1tzCjn&#10;4ZV84lBBNcxlaS8bHPOOJ5iKWWqNRWGF1UUWV8Nj8t6nImsnxc2bx9ZzLJdo79PBdWFF18VFeM17&#10;XxZfW71vnllj3hj60xF2YYXYRR5jNy0dHPPUHA2EuPbyKLu2tKfD7MKKs4ss0JZJgY1dFWnbM0ed&#10;DY4aPoMaV8fahRVsF1m0bfY+FW8P9L6LiLsyZt46tQeS6tayKgu6rblDRd0ixM2bh92NEXYXOu4u&#10;rMC7yCJvmVSZeVXobc+8eext9j4dfBdW9F1k4bfV+1T8rXoftuz6Tbnlk2ehLe9X323DRh1+moD1&#10;JxuAsiG33x2FMLnATI5NwYXbXUMTkJJPDWH4cRFuwpbrsDC6jQhjGe03aIelZXXsxCM7ZUQcCyQn&#10;7vZLR4HL6lHEsey7Boys5pz4dU8qqysRx7LomtZltePEr3tUWXs48eseVdYCIo5J/BowMjc78ese&#10;VeZKEcccd03rMnM58eseVWYSJ37do4pnF3G/NzzaCcTTOvHrHlX8nojDYV3zqOKHnPh1jyp+wYlf&#10;96iSKRNxZLmuAQOOlxe/7lEloyStIxl0TeuS5HHi1z2q5F2c+HWPCgaIl5cUxjVwXGZCbiApheu+&#10;EJ5XYvyrvtB7JxDprvtCeGaJg6/6QvRQYCNf+YVgYokVr7tDfOgr3ZSLypxaPc1+dHwV0VMViG+u&#10;ghR9VXGls3KRhIOEGOC6O8SHvtJhFdFjFT3le2Qiij6rwLr1KkjRaxVXuq0i+q0CS7vr7hAf+krX&#10;5dZQTq1Y/Vx1h+i9EAKlX/BdJCw4hBOfH5k53E1wZOaDfAdLkOVJ1inxx8nnN3fCBZo8+av8/WX3&#10;7XqxcxInWa5UknkA0kj6On/+vE3lQJtwchFd/DRe9661QnYW0BomZP/U8eN4DWJhbPbajB/HqxeT&#10;hS0ak0zVUGth9pd7D4l5E8pzDEkhe+bwR31ERPHqkfm2ZtN2sK0AbNabNDYSr+ox50hODCFzCTtg&#10;Awd+WC7YoC6H0UWL1oiah+4be0hglaFHRvjx6h9DtCG6G2tP1OHkRvCBY+3lRrV8nVwpUbrT37Be&#10;ijB3zxEwDemlkNyZtIfF6pCcbPRAbIZwaUhMolER62fcqN149VqWHALEKuQVr2itRAJjSCxgK7Cf&#10;NiQWH1Xyj4NyQXW4DIlFS/TuOj5ivPpHjR1vZMTGfjIiFrvdiGuKvXj4CSK03Air591xjUe/9LMX&#10;KC1HG5seexzZFEJHGNHhTKJ+iI34jLmkxyE2ZuB5WMIX2FkdsvBcNhrR3lj/q2ULDHJj3Tm2Nz46&#10;gmceGWzxecfGblTfmC+YBWvMsdc5pJdo3HrEp8XeMionCW3ob2xOkM+d3MgcI3OGyI1NWeLjndzI&#10;c7jVxxX2je2Nzc4R39hcH593bOkgc648x8hCJJrjYkza470MK/ECoZ3vEdaAl+NDguEsGd1gvHp3&#10;KItVLxeXlPHzeA1yYZ4rsa891BeRlnftldgeHZbznqYcc/6y2YDnmHuGurlOiJq5Vu5SL7bWq2DP&#10;AuHlsNbFMzlt9pJRi/HqtdnLXdg+kwurGgl3hrRZCqtGrI3c/TVyY1qqJM15hdajXNGHbRF/vIZJ&#10;V/Kwgm9knqwkOS1yY4tz2aMQuT7Oj/eL13DfC8vFz21rzyLW0TE2k11xQdFLxtbj1aOIcmNan8vx&#10;P7R3rdzY2JmHdMjYWJyHeWZsbM+ED+Sed9hXXGow6iNqHcNYokp3LLwPLyUqTQ6xHHfPm4d4kv14&#10;ePzw9vkw+XYpxR2mc5zJDR1diT27rPh2J1+L40DWTThFEyJYOU/jijX8b4fd/+nvyu7V+7ptXs3e&#10;z+avumbavsLBpt919RQP++79/0kOvpjdP20eHtbbP2y263AOHH+87rRRKGHhSz640hESP3dzpK4F&#10;mEKfPeQU/7GHRKWI7QOebnn/tF4+fBV+Pi03z/7n1xqxUzIeO16dItwBJX/UXU4nfdg9fI/zSYcd&#10;zsijT6PIB3542h3+527yGQUz3twd//vTUsokPP9+i2NWOMkqA+vkfgFbQMbBIf3kQ/rJcrtCU2/u&#10;TnfY2JAf357wG77yCVUDHp9wp8LpYrv7EueiPm7cufwzqnCaCie9/IGrX/7IF3yLPw6oj3w516oO&#10;dv0MR74wVspw4mveyNa1M2w89dXOpKSBP0TXtEL78L06nhtLx0ssaZDsL1mHvpopdjnrDjup7m5n&#10;McS8PVfJHfoKDts+9NXg6AD+5Q1hOuobEpGnyQyci+xu8CYJBQhHUXFugICCAvq23KEvAgrTS9oU&#10;TuMQUFjp9A01EKGgYPykpRpn/ykoRAR9WwvZaiWgMgIbLM1QKf6ayFBYGX2t7nAsgilLXP4ZmCOv&#10;MWSZ6puGIks130CGI9O6rzvhCxAzZsQ14a0xZFr/DeifxJKatQYZikzckrKloTPJG5515ihrBFnO&#10;WAPfhiDThDXHySE9P+Ormb1M09VKoXIyZNoCbUWHpOaqQYbrLNO/NSg1U80R1QiynKdWdUxnmqYG&#10;GYosY6mZPkzyo2drOo4aQ6ZHQAtOPrGmIqiJDEem9d9M5XAWGQGanebIaQyZtkBr6Cx1QCJDkcks&#10;nYyAZipUKIJMwsqzzhwvjSDLaWm8n2GP6NyW9EWOTOu/mXZcZ5qT5ihpDJm2gHDhiDU1Ic0amxLA&#10;Kp0ZM4Cmozk2GkGWkdEMf6aoaCJDdZYR0UydIVg8W8Af8mLIMgvwOUCWH33PMOeAjINm9jNNQXMM&#10;NIYsswCfNzX/zJo3M/qZOTY1+8yRzwiyjHsmiwjSz5A9TXRmLTQy5pnpzzTxzPHOGDI9AoCKItNL&#10;IGNsZpQz6AyHJonX0IwzRzgjyHK+GQhdRGeyK9f3M8/nIvNmxjYTUBSZJps5rhlDpkeA3JUhS0eA&#10;jUzr30aWWsAf8mLI9AjowLZnyNI5QGSo18gOeWHlCEYdsSY55EWQ5Ye8ODJ9yMtEpvWPVRC3pqQy&#10;+77hD3kxZNoC3ZSuNdQZL5HhOtP6t5GlFvBHvAiyiyNeLV1uZ0e8IESxZUe8MAvgYBGxp7B/zlpz&#10;R7wYNm0DHBvh2FITOCGOTdvAxqZGgTvixbBpK7Qdh5baQGQosvyAF6Bxp+ZoTWe9+QNeBFx+wKvF&#10;0R4yRvX5LhEy4Gk7IBHF4056vIvC06ZoGzpV6dNdImTA06bABG/BS60RDncxeFls3NbUtvpwlwhx&#10;eFl0bM5YksFPBkVhxsfZ4S5jatCHu9TcgGTmjeZr8ZMl4EYe+UbzvaB532i+Vp+50XwtzchEL6MJ&#10;7AifHR5mQv7j0nxlA6k/R/FjaI0yUQmtUSIP2V85b677jTw5mwJNxyz8+eO4v+XFQj5/eMtW0lmy&#10;lza8nS4pTEj13OF4o3j1N8TeuEhhq9x3gPhpvHqp0BYoYUNSAReihiGp8IgjlKygr5HtUTmiD/Qj&#10;beGIlBcbBuaO0KK1kad0Z17HVRZbG9N/wDZizPCgw/0i62PRhHHn9LJTSiEEPMl5K9zqlr4rneVi&#10;0/Hqe0mQGtnQlzS33HRETPK/Tizu1sZ7xau/ZxCbIUE61OnceWYx2pVyRc8+j7eL1zBsAi9JiIiD&#10;95XUvzxGz/mP7cRraE+WoSKH7jDU3oXFYjPRyLft8dv2+I/bHg+vR+jf44BNfXnhgxBLLl744Lkz&#10;+oUPMuu5FywklUzTF0L4hsMrGMbrmbry/N4HkN3tqkHNfnzqqvc380A3xCQeXxPRTaUOA0ZUg8Qx&#10;RpR89FV4V8Rcivq4F0z0o9fviuuXRMh+/S/PGAAUr15hMLhCshPnUn5utsClQiJToJIyLV4d8VzD&#10;TyQJoDZTNXE3dJofIAnIvTMZOEKfQ3EVAmA+5EYuhNJYXEQktnfgU7qBzosIHgoqzU85kgABBSuN&#10;g0ozUyYonQ0xQalciJAECKgsERIScBe6UiyBPgF3oa0sEQKOU0vVleVBpJAHw6aVb2JLlT+ATevf&#10;xpaawFeHZdi0DZBnE3bFpd5SGzgh2ssyqkCHY2VUb4QqQLBlVAELm+IKDGDTVuhwlIRjS83gq8My&#10;bNoKuK3sLVzoTbEFnBDXm7ZCJ7WImc8gdAGCLaMLIMXaMmyKL+CEKLaMMNCV2CVn2AhhgGHTVsBt&#10;aX9TjAEnxLFpK3Tl3MCmxoKjDDBs2gpIYUsu+sKmqpyNE6LYMtJAh5fwUL0R0gDBlpEGkE+nNlWs&#10;ASfEsWkrdCWKETKbEtoAw6atgNtSmyregBPi2LQVgI3blBAHCLaMONChAgcxqSIOiAxFlhEHuhK7&#10;JExrhDjAkGU2QGVDhiz1Rh1kODJtga5CRp4iU+PAEQcYsswC2JJmyNIpoYMMRZYRB4CM64wQBwiy&#10;jDjQzSkyRRwQGY4s0781xxPiAEOWWcBAlurfRpbp30SWWsBXhyXIcuKAoxtdODVNHAh0o4t1UUYc&#10;6Cqw/Fg/I8QBhkxbwBPuLpGlIyASoS6RZfo3kaUW8MQBhkxboC1lE/wSWap/kaH9LCMOdBVKSTKd&#10;EeIAQZYRB1o0RpAp4oDIcGRa//C0PFIhxAGGTFtACjkyZKn+RYYj0/rvytpAllrAEwcIsow40IDI&#10;QpAp3oDIUGQZbQCrIR4ZENoAQ6YtgNeWUGTpCBAZjkzrvyuxQmD9jNSFZci0BRruz1RZWJGhyDDX&#10;q5DRDolZVVgCDgtC1SCsyfSG9XYUk/eTWKFxXhPW9GqUNEDhaVMYji0jDVg+F5Vd41O4LABOjXDD&#10;FlM1GnxFWAYvi5UteCpWNh0vNv8zeCBGsX5HSQMUnh4UeIsNNa4k43qCiQjxviebOkm6AqEVn7Lc&#10;xkjfHup4CbOewtPmwNkSDi81hghxeHnEXJbc07kCEwk8R69n8LKgueUuRXLwifYsn4KzXVHM973S&#10;SoRoir2vCEvhaXO04CsTX5xVhIWQoT1ti87WXmoNFKy1skhZ6IzeQuGp0FmEOLyL0BlEOTo0dOzs&#10;K8Iy7WUVYTu8yodpT0XPImTA07ZARoSvTFylo6TvWfFzXg+2m/OhoQJoEeLw8gDa9Hs6gvb1YJn2&#10;shjaiB6kOtN5aJiLdJzdi2J+aFiRDa0HS+Fl5uBTruzGXQUvGxqV5Vh0HC1K5n4vj6QNv6dDadPv&#10;5bE0ikzwoaGDaV8NlmkvqwaLzkyHhiLiixDvexkTv8Or+Qx4qTUWvhoshafNYfk9xcYXIQ7vIqq2&#10;tKfDal8NlsHLAuvW6HsqshYhA14+NIww0dX6ShyLY+VTeHpoWCsWVQxWrVhuPEK37ceLot54hBYn&#10;7MYjtDRz4xFamrnxCB1/cMDfRA4agqxIaBrmWsbqeli4R9bX2BcQHILwgC+4rJ2nNA5BikWNhRzl&#10;SUcjd5Alu7vDrVyoEEr4zFIgaeq19LcuF/qTSayyDPEkVl9W40wHDCw1WYejA0Qe5fnzSEPzcp62&#10;E6XiZ/GayswQfPquFz+N13BHyXrhjtfKlX1509hOvIb2Qp8flZNVH+5bjtRtK0IdM7zwc/A5ylhP&#10;BzsrQ89bhiFW+sw7LBrxx6t/jlIiMcE3wqKM1aJKzOqD943P60tt2PeVPRO5b+8yIq54DfiEYiVy&#10;SKgN3lcy0CKHLOiQnMt+/gA5bMYMNVeGckTXio0wrUPJqxHOqNjUPWt0z1Fl8RpUF2ose46dbYnA&#10;GB2mZMf6tyPazcZ1BBRJpZfM4QsFWq6gCATYEU1LaWXRDQpoDdkN2RonNlYeNBxUkBeVDTUnVavk&#10;rqMs3tgeDl4PtVfEWmrYPRqUizXI0O6gXFDe2OgorxxF2Lz3zzuiP2zXeTmE0kP43Hxxhf769kZG&#10;+UWvyjsiRsOt+Jcs6W7Fv35Q8a/9ZnWPf6ECG366qMC226+33708f9wdXpan4xe7w+PrUH/t5RkV&#10;2Kb1a3zr9EkKmUFse7x/uaqNl+Xhr5/2r1a7F/TbzYfN8+b0vWsOh4QE1Pbbbzarbw7+l9Wfvo2k&#10;a4xTzwrGx3LXiXMo8g0R8l/BWNisHNl6st29fcKbX9ZfHvcoyQ6Hhq/HPx0Ou89S7Q3F1/xo1q3I&#10;c2kYH543+1g8T34OD4zCa0+n0/7+9evj6mn9soSSLnW2+/hxs1q/260+vay3J6+4w/oZz77bHp82&#10;+yOqvd2vXz6swSw//P6hdmelQES+KLFXtl9Op135u1dv59O3r1Bm96tXX3az5lUz/aqZTWdt8bZ4&#10;G0vsfTquoYbl87v95meosefrBAa/B2i6+N3yXlTihuBh9WcoG/4Rw/F0WJ9WKEq4vP+I+oHh7/BW&#10;/QdOzWfNitKlht7kw+c/7h7Wb+6WYH87ZUTqNTQp5fCRhUUWFT629dGEK0g4WeGTUggnQtuusOXi&#10;vXT87v5wPH293r1M5AcoGjBd27HOm7jRICKQ+6KHRrXDafdV+1U7ezUr669ginfvXn35/u3sVf2+&#10;aObvqndv374roil8tUPpPT/dEk6xZiXH9+6/8OCJO0xKGPpOjIe9sGJUP2wrP+KfKxWYHIH4W1D/&#10;McmyYoG/CP2/rECQD0fvyHkKbHchUR7PU+AF2HEBE7vUjywXCKqo7P+1/hxfSs6HizpnweVVn+D/&#10;ijVTGb3L3iJVTnb+MAr6hkRE0vMOfdoSVO2F/L4V8FBQ6fb6QkqmEVBZWp6Dgv8eB6W3R0RJFJTa&#10;xpWdKgIqozeAcshUpdgNIkN1lZMbOiE/MwummkfWyUCWqd5AlmreRqZ135nIUvX7YwBMZ1r/4I7Q&#10;/qUKBjohqrWc1NBhG5BpjRwDINgyRgN4JHTXWzEanBDHltkANWo5ttQK/hgAw6atANYI5RfrYwAi&#10;xLFpK3QdqshQvalh4MgMBFvGZcCJEopNcRmcEMWWcRmEvw2eDxkKmsvgCgcycNoM7lXszKGlVnBC&#10;HFxmhul0VnBwajQ4IgMDp+2A+1IXongMToiCy3gM0ByI10xzmsfgygcScBmLARaj5FTFYnBCHFxm&#10;h6m8v5yCSy2xwICmvjd7py3uKyUEL5izisPghDi4zA449MDdr+YwOAoD0VzGYMB9qSNRDAYnRMFl&#10;DAaY1ZizNIPBvc6WgcsMUbS0zyn+AsAZ81bGX5ClBzer5OH62XnhTgQwcJkhClfl8MKsir2AXR5/&#10;FvFiAZKxF2xwmr3gqgkScBl3AcWOqJ9T3AUnRM2a1ROEWeXcDvFz5FwAA5d5JgtcaoYBcJkdpIQ7&#10;B6dmCFdTkIDLjgbgvpRqqc4GOCGquexwADSHSq9McxKsnfucKyvIwOUDYkrNqt5gi3PQxtSavcEW&#10;4Co+t+o32LoX2DJwuSFQGI74OXnvRP+kWP17Jt7FgMiOCAg4PreSMwIEXHZGADxj6krUIQEnRM0q&#10;aWb/DC5eGACnZggsIOkMIZshSXOI6ZnidH3BQO691FtuBSvAkldf9Xbw5wSI3rJzAgY0dU5AZKjW&#10;snMCduxHDgowaNoIRvgnL3bqH9OM/zptAdv9Soa8b27hygsyaJkRpBocGQrqqACciDEU0L3iTWN3&#10;MxbBwB0lwe5HjTwjcM4PCzjvSgDq0wJOilo2Py5g64+eFyAalK2ZdEzYCFODDCHMTGLO/vTIAEOY&#10;xdS4NzUy/h6fBDZxUlyHWVxtOxV6aoAi1CMEBma9UMr2nPu0CBn4tEVwJBRnLsgigJ4aoPC0SUx4&#10;qaOy4V0G2HympacGGLwsxjb8S35qwEgw5acGBqzLjg1QfNoeJr50gJgOEPT/2AmijzHmW1e46uwC&#10;/bkBhi+LtS3zqlhbmReZ2VuhS4tGdCOoWpq5EVQtzdwIqpZmbgTVfyCCKuYNcC/DlrFsbv7Qd5DL&#10;bOZ5jv5VamfyUqBghaqYclrV76yeJSIlxUt6puNZLn4ar0pqhEsYXldZXCdW9SzfeK949feUjJ5s&#10;Do8QIsM7PMfeHB74crORV2T3tTF7gnAEFa8eXHzV56wvwBY/j9cgF2iJs36LO34er0EuMvBA7/QG&#10;i5/Ha5CTOBBamfX7m/HzePVyIHwEuWHCF86bB7lhGmuUq0Zeson0obfamJykE8W6yHkOPm/Y8a3w&#10;ZppBuUAnrUbt5glz1egrWgOxboTP5wYinqO4Vq4fkNFeAxTFYJsK6ePhQVyE3j1mnWuteJaLdx5H&#10;W8gWBzQR+5HlcCQDm4jFhuPVd99g9TG3FO95rVzEFm8WdS90ktsrOYUGZLJV5IWct1dy4kWhf/tX&#10;ciLxzlg2jiD+cxfZ9F6Z8GsqvO5YEhi+XmlV9wThn8ivwfvM8Uqe0nPFU8JLmpNyr+Oc+yk0ldH0&#10;Gmys0fRRunHhZCR75JiEaVs6E1WjxCqFlWaiHMGGwNJpDzAuaLY8zXo4GQpLJz3qOVgITFtpBmoh&#10;FBsCK08HTvnGkc4GihAFliUD8b55vMSO2TFVvyfZMGxa/S1KUCLTItNeaiOVBxQZjkzrv56jsh1F&#10;llrAk2wYMm2BhrMKFMdGZCiyLANYz5CeZ8gIxYYgy9J/Dba9iM4Uw0ZkODKt/3qGoUSRqf5fynYR&#10;Q6Yt0FzBrxEZjkzrv57J23dIPyNVNgmyi5QfpWFkGT+jRlhGrqnxMmiKjHBrGDJtASMZieXtZSb8&#10;wpdVWv82MjUCHLGGIdMWwNYJ9WeaWGP6jYxYU1c1HwOEV0Ow5bwaA5vm1djYtA3qmTE3kQqbDJu2&#10;guHTFKvG9GnZizlNixJODUGWc2oMrWlOjam1jFNjYiOUGoZN28AYB4pRIzLUd2SEmlpqfzLfQfg0&#10;DJkeBxaydCo2kWVsGhMZIdMQZBmZpsFbW3HnfPZUXBqRoTrLqDQ10jRUZ4RJw5DpMWAhS/2QjUzr&#10;v67gsJg1yas5CbKMRtO6lzle6EyxaESG6iwj0ZjICIeGIdMjoOXFlhWFRmQ4Mq1/IOOzJyHQMGTa&#10;Aj9nhU2znxH2DEGWsWdasAnJCFDkGZGhOsu4M9LFaD8jFTYZMm0BK0hR3Bk7Smm1BeqqwEutyWqI&#10;cGcItow7Y2FT5BkbW8aeqSu8h5dhI+QZhk2PAiuKUuwZO4zK6DNYReLFoURvhD3DsGkrmNjSqcDG&#10;lrNn7ICFkWcIvEvyDA+Mc/IMpOiAyMkzdsw+TZenYPcY8cEld8YCmE4Mds+DbuOy2HED6mbGpwZK&#10;nWEazGJlvMuF+RPNnBEhrr88Vm7AxGa9j/JmKDw9OIzQL+PNWLEfzj9k2gPLksNLzRGqbVJ42hwN&#10;lvjEG4N8H+8rlV4hxLWXR82NsSKhvBkGLw+c8f4BBk9HzhAy4Glb1A1eQEC1x2gzFJ42B6BxeKkx&#10;RMiAp22BsWvBS62BRI2VRboIoTm8LIa24OVBtAlPR9G+2ibTXlZt01hxFjqQthbDRR5J16gcTY0r&#10;NS8SzpEVS+fVNk14qTHMFTGqZsa7er+H2IvD09G0r7bJtJfF08aqWFfbNJfFebXN2oan5w13UIXC&#10;00PDWrDocpsD80YeVpvzho6rfb1NBjCPrI2UtLw78NxdBgDmsbUJUAfXvuImBai9lTWx6fg6ndhu&#10;nDfJSRuls26cN0szN86bpZkb583SzI3z9g/EeTN9pnvxNBghC1mTeZ7LWBVHrLX8FyJZauQLsvpx&#10;X8A+wFV3iN7q/BbdsTtgvebugIn9qjvIfO2/oB76JzMDZc4fqoA4i8QwLOM9UIuog4IaDmKF95B6&#10;yUibiVfP1UGax8mVI1SuSg7M4JHxBuCh5krJhEFshFhXSl4QYn0x0ggqXgMPTlKzEBu5ZyjeFsvQ&#10;xDbiNbSVMZzip/GqpcbU4ZaAQDYmF5l8Y2oL4Eabu+ohJJ0KbLGLxCeMV/+kQWjshdSS/EBbY2Jh&#10;6QQe31DviEVlR6pQutQCbgrrD7YWsCHBOSTm+/d4BU8srXHPUTkJPUUhI+OqDDX2RuXCgBm77+XI&#10;j+Y8ewBv2LnE7oIwesuzQPxKEAzFSEcG4VwSLmgveuvYSLyGxoIxhk02Cy+SH+6a1Q+SGumaM0kE&#10;iToilzrijlePX/QvYiM9uBfrHXBsJl61EcbMemEs38yN0oh023ABrhul8f7D7uHvQmmEP2CURjf0&#10;f25KY1UXXViiEF5jW/0ytMZW+IMNzs1jYlEUtiTv42iNcuIgk4F2fCrRJfWM/G9KqzOzvzrZI3go&#10;KJV9kz0bAkpn3gxQaRLUBJUlpC1QaQbUURoJqIttGkp8UIxGO5mq1V63eOcYtWCqeU9oZMi06q08&#10;b6p5G5nWPZBhf4b1rVT9ntDIkGn9WyneVP1mhjffmrGQEUIjQZbty1jZXbUvY+dOs7eg1fLeIKY1&#10;vS1TGt0fi7V0UJrYUhMMYNM2sLGlVli4LRmit3xHhm9W6g2ZNKWb+qd8P6bDK/WY1vR2jCsYxpBl&#10;o4BTVPVejLVNmW/FdKjLSJGlJli4jRiGTFvA2KJUnEZzhzLfhWk7jkxvwrhSYQRZtgXT8N1JxWgU&#10;Gbr7J6eikqmktmYlQmhkyPQYMOYARWhUk8Bt6+C2dYC6v4uYjrsyGxeTcehYPkp3ubifnCmTDj6U&#10;KXO0HMRzMdK0gmAf9UWpGMTFqw/mvMxIACkT1niYGWLzkSgzSo0EmU4HErNeKddnBOLjxat/zEJm&#10;IjQ3kg9wFUkgNpwPcGQYSA3nA3IrRUC3o33bu8ln6Hh+i4PvJp/2h83jP3TBfVlh+5B687J8XNdf&#10;7LeP4i6lOviVFffFuWrxv2tpfSzjVsfT8oTa8rDe9uSj5L4e/Q8tVC9TbzyrGErTl8ity3uUnMvC&#10;O+ExUlwkjmrrrkA9Xv0yFyKEO/M4naNsf5iAYjuxBv1VZeqdMqVk/kXN9s+PqMcvi6PDcv+0Wb1b&#10;npbp7/j58/5+Xe6eds8P68Nv/x8AAP//AwBQSwMEFAAGAAgAAAAhAHM/NwTfAAAACAEAAA8AAABk&#10;cnMvZG93bnJldi54bWxMj0FPwkAQhe8m/ofNmHiTbSki1m4JIeqJkAgmhNvQHdqG7m7TXdry7x1P&#10;epx8L2++ly1H04ieOl87qyCeRCDIFk7XtlTwvf94WoDwAa3GxllScCMPy/z+LsNUu8F+Ub8LpeAS&#10;61NUUIXQplL6oiKDfuJasszOrjMY+OxKqTscuNw0chpFc2mwtvyhwpbWFRWX3dUo+BxwWCXxe7+5&#10;nNe34/55e9jEpNTjw7h6AxFoDH9h+NVndcjZ6eSuVnvRKJgls5ijDKYgmL8mC952UjB/SUDmmfw/&#10;IP8BAAD//wMAUEsDBAoAAAAAAAAAIQB6s+pQsgEAALIBAAAUAAAAZHJzL21lZGlhL2ltYWdlNy5w&#10;bmeJUE5HDQoaCgAAAA1JSERSAAAAGgAAACsIBgAAAGZsmMYAAAAGYktHRAD/AP8A/6C9p5MAAAAJ&#10;cEhZcwAADsQAAA7EAZUrDhsAAAFSSURBVFiFY3Ss37yPgQTQEmlSY6UucQxd/OHrz/KTt13NPXXn&#10;ldnNZx/VX338LsbKwvTbQEH4QqCZwnqW/VeeOZJi0ZtPP0SQ+R++/hQoXHC8f8mh2zF//v5nQZb7&#10;/ecf6+k7r01P33ltysJAAbj17IOab8fOzbeefVQjpJZsi87ff2PoWL9l/8dvv/iJUc9EjiWvP34X&#10;DejctYFYS8iy6M3nHyKhfXtWP3rzRY4UfYwMwTP/k2oZOYCsoBu1iK4WUZRhYYCDjfmHpZr4cWkh&#10;7qfCvOxv2ViYf337+Yfr+tP3mkeuv7D59ecfG0UW6cgJXqkPNW70NpLbysnO8h2bms/ff/HuvPDE&#10;nazkzczE+Lczxry8wFtnAjMz019i9JDlo+3Vnp6u+jK7SdFDVmLQVxC+SKqe4Ze8Ry0atWjUolGL&#10;Ri0atWjUolGLRi0atYgkAADM9njhUT0jFw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upzUt+ED&#10;AADhAwAAFAAAAGRycy9tZWRpYS9pbWFnZTUucG5niVBORw0KGgoAAAANSUhEUgAAACIAAAArCAYA&#10;AAAdSFoKAAAABmJLR0QA/wD/AP+gvaeTAAAACXBIWXMAAA7EAAAOxAGVKw4bAAADgUlEQVRYhe3Y&#10;e0hTURgA8O9ct2nqNM20tPJZCj18hIlvnRFEDyFHqFvvjIzKgh4QpakVFEatIl9RWJvawygSgqBl&#10;LaWHlhZR5tSk59QePmbq3e7pnwRdm957DOcffv/tnu/79uN85zDuEMYYtL20zfFbdfvLa1qWN2o6&#10;vTt7aDsYw1CfS/Th6fWMRXT6nYc1Te0Lx/LLDYOSq9RScyMAAKhnDa2LzI0AAKA+tHV5mBsBAED1&#10;0YyluREAAJS5AQMxbiA8UwvzZzm+trXid7Nt9LyxNVinxyb7DRcIgfHCtGXzZKfWh+5GCGE2jYpV&#10;6mSJTKMgQcQHu9/2dBY2Gx3N0sCZd9kimjWdnqmFqlwShKuj9ZcLqdGbEUJ4VGdEp2d40jMP5KQ/&#10;CZe3x651srNqBwDgpSz2K1zi73ZvcMKc6fbv2TQ6UvbyYFW9JowEsS/e/0TcArf7A58Rxqwm8E9U&#10;vvsWHpV+5xHDcN/VhV5ONVVH48MEfIv+gWdEo+nQ9ttLZEoFCcLaktejSBNJBiOIIBhjlFqoym1p&#10;63bnWgsAcHZT2A5ft8n1hs85Q+SPGqQljxuTSBDiUM8bG2J9Lxlb43RGmjSdXgF7ymq7ftNCrogZ&#10;U2w+vTopXuBga/nT2DrrHaF1DD/5tLKYBIEQYPnOWKkpBCdI1vWa9KcNrSFcEQAAB1YFHoue6/pw&#10;uBxWo1G9/RoZk1FeQXJLQmY7P1Vlr4zk8yh6uLwRG//s7nMgvaq2VvxuRZpIMhJiRAjGGG0tUOV9&#10;bNfO5IoAADifEr7Ne5pdI5vcYSFFFe/XXatqWk2CSIrwLpFGzZazzTd5RtRfO3wC9pbVant1NlwR&#10;7lNtW+pyxP72NoIOtjVGd4TWMfxkmbKYBEFRiFGkiSRcECYhGVerM5+r24K5IgAA0sVBWeF+0yq5&#10;1v0zmoo3X2JEh8uVGAPi2izcz6WyInNFDM+C0nGtHbIjP7p6HdeceXCFBGFvLeiQ7xRJSRBDIBhj&#10;tCVfVfDpu3YGSaO8LRFbPZyFH0hqh0AuKus3lj1pTiBpsi5mTlFihE8pKQLg7xmp//zLN2jfzRc9&#10;fTprrg28XIRNtTkJAcJJgq7RQKh+Wi+QyJQKEoQFhfTFu+KSR4sAAOAdKq3OJv1b4qA46EiAx5Ta&#10;Plo/6vdnhMT5DMkt+d9BjQcEwDh6CZ+AGMYExDAmIIbxB2ceWePds6QGAAAAAElFTkSuQmCCUEsD&#10;BAoAAAAAAAAAIQAzz5tMoAIAAKACAAAUAAAAZHJzL21lZGlhL2ltYWdlNC5wbmeJUE5HDQoaCgAA&#10;AA1JSERSAAAAJQAAACsIBgAAAP+UQXMAAAAGYktHRAD/AP8A/6C9p5MAAAAJcEhZcwAADsQAAA7E&#10;AZUrDhsAAAJASURBVFiFY2xafbaWgQQQZ6+6SF6U9yEu+T9//7HsvvjEddOZh34PXn9RePT6i9yj&#10;N1/kuDlYvurICl3RlhW8qiMneEVPXviSmYroKUZGxv/oZjAyBM/EEMQHDjT6ONhrSx1EF7/38pPS&#10;5G1Xc5cduRP16uN3MWLMCrZQXDs7wy5VkIf9PbI4CykOwgZ+//nHOmHr5YL6lWcav//6y0mK3rUn&#10;7gefuvPKbGm+U7StpuRhmDgTJQ669PCtnlnF+lNli092keogGHj85qusQ/2WA+tP3g+k2FFHb7yw&#10;tq3ddPjCg7cG5JoBA//+/WeqWX6m5d+//0xkO2r3xSeubs3bdn369puPUgfBwLUn77XWnrgfTJaj&#10;Jm67ku/TvmPLt59/uKjlIBhoWnO27t+//0wk5z5ag501Xu4UJXRagOtP32sOOkc9fvNVdtA56tGb&#10;L3IUF55mKqKnEp3U51upix+TEOB68fbzD+HLj97pli0+2fXw9Rd5Us17+PqzPNkJnZeT9XNfvGVR&#10;srP6XGz11/P33yQNS9eef/nhuzgp5koKcj0nK/okBbmeH2nxs0lx0ZiDzUEwNaGWSqtJNfv5+2+S&#10;JDuKjYXp17FWfys9eeFLhNT6GstvJtV8BgYyCk9ONpbvCmK8D4hRKy3M9ZRkFzFQWCETAgJc7B/I&#10;0UdbR3GzDT5HsTIz/SZH36ArPBkYRh1FPBh1FLFg1FHEglFHEQtGHUUsGHUUsWDUUcSCUUcRC0Yd&#10;RSwYdRSxYNRRxIJB6SgAcUnIGPA2gMEAAAAASUVORK5CYIJQSwMECgAAAAAAAAAhAGOEUwT2BwAA&#10;9gcAABQAAABkcnMvbWVkaWEvaW1hZ2UzLnBuZ4lQTkcNChoKAAAADUlIRFIAAAA8AAAALAgGAAAA&#10;OSrb6QAAAAZiS0dEAP8A/wD/oL2nkwAAAAlwSFlzAAAOxAAADsQBlSsOGwAAB5ZJREFUaIHVWXlU&#10;U1ce/r1sJGwhoSHkAGEJW5RSWQsCgtNqS3XAatCO7Rxoq6C19rTTFp26tHWplanWM0etYKfCHEtl&#10;QBRHxXUOTBAUDKACQSCAIEuAAEnIvrz5Y07mZBhBXgJJ5/snL/f3ft93v9zfu7n3PiT/Rls2YEB6&#10;jG8F081RPL0dRVGELxxOau6VLGkfmAwdn9LQHUkEZUIo805atO8lBpUyOlcNmVLrKhLLON1iWUDP&#10;iNy/WywP6BmR+/eIZf69o1N+eBxicCYTp1woRLmPu1P/Im9aG9fbTZjEZfHDfekPEQRBZ+JGYF3+&#10;jMFnofZg+tL4EGadudHSuu6MQ+XNf2zulSx5Vk4Ym9by6GjGi8/jHppQsr690Lwz/6YwR6MzOGDp&#10;lwledKeB30az/77t9cUnwtj0lulxgiWkJqg0esr7P1T/5Zca0e+s4RFPKpl5FQ9yT15v+0CtNZCt&#10;4RoYV3iduiHccuqGcEtqhE/lbl7EgaUhnrWmuMWGR6UqxqpD1640dI3GWMqhNxgJu4obDh6/1vqh&#10;UqN3tJRnJlQ29adWNvWn8uL9y05sStzmQaWM4Cwh0umNxIyjt0qtMQsAsKu44WBexYPchTBrjrK6&#10;Hl74p2UPG7pGYiwy/GlR3ZHq1qFkazpRUd+bnlfxINcaDiwQT6qYFBJBhbmktxTwTz18Mh5ujbho&#10;WMbJPF5VZA0HViwNYdaGsektmEfYWrMqjZ6SceRmqVSppVrDgxU5K7j5AAAWlbQ1qGzqT23qkUTY&#10;UtPNiTSZER9QCmDl35IlEHSPRVmSR8Aj+iQui+/LcH7i7kyWqHUG8qhMxRiVqRmN3WORs1VMZkpw&#10;EcWBoAKwg+HGnrFIrDkbEjglJzclfEB3IY8/K24wGPGC7rGoK419q05ca90mkWvczePZr3ILTNfz&#10;XtJUR5LU3cVBQiLgtNNjKIoiAtEophGmOzuM//zR8rdnMgsAgMfjDLFBHvVfb4j+svfkRr/D78Tu&#10;cCITFAAAiaGeNYt8aG2me60aYQQBlBcXULYm1u9i8iJWNdONIibgcXoAAKMRxT0enAy5LOhb/Xhw&#10;MgQA4KlE4T0qUzOwaET4v9CEx+MMc73fmUKcyl2zJG91lO9l3pGbZTkr/z1ZmWCx4eTFrOrj7yd8&#10;+Kz1KgAADocYud40IdebJjS1NfWMYZ6sRGIZR6szkEhE/P9UzGxY5ENrqz/0ZiwBj+j/q19YOwAA&#10;kJv+Ut6tvatencnsTHB0ICixavWOyP3SDl+/JJ5UMrHmOlOIU2QSQW3ehnm3BACAlmUjWHMAAPrH&#10;pnzYW4r7LMmlkPCqjPiA0rQY30tvRLCvmmZdrLCpYaMRxbn8/ozc2rUz1ZEkzUwJLnpnWeDZaA7j&#10;/mz73+mw6cIDh0OMwSxqh7U8UqWW+uerLR/F7rxYH7S9pHPPLw37O4ekQXPqg7XiWLE2zr98PvlE&#10;wzLOgfNNu4O3l3SkHqysvCLoW4Wi6IwVaNOSBgDQ6gykyNzyxtb+icWWcjwPCaHMO0cz4/8QG+RR&#10;Pz1m8xEmEfHaH7cu24QggPmHnivutIsT4ndV1O0rFew1GIx485jNDQMAxAUz7361PuqrhdQwGlHc&#10;lyWCr986dvuc3mD8z3rDLoYBAPZmRO2r3JWayqI5Di2kTlldDy/reFWh6bm2m2EAgNcjfK61HOWF&#10;bUjglCykzs/8rreL+V0bAexsGACA7kIeP/fJK29dyF35ZhLXk79QOrln7+Up1Donm8/Sz4Pw6QS3&#10;4GZ7dlF1R+bElIY2n9znP1ux7ldn2ASVRk8pu9vNO32rfTNfOJw0H5zv/Sbkp1+tYXMMSBRel+4/&#10;SftbrWh9ddtQMoqCRfovsumP/i8Mm0M0LON8fKb22GVB32qsuZ5ulGG7T1pYwfF0FVXseC09a3lw&#10;Idbc8SkN3W6Gn4zKfS3NxeEQ48bEwGKseUEsaqddDKu1enJUbrlg77n7+8xXQViA9agIACAmkNFg&#10;F8Pl93rXSuQa9/1ljXuCtpd0Hrv86GOpAtvB/O1HA69g1Y3mMO7bxfCPt9s3ma57R+R+nxTWfe+V&#10;c3ZgawH/h6rWwZTZRl2h1jkdvti846d/PH4Pq24Mh9Fg81m6a0gaGLS9pHO2e1wdibJwtvvDIBa1&#10;k+pIkhLwiF4i17iLpUrmP9uGl02pdc5YdYkEnE721yxXmx/Ez2VkZEqda037cGJN+3DifOm+HOhx&#10;j0wiqG1a0nqDkVBY1ZFlS00AABcKUX5667LNADbePFxt7HtjaELJsqUmAMCZbcnvhnq5tQPY2PDp&#10;W+2bbakHAPB5+kt/WhcXcN703aaGE7meNZYcxluKlMWsqm82xnxh3mZTwzvWLDksPLaea3pXu1Ag&#10;k/Dqz9LCvyv/fOVa07suE+y2eahqHUz59kLzzuvNT1+zlssEEgGnzV7BLfhibcQ3Mx0d2X231C2W&#10;BeTfEOYUVnVkjUhVHpZw4HGI4d3lIWf28CL3sxnOs77KQfaXCnZjFdjNizxgScdmA4qiSMegNPhe&#10;58jLdztH4lr6xsMmFBqaVKmlTiq0bmqdgcx+wbmPw3QVcTxdReafAUyXbicyUTEXnX8Bwx4hwExo&#10;+noAAAAASUVORK5CYIJQSwMECgAAAAAAAAAhAIqeHffLCAAAywgAABQAAABkcnMvbWVkaWEvaW1h&#10;Z2UyLnBuZ4lQTkcNChoKAAAADUlIRFIAAABUAAAALAgGAAAA+xqfbQAAAAZiS0dEAP8A/wD/oL2n&#10;kwAAAAlwSFlzAAAOxAAADsQBlSsOGwAACGtJREFUaIHtmntYU+cdx99zkpB7Ym5cEiBBEoxCFMSq&#10;FBGEzipzTp211hZlxT7WjbnW1m5PZ7t1bu3jtNqLre2e4vBS7TpX73hZQYUi0xYQuQgEMZCEkBAS&#10;ciEhITlnf/SBgWKTc0iEPPXzD8+T8/5+v+/58ibnfX/vgVAUBVhwujzUuo7eWY1qc2JrlyVB2W2R&#10;dZudkd19jkhzv4vjGvSSXR6EzGdSjDE8ujqaR9dE8xiaGD5dHc2la6RR7La5UsENCIIwFb7W0v14&#10;s7ZPjiWGQSHZpZHstllibh2BAHt9jfd6EUJliz79XHXnTzuMdrHB4gzX9zkj+l2DdB6T0stnUoxz&#10;pYIb2QpRWcb0yAoiAfbcmwPyZajdOcgoa9BmX27QLbra1JVZ32lSeLwoEcuN3UtWYtSVXevnb5sT&#10;L/jO35jNf6/Y/8ml2y/iqZcs4d38/LfZz86I4TSNdV2ps8j+drLutVPfqn7eYx0Q+JMzQchu/eNT&#10;qW89syD+2MjJMaahCILCF26qlxwoa3m+pKYz1+n2UvHciC/WZUiP/mXtnO1xEay7vsaOx1AAAEid&#10;yq++/s6KeSNnqs3pZv7137V/2HO2fuugByHhyVuQM61o/wsZm0lEeBAAAEbNNIfLQysqbS5471z9&#10;S+1621S84v3laEXbuuNV7avP/H7JzxYnR18KZq3qdmOqqscuiY9k3QEAgJKaztyN+8s/05kdUePJ&#10;W1TaUuD2IGEHC7M2QBCEwkMXii+35Mf96tjdLQeuffAwzBzC7UHCXjlU9a7XixCCXUups8hQFIXe&#10;PX3rlWXvXDg7XjOHOHxVmfePyy2/BGDEDDXaBvgGizM8EAWw0tBpTiq+0ppfkCMvetCY3NmxJQIW&#10;tQcAABrUpqQT11UrsdaxONzsgo/Li4ZuPpC8+UX1nzdkJhwc/g3tMvULY148qkaQ/8/ah0kUh6ZT&#10;fvi0jE4h9fsaiyAonPPW2dIrjbosLDX4LIrRaB3g4xbpg4vbc58cNk/IpXflKISlwSrmC53ZEfXe&#10;ufqX/BkLwxASF+77QXYvwTQTAAD+c0vzk1GzMW+h7HAwC/oC64ybbLTrbVNHPeVXzo07QSN/43C4&#10;PDRfwXQKsT8xmtMoYFN7eAxyL4NCsustzgiVwSapbjem4hGkNtpj8MRNFu7orfGjDGVQSfaVcyUn&#10;Pq9oe/beweFsqmFZauzZ7CRhWWq8oFoWyVI+aPdR1aJPe/7jqwew7my0JocIRVEI6y4qEJBJBBcA&#10;ALgGvWS8OfR9joj7djx5mbLDQ4ZyGGRzflZC8eq0uOPzpOHX/dm+AQBA2rSIqk83ZWzKfPPMVSyC&#10;7AODDIvDzZ5CJ/dhicPLkpSYCxsyZQezFaIyAYvSg6IA6uixiQuLKveV1KhzseZze5Cw+wzNUYhK&#10;n0yOvvhU2tR/PbNAeoxGJjrwiF04I6o8MYbT2Kg2J2KJ0/T2Rwfb0Fg+o/PTTRmblqTEXBj5OQQB&#10;NC6CdferbYtXhRccMlgdgywsed0eJOy+JRKRAHsubM9dUpAjL8Jr5hBiAaMDa4ymtz96PDV9kSzh&#10;3fxu58o595o5EjKJ4FqaEnsea26Xx0seV5PDF1Ecmg5rjNbULwqGFgAAEHJpXWV/WpbNYZDNvsaK&#10;+dgnA4qiUMANRRAU7uixiW9r+6YrdVYZ1vhBL74mhT+Es6gGf8wEAAA2PcyCp8a4DLX0u9m1KmNK&#10;Tbtxdn2nSVHfYVI0acwzgtWdepjQyUSfO7axwGSoymCTlNZrcypud2dcVxrmYV0W+QOKAijQOfEA&#10;QxCCJ86noR09NvGhq8r1X167s6ah05yEp8iPiQcaqu3tF71+9Mbbh8uVeZNl1kx2UBTc/1ByuDy0&#10;3afrXt15su53/mxBAy8KDel/3ihDTbYBbsYbZyqaNOYZEyUo1Ble2DtdHurynRdPB9JMCAKY9+Qo&#10;CO2fFyIA368d171fdrSyWZ8+nmSJMZzGRUnCywvkkd88JhV8u+tU3bbxHKyFIkQAADhfq1568oZq&#10;BZ4EsyS8uvyshOKV8yQnxALmqN3FRHSNJhoiAADsv9S0GWvgTDH31u718199Yqbo6x+jcWOBAgAR&#10;VQabpKSmE1OrKimW01CxY3kGixZmDZa4UAU+Uq58Dus68+11c19/ZObYwEqdBVMDg0iAPE8oRF8H&#10;S1CoA2tM2PqPXAbFRCUTncESFOrAWBu6LCrp0Vf9B8BsqNXp37GA2e7i/LdVPx+frNAERVEIppAI&#10;A1iCjLYBvq+TQZXBJknffqqy9m5vyvgkhh6wJJypwhKAICh8vKp99VjXvF6E8GFJw28UW4/X39b0&#10;TQ+IwhCDKBEwVTXtxtlYgrYcuPYBkQB7FiUJL1PDCM62bqv0fK16aVFpc8HDfHNvMkLEczJpsru4&#10;a/eWfhEMQaEO5q/8I34YeOH0yPKJFjGSUG4woyiA4OQ4/s01j0/9cqLFDLHvfGOhzuyIsjndTJvT&#10;zXwYbzYHEhgAAHasnfMGAYb8em/JX0RcuvZgYdYGrHEtXZZpwheOdLHyiq2svGJrzV1sD8yJBgYA&#10;gAThlNaNOfLPApV0+WPi07W7VqU8nR7/TxjGdxwbqgwfgezJT9v68jLFXjzHFkNETqF2H96yKO/k&#10;a4tXCNjUHjKJ4EqfFlEZGKmhwbChNDLRsSc/bWvFjuUZsii2EksSuWhK8978tJfb9q2VPrdQdmRk&#10;w/mjjQt+LeTSugIpejJz3zFyujyy8ubuXySfr+1c2qztkzdrLfLv//bJ3R5vGJNKssXwGOoEIbs1&#10;LSGiKkchKk2K5TQ8qGuvEHPrm99fI//qumpVa5clwep0Y3pFMJxNNYz1eY5CWEqnYHtdJppH1/g7&#10;dqaYe6twaeI+LPkBAOB/ysZrJDORT20AAAAASUVORK5CYIJQSwMECgAAAAAAAAAhALdaLT7gBQAA&#10;4AUAABQAAABkcnMvbWVkaWEvaW1hZ2UxLnBuZ4lQTkcNChoKAAAADUlIRFIAAAAlAAAALQgGAAAA&#10;Kc2ibgAAAAZiS0dEAP8A/wD/oL2nkwAAAAlwSFlzAAAOxAAADsQBlSsOGwAABYBJREFUWIXNmWtM&#10;U2cYx5+e3igttIWOS1vAdmurghWRTmAq6sZ0mWgyL2SKeNkn48imEF3cMuOymM2obDo1WaYoOjIU&#10;twmYadyGTESWdigFhFYuFiktl7ZU2kKh7bsPs6QirOcgVX9fTnLO8/zzy3ve0573PSSEEEwFhBCp&#10;vWdQrGztVSjb+hSqtv7kuw/6E/lcZneSmFeXJOLVJYl5dYkzwu9yWXQLkWwSEalabU9KuaozU9XW&#10;l6xs61NYbE4unj5xZEh7kphXl5MuLcpMjiufFim320M+8MvdvftKVPsRAhIekcnYnzV/32drkr7E&#10;MJJnylK91qGI7KN/nr9er894Fhlf3lsg+vnsh0s2sxhUG2Gp6mbjwqyC30u6zQ7+dAl5mRMb1nB5&#10;z9urRZGhHbikPB6EHSqrz99brDzg9iDydAt5CQ+hm0rzM9Yuieff8Cu17XjV6cJKzdZAyfgSzQ02&#10;PDjx/gwalTziPYeNL6rV9qQ8LyEAAIPFEV1S05ble+4JKYQQafe5vw9OJZyMkdx0Ktk5ld6Cioad&#10;CKGxp5rie7Fcpcu82WxcRCQwL1N+eGVybIXi1VeUFDLmutPRP+/i7fZ1R8obduHNuNNhmvfXPcPi&#10;9Hh+FYDPnHK5PZQ5u0obWvQDM/EEUcgk15kdS7ZsXCz5caLrBRXqnbvO1B7BK7ZKEVd2ec/y1QA+&#10;t6+wUrMVrxAAwNfZC/ZMJgQAsHOlvGCVIq4Mb165Spd532CVjEnZh0eZn/+k+gJvADOIYv9g2cxT&#10;/upy0iVFeDMRAtK3Vxo/GpM69ltTrnFgKApvQPYiyXk2k2b1V7dyflwFO9h/nZfi6tYNY1I3mw2E&#10;JvfyROE1PHV0Ktk5U8BpwZtrsTm59uFRJgYAoOm2yohIxfBYD/HWRnIYPUSy9Wa7ABsZddM6egdF&#10;hKTCmbilIkIZvcSkHAJKe++g2ONBT/2yTwaVgo2ygqi2IaeLgaeew6QNEJOyCyja7gEpkaZRl4fK&#10;yi6c8JVjOtCb7QJMa7ASkgo0XSa7ENN2v1xSL+VI6U12wUs4Ug4B9mhoJPRFi/hiHHBEYZIo9v0X&#10;LeKL24PImEzA0bxokfFQpNFsLZEGLotu0R7NCug8pMj4bEIjZbE5uR6EsAg2sb8PImBSPrGRAgBo&#10;emiJD4SMF0zGJz6nGjvNCYGQ8YKFBtMeRXEYRiJN1S3GhYESAnj8kiflcwjdwgs17etrNMa0wCg9&#10;llqawK8k2rj9++qTLreH4r/y/2l6aI7/Q61/8ymp/Ez5oWhusIFImFpnluedrT2M971qPKbB4fDc&#10;U7eOzc27VH+oXJ3ve21s3Vd0Q5uz+bsbZ4mGx/JYnQc3Ldi9Pk18gUQi+d3sqmvvTzp57d724urW&#10;DQ6nKxgAgEbBRvoLc3ghDNrgE1IeD8JS9v5aq2ztUxAVAwCYJeQ0J8SENYoiQjpEkSEdcTyWDgDA&#10;Yh/h9lqHIpRtfYpbLcY3dH22uIn6L+a9tW5tqrj0CSkAgNuantS0Ty/XTEXqWdmULjlXlLs0B2Dc&#10;BkeqLPL2xkWvTbrqDSRX/ul81/vgPLVg+Cr79U+C6RTH85Yy25xhNZqetAmlhOGsrkv5GWuIrtem&#10;gzKlbtWEUgAAK+bFXG08si5hbaqo9HlKBdHIwwB+NmIRQqTim60bdvxw67jVMcIOlMxsIffeN1tT&#10;P86YK7zuV8pLl8km3Hai6vR0blsDAKRII2pz30k4lpUmLiGTMbf3PO4vDggh0plK7ZZr9V3L1TqT&#10;XNttlU5l53iWkNO8IjHm6rZlstMJsWGNE9UQ+gziy/CIK6hZPzBLrTPL1TqT/L+jWW62DYeFMGiD&#10;rCCKjcukWyTR7PsyPkcTH8NtSp8dXSUIZ+r9Zf8LEeNNtWg133AAAAAASUVORK5CYIJQSwMECgAA&#10;AAAAAAAhACJ67/umBQAApgUAABQAAABkcnMvbWVkaWEvaW1hZ2U2LnBuZ4lQTkcNChoKAAAADUlI&#10;RFIAAAAlAAAALQgGAAAAKc2ibgAAAAZiS0dEAP8A/wD/oL2nkwAAAAlwSFlzAAAOxAAADsQBlSsO&#10;GwAABUZJREFUWIXF2X1ME3cYB/DfXUtbXtryUmgpA1tbKC9ulDdBAQWi8wXCFInC4mamRkfizKJ7&#10;cWQG3BKVmBmzmbkR5+JeAjJk0YkTnbBpwRegtgaBuhbKe5G+yUtpy5XbH1sZiLz8Dkq/yf3Ru3ue&#10;fnpt755eERzHAUwsYzZqc7chXNauE8vUOrFS81z43GRlTl6GzZiHG4Vsoru6DNFdXYYEbIbqtWXe&#10;jyN5PvJNUYG/e7pTjbM9BzIXCsdxRKbWiS/VqnbckHVvfNKlj8BsOBnqlUwK1YVkyYgJuvZ++qtn&#10;ksI4EihUc5chvESizC2tVeUoNYNCoojZkpskKPli16rD/l5ufbOinnTpIwrLGgvL77VnOwLyYvh+&#10;9Pbqwow0nh9dPQ31tNcYcuwXaUGJRJmL4wBZCpA9gSz3ruqCjDShP1M5BZX86dW7klZN0lJiJid6&#10;OUvaULQ1FkEQHLWvzErgVTgLBAAA0jZt9NX6jkwAAPgfFc93KgoAAArKGo/hOI5MoJb50jvihL71&#10;zkTJ1brI9mdDfHTyyuwEfjlsIxKK2FAUGV8smLRNGz3llKDSDAqEB0qVMxWIuExFUhhHkhDMvh8r&#10;YDXw/RjtDDeXQQAA0A9bvHv0IwGtPcbQL683Haxt7U8kgsrPijo+7TwV9cHlRzK1Tmx/zPF01exb&#10;H1b81prgH+1f2bmC4zjyfY3inT1f3/kOFrUxKvDGtMvFtgT+ZZlaJxZyGMqPt4iL3l4b/APFhWSF&#10;aYwgCL47LfTCH4971pVIVLkwtf1GE3saKjdJWMLzo6tzEgWlZBKKwTR8WS9YlMmCuU1DCTgMlYDD&#10;UC0EY09YgGcLbM2IBXNH596NeLje7r2wNSYL5uZQFAIA3LAG/j1ShOcikwVz6zOY/O2Lxmji9BlM&#10;/n1G++NRzqgVc4XtaxmzUeeNsozZqBUP2rO+udnyrkytFQ+axhiwTzjfzIlSPxviFd9q2Xf+duve&#10;gUGzr6Mgc6JstnFSlbx7w7mq5rxKaWf6Us9X01CYbZz8RlHVlevSrs1LCZmcKd8+HMeRA+drzzoT&#10;BMALqFNX5B9+e6tlv7Mw9kxckMvqVNt3nL59yckeAMB/qDqFZnVaYWW1ZcxGJdLEy4NqSI3g1qwM&#10;9n0o4noqfOhUHYVMspqtGC2l4NqfsP3IAABwvEKWTwQk5vnIPs+JPbpBHFjlQkbHXtw+aoE/eQIA&#10;ABnHcaRBNRALW7grJeTi+bw1exc6SbwsaLdu5JV+4ygbpkjEZSqK9yfvcwQIAABQIkcpb0P4OdjB&#10;DyZovXIgDrbI0b960HoVPMrbg6Z3BMYetLFNGwNb1DkwHDSf/bDxcUKjEUoho9Cfjb+a+9bOtY/Z&#10;itFyz1SXEEIFc5h/wxadvvb4UFOnfsVM26Vt2ujko7/drWzsTCeCIodwmU9h77aYrTZazEcVjQc2&#10;RZxdLWLXcb3ce/XDFm+l5rnwakNHZk1Tb+pCxh3kRMWjI5/8/PAE0QaOCBrsz4B++xwdNG1FQDWL&#10;QdM6GzI5qJcH1XD8zbh8RzSnUUjmIJZHJzQKAAB2p4ouxCxnNS4miExCsPLD67N3pYRcJIQikVDb&#10;V3sS31us+0w0Cslcdmjd9vSYoEoi9RPj8CoR+96DE1viI3k+8oWAEkPZtbJT28Rb4/m/Eu0xZUaP&#10;Ffg21J/cGndy58ojNArJDNMoKZQj+elg6s47n2WuEQV4KoiCAJjlH4cu7XBgnaJ/dWuPMbS1xxja&#10;0mMMe9prDEFRZNzLnWpg0WnaSJ6PPCHE735qBLdmJsh1aefmm/Lu12FQ/wAupzIVGXcu0wAAAABJ&#10;RU5ErkJgglBLAQItABQABgAIAAAAIQCxgme2CgEAABMCAAATAAAAAAAAAAAAAAAAAAAAAABbQ29u&#10;dGVudF9UeXBlc10ueG1sUEsBAi0AFAAGAAgAAAAhADj9If/WAAAAlAEAAAsAAAAAAAAAAAAAAAAA&#10;OwEAAF9yZWxzLy5yZWxzUEsBAi0AFAAGAAgAAAAhAHochZ9XJwAAjfIAAA4AAAAAAAAAAAAAAAAA&#10;OgIAAGRycy9lMm9Eb2MueG1sUEsBAi0AFAAGAAgAAAAhAHM/NwTfAAAACAEAAA8AAAAAAAAAAAAA&#10;AAAAvSkAAGRycy9kb3ducmV2LnhtbFBLAQItAAoAAAAAAAAAIQB6s+pQsgEAALIBAAAUAAAAAAAA&#10;AAAAAAAAAMkqAABkcnMvbWVkaWEvaW1hZ2U3LnBuZ1BLAQItABQABgAIAAAAIQC4d/Cl5gAAADkE&#10;AAAZAAAAAAAAAAAAAAAAAK0sAABkcnMvX3JlbHMvZTJvRG9jLnhtbC5yZWxzUEsBAi0ACgAAAAAA&#10;AAAhALqc1LfhAwAA4QMAABQAAAAAAAAAAAAAAAAAyi0AAGRycy9tZWRpYS9pbWFnZTUucG5nUEsB&#10;Ai0ACgAAAAAAAAAhADPPm0ygAgAAoAIAABQAAAAAAAAAAAAAAAAA3TEAAGRycy9tZWRpYS9pbWFn&#10;ZTQucG5nUEsBAi0ACgAAAAAAAAAhAGOEUwT2BwAA9gcAABQAAAAAAAAAAAAAAAAArzQAAGRycy9t&#10;ZWRpYS9pbWFnZTMucG5nUEsBAi0ACgAAAAAAAAAhAIqeHffLCAAAywgAABQAAAAAAAAAAAAAAAAA&#10;1zwAAGRycy9tZWRpYS9pbWFnZTIucG5nUEsBAi0ACgAAAAAAAAAhALdaLT7gBQAA4AUAABQAAAAA&#10;AAAAAAAAAAAA1EUAAGRycy9tZWRpYS9pbWFnZTEucG5nUEsBAi0ACgAAAAAAAAAhACJ67/umBQAA&#10;pgUAABQAAAAAAAAAAAAAAAAA5ksAAGRycy9tZWRpYS9pbWFnZTYucG5nUEsFBgAAAAAMAAwACAMA&#10;AL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7E0E05E8" w14:textId="15B5C1EB" w:rsidR="00650BE5" w:rsidRDefault="007D6FDE" w:rsidP="00B60DEF">
    <w:pPr>
      <w:tabs>
        <w:tab w:val="left" w:pos="7995"/>
      </w:tabs>
      <w:spacing w:line="360" w:lineRule="auto"/>
      <w:jc w:val="right"/>
      <w:rPr>
        <w:rFonts w:cs="Arial"/>
        <w:b/>
        <w:bCs w:val="0"/>
        <w:sz w:val="24"/>
      </w:rPr>
    </w:pPr>
  </w:p>
  <w:p w14:paraId="7B05A42B" w14:textId="008A7520" w:rsidR="00650BE5" w:rsidRDefault="007D6FDE" w:rsidP="00AE7EED">
    <w:pPr>
      <w:tabs>
        <w:tab w:val="left" w:pos="7995"/>
      </w:tabs>
      <w:spacing w:line="360" w:lineRule="auto"/>
      <w:rPr>
        <w:rFonts w:cs="Arial"/>
        <w:b/>
        <w:bCs w:val="0"/>
        <w:sz w:val="24"/>
      </w:rPr>
    </w:pPr>
  </w:p>
  <w:p w14:paraId="2277EE73" w14:textId="77777777" w:rsidR="00650BE5" w:rsidRDefault="007D6FDE" w:rsidP="00AE7EED">
    <w:pPr>
      <w:tabs>
        <w:tab w:val="left" w:pos="7995"/>
      </w:tabs>
      <w:spacing w:line="360" w:lineRule="auto"/>
      <w:rPr>
        <w:rFonts w:cs="Arial"/>
        <w:b/>
        <w:bCs w:val="0"/>
        <w:sz w:val="24"/>
      </w:rPr>
    </w:pPr>
  </w:p>
  <w:p w14:paraId="6E0369BF" w14:textId="77777777" w:rsidR="00A657BA" w:rsidRDefault="007D6FDE"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7D6F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0"/>
  </w:num>
  <w:num w:numId="14">
    <w:abstractNumId w:val="18"/>
  </w:num>
  <w:num w:numId="15">
    <w:abstractNumId w:val="12"/>
  </w:num>
  <w:num w:numId="16">
    <w:abstractNumId w:val="14"/>
  </w:num>
  <w:num w:numId="17">
    <w:abstractNumId w:val="10"/>
  </w:num>
  <w:num w:numId="18">
    <w:abstractNumId w:val="11"/>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29F5"/>
    <w:rsid w:val="00004D29"/>
    <w:rsid w:val="000122E7"/>
    <w:rsid w:val="0001579C"/>
    <w:rsid w:val="00016DA3"/>
    <w:rsid w:val="0002266F"/>
    <w:rsid w:val="000228CF"/>
    <w:rsid w:val="00032B2B"/>
    <w:rsid w:val="00033B21"/>
    <w:rsid w:val="000541DF"/>
    <w:rsid w:val="00056AA4"/>
    <w:rsid w:val="00064C25"/>
    <w:rsid w:val="00080ED6"/>
    <w:rsid w:val="000853DA"/>
    <w:rsid w:val="00091973"/>
    <w:rsid w:val="0009624C"/>
    <w:rsid w:val="000A31D0"/>
    <w:rsid w:val="000B0570"/>
    <w:rsid w:val="000B1CAE"/>
    <w:rsid w:val="000B23FF"/>
    <w:rsid w:val="000B5008"/>
    <w:rsid w:val="000C5233"/>
    <w:rsid w:val="000C7064"/>
    <w:rsid w:val="000F5CD2"/>
    <w:rsid w:val="00102729"/>
    <w:rsid w:val="0010499B"/>
    <w:rsid w:val="00104E8C"/>
    <w:rsid w:val="00111BD8"/>
    <w:rsid w:val="00111C34"/>
    <w:rsid w:val="0011782D"/>
    <w:rsid w:val="00117EBB"/>
    <w:rsid w:val="00121B19"/>
    <w:rsid w:val="001220EE"/>
    <w:rsid w:val="0013106E"/>
    <w:rsid w:val="00136C41"/>
    <w:rsid w:val="001477A9"/>
    <w:rsid w:val="00152DBE"/>
    <w:rsid w:val="00155FBF"/>
    <w:rsid w:val="0015632A"/>
    <w:rsid w:val="001658C6"/>
    <w:rsid w:val="001663A0"/>
    <w:rsid w:val="00166C56"/>
    <w:rsid w:val="00170DC2"/>
    <w:rsid w:val="0017277F"/>
    <w:rsid w:val="00177396"/>
    <w:rsid w:val="001852AE"/>
    <w:rsid w:val="001854C8"/>
    <w:rsid w:val="00190C1C"/>
    <w:rsid w:val="00190CFC"/>
    <w:rsid w:val="0019266A"/>
    <w:rsid w:val="001928A8"/>
    <w:rsid w:val="00194BAF"/>
    <w:rsid w:val="001A0D51"/>
    <w:rsid w:val="001A5F0F"/>
    <w:rsid w:val="001B1C9E"/>
    <w:rsid w:val="001C3F24"/>
    <w:rsid w:val="001C624A"/>
    <w:rsid w:val="001C6CE6"/>
    <w:rsid w:val="001D166A"/>
    <w:rsid w:val="001E1F89"/>
    <w:rsid w:val="001E2327"/>
    <w:rsid w:val="001F4BB7"/>
    <w:rsid w:val="001F4C85"/>
    <w:rsid w:val="00205325"/>
    <w:rsid w:val="00207FAD"/>
    <w:rsid w:val="00216C26"/>
    <w:rsid w:val="00222B6B"/>
    <w:rsid w:val="002409E5"/>
    <w:rsid w:val="0024351D"/>
    <w:rsid w:val="00246B4E"/>
    <w:rsid w:val="002562DF"/>
    <w:rsid w:val="00270632"/>
    <w:rsid w:val="002774B3"/>
    <w:rsid w:val="0028216D"/>
    <w:rsid w:val="00297C76"/>
    <w:rsid w:val="002A04A3"/>
    <w:rsid w:val="002A089B"/>
    <w:rsid w:val="002A184A"/>
    <w:rsid w:val="002A3CFF"/>
    <w:rsid w:val="002A4E5A"/>
    <w:rsid w:val="002A5BBF"/>
    <w:rsid w:val="002B5CDF"/>
    <w:rsid w:val="002C3DAA"/>
    <w:rsid w:val="002C5327"/>
    <w:rsid w:val="002C6040"/>
    <w:rsid w:val="002D5621"/>
    <w:rsid w:val="002E18A7"/>
    <w:rsid w:val="002E326E"/>
    <w:rsid w:val="002F3248"/>
    <w:rsid w:val="002F4FF9"/>
    <w:rsid w:val="002F6DA8"/>
    <w:rsid w:val="00311D5B"/>
    <w:rsid w:val="003149BB"/>
    <w:rsid w:val="00325FB6"/>
    <w:rsid w:val="00333742"/>
    <w:rsid w:val="00341880"/>
    <w:rsid w:val="00342ECA"/>
    <w:rsid w:val="003479CC"/>
    <w:rsid w:val="00352B9A"/>
    <w:rsid w:val="00360F4F"/>
    <w:rsid w:val="00361575"/>
    <w:rsid w:val="00363A37"/>
    <w:rsid w:val="00370C48"/>
    <w:rsid w:val="00372D97"/>
    <w:rsid w:val="003755E0"/>
    <w:rsid w:val="00376E9E"/>
    <w:rsid w:val="00377A23"/>
    <w:rsid w:val="00392397"/>
    <w:rsid w:val="00392FEE"/>
    <w:rsid w:val="00397DD4"/>
    <w:rsid w:val="003A590D"/>
    <w:rsid w:val="003B35A5"/>
    <w:rsid w:val="003C08EF"/>
    <w:rsid w:val="003C2681"/>
    <w:rsid w:val="003C26DE"/>
    <w:rsid w:val="003C504A"/>
    <w:rsid w:val="003D2F26"/>
    <w:rsid w:val="003D5E81"/>
    <w:rsid w:val="003F17B3"/>
    <w:rsid w:val="003F250A"/>
    <w:rsid w:val="003F582E"/>
    <w:rsid w:val="004116BE"/>
    <w:rsid w:val="0041662A"/>
    <w:rsid w:val="00420176"/>
    <w:rsid w:val="0042556E"/>
    <w:rsid w:val="004270ED"/>
    <w:rsid w:val="004311DE"/>
    <w:rsid w:val="0044539B"/>
    <w:rsid w:val="004542C7"/>
    <w:rsid w:val="004550A2"/>
    <w:rsid w:val="0046156F"/>
    <w:rsid w:val="00465886"/>
    <w:rsid w:val="004705A8"/>
    <w:rsid w:val="00475E65"/>
    <w:rsid w:val="00482107"/>
    <w:rsid w:val="00482735"/>
    <w:rsid w:val="00482C19"/>
    <w:rsid w:val="00491761"/>
    <w:rsid w:val="004B5442"/>
    <w:rsid w:val="004B59DC"/>
    <w:rsid w:val="004C417E"/>
    <w:rsid w:val="004D5445"/>
    <w:rsid w:val="004D57CC"/>
    <w:rsid w:val="004D6E2F"/>
    <w:rsid w:val="004D7C3E"/>
    <w:rsid w:val="004D7CC8"/>
    <w:rsid w:val="004D7DB4"/>
    <w:rsid w:val="004E71FD"/>
    <w:rsid w:val="004F1945"/>
    <w:rsid w:val="004F2152"/>
    <w:rsid w:val="004F398D"/>
    <w:rsid w:val="004F585D"/>
    <w:rsid w:val="004F5E0C"/>
    <w:rsid w:val="00503D19"/>
    <w:rsid w:val="00504FF0"/>
    <w:rsid w:val="0050537D"/>
    <w:rsid w:val="00514666"/>
    <w:rsid w:val="00523481"/>
    <w:rsid w:val="00534B55"/>
    <w:rsid w:val="00535B41"/>
    <w:rsid w:val="005413D9"/>
    <w:rsid w:val="00544062"/>
    <w:rsid w:val="005468E5"/>
    <w:rsid w:val="0055092E"/>
    <w:rsid w:val="00550A31"/>
    <w:rsid w:val="005639CD"/>
    <w:rsid w:val="00571C88"/>
    <w:rsid w:val="005723F5"/>
    <w:rsid w:val="005756B6"/>
    <w:rsid w:val="005852B4"/>
    <w:rsid w:val="00587DE0"/>
    <w:rsid w:val="00592BBB"/>
    <w:rsid w:val="00592C46"/>
    <w:rsid w:val="005A14F3"/>
    <w:rsid w:val="005B1D4F"/>
    <w:rsid w:val="005B6FC5"/>
    <w:rsid w:val="005B74E5"/>
    <w:rsid w:val="005C1825"/>
    <w:rsid w:val="005C1F39"/>
    <w:rsid w:val="005C4378"/>
    <w:rsid w:val="005C5A4A"/>
    <w:rsid w:val="005D0B6A"/>
    <w:rsid w:val="005D2688"/>
    <w:rsid w:val="005E0211"/>
    <w:rsid w:val="005E7AB5"/>
    <w:rsid w:val="005F369F"/>
    <w:rsid w:val="005F6A2A"/>
    <w:rsid w:val="0061210F"/>
    <w:rsid w:val="006175ED"/>
    <w:rsid w:val="00623AE1"/>
    <w:rsid w:val="00625997"/>
    <w:rsid w:val="00641E83"/>
    <w:rsid w:val="006422EC"/>
    <w:rsid w:val="00652BD1"/>
    <w:rsid w:val="00653451"/>
    <w:rsid w:val="00653696"/>
    <w:rsid w:val="006574BD"/>
    <w:rsid w:val="00660EC0"/>
    <w:rsid w:val="006614BB"/>
    <w:rsid w:val="00664B44"/>
    <w:rsid w:val="00670A11"/>
    <w:rsid w:val="006727E7"/>
    <w:rsid w:val="00673563"/>
    <w:rsid w:val="00683893"/>
    <w:rsid w:val="006938E0"/>
    <w:rsid w:val="00694585"/>
    <w:rsid w:val="00695FFB"/>
    <w:rsid w:val="006A0550"/>
    <w:rsid w:val="006A343A"/>
    <w:rsid w:val="006A3935"/>
    <w:rsid w:val="006A6B50"/>
    <w:rsid w:val="006B1E6A"/>
    <w:rsid w:val="006D753E"/>
    <w:rsid w:val="006E166C"/>
    <w:rsid w:val="006E7D75"/>
    <w:rsid w:val="006F04CB"/>
    <w:rsid w:val="006F0E5F"/>
    <w:rsid w:val="006F3993"/>
    <w:rsid w:val="0070381A"/>
    <w:rsid w:val="007142D3"/>
    <w:rsid w:val="00714651"/>
    <w:rsid w:val="0072150F"/>
    <w:rsid w:val="00721DF5"/>
    <w:rsid w:val="0072735F"/>
    <w:rsid w:val="007408C4"/>
    <w:rsid w:val="007461CD"/>
    <w:rsid w:val="00747BC9"/>
    <w:rsid w:val="00754585"/>
    <w:rsid w:val="00755828"/>
    <w:rsid w:val="00763F4A"/>
    <w:rsid w:val="00765D5C"/>
    <w:rsid w:val="007665F1"/>
    <w:rsid w:val="007778D8"/>
    <w:rsid w:val="00785C25"/>
    <w:rsid w:val="0078623C"/>
    <w:rsid w:val="007910B9"/>
    <w:rsid w:val="00797CA6"/>
    <w:rsid w:val="007B4969"/>
    <w:rsid w:val="007B587E"/>
    <w:rsid w:val="007B7692"/>
    <w:rsid w:val="007C40BA"/>
    <w:rsid w:val="007D18AF"/>
    <w:rsid w:val="007D3E1F"/>
    <w:rsid w:val="007D6341"/>
    <w:rsid w:val="007D6FDE"/>
    <w:rsid w:val="007D7039"/>
    <w:rsid w:val="007E587F"/>
    <w:rsid w:val="007F5A38"/>
    <w:rsid w:val="00801E84"/>
    <w:rsid w:val="0081661A"/>
    <w:rsid w:val="00816FD2"/>
    <w:rsid w:val="00822B3A"/>
    <w:rsid w:val="00843056"/>
    <w:rsid w:val="00843EE6"/>
    <w:rsid w:val="0084799A"/>
    <w:rsid w:val="0086299E"/>
    <w:rsid w:val="008659D2"/>
    <w:rsid w:val="00881F98"/>
    <w:rsid w:val="008843DF"/>
    <w:rsid w:val="008921FB"/>
    <w:rsid w:val="0089347E"/>
    <w:rsid w:val="008A2CAE"/>
    <w:rsid w:val="008A2E96"/>
    <w:rsid w:val="008A6AA2"/>
    <w:rsid w:val="008D6135"/>
    <w:rsid w:val="008F316D"/>
    <w:rsid w:val="008F4763"/>
    <w:rsid w:val="009022C3"/>
    <w:rsid w:val="00902656"/>
    <w:rsid w:val="009126DE"/>
    <w:rsid w:val="00927417"/>
    <w:rsid w:val="00927ACB"/>
    <w:rsid w:val="00931C5F"/>
    <w:rsid w:val="00940C28"/>
    <w:rsid w:val="009518BF"/>
    <w:rsid w:val="00960DC8"/>
    <w:rsid w:val="009720CC"/>
    <w:rsid w:val="00974E0A"/>
    <w:rsid w:val="009757AF"/>
    <w:rsid w:val="00980BAC"/>
    <w:rsid w:val="00993FA0"/>
    <w:rsid w:val="009A4209"/>
    <w:rsid w:val="009B2DDF"/>
    <w:rsid w:val="009B625A"/>
    <w:rsid w:val="009C5284"/>
    <w:rsid w:val="009E0C4A"/>
    <w:rsid w:val="009E1A1A"/>
    <w:rsid w:val="009E440C"/>
    <w:rsid w:val="009F142A"/>
    <w:rsid w:val="009F49A6"/>
    <w:rsid w:val="009F5528"/>
    <w:rsid w:val="00A20EF3"/>
    <w:rsid w:val="00A2108F"/>
    <w:rsid w:val="00A21AA9"/>
    <w:rsid w:val="00A22C3A"/>
    <w:rsid w:val="00A22F7B"/>
    <w:rsid w:val="00A24229"/>
    <w:rsid w:val="00A271E6"/>
    <w:rsid w:val="00A37A80"/>
    <w:rsid w:val="00A51C03"/>
    <w:rsid w:val="00A54155"/>
    <w:rsid w:val="00A57F68"/>
    <w:rsid w:val="00A62053"/>
    <w:rsid w:val="00A64112"/>
    <w:rsid w:val="00A674BB"/>
    <w:rsid w:val="00A72851"/>
    <w:rsid w:val="00A76B13"/>
    <w:rsid w:val="00AA39CB"/>
    <w:rsid w:val="00AA55CE"/>
    <w:rsid w:val="00AA7F06"/>
    <w:rsid w:val="00AB0307"/>
    <w:rsid w:val="00AB1B9A"/>
    <w:rsid w:val="00AB4DB8"/>
    <w:rsid w:val="00AC0EEC"/>
    <w:rsid w:val="00AC2E3C"/>
    <w:rsid w:val="00AC311B"/>
    <w:rsid w:val="00AC3A8C"/>
    <w:rsid w:val="00AD10D0"/>
    <w:rsid w:val="00AD58B0"/>
    <w:rsid w:val="00AD7F68"/>
    <w:rsid w:val="00AE4E64"/>
    <w:rsid w:val="00AE732A"/>
    <w:rsid w:val="00AE7E84"/>
    <w:rsid w:val="00AF49EE"/>
    <w:rsid w:val="00B03195"/>
    <w:rsid w:val="00B075C9"/>
    <w:rsid w:val="00B12D5B"/>
    <w:rsid w:val="00B22566"/>
    <w:rsid w:val="00B26BBE"/>
    <w:rsid w:val="00B37200"/>
    <w:rsid w:val="00B43B2C"/>
    <w:rsid w:val="00B52BA0"/>
    <w:rsid w:val="00B56738"/>
    <w:rsid w:val="00B60DEF"/>
    <w:rsid w:val="00B621A3"/>
    <w:rsid w:val="00B64C4A"/>
    <w:rsid w:val="00B70501"/>
    <w:rsid w:val="00B71D8D"/>
    <w:rsid w:val="00B7687E"/>
    <w:rsid w:val="00B80CD1"/>
    <w:rsid w:val="00B820DC"/>
    <w:rsid w:val="00B95647"/>
    <w:rsid w:val="00BA06D4"/>
    <w:rsid w:val="00BB61DE"/>
    <w:rsid w:val="00BC0634"/>
    <w:rsid w:val="00BC514C"/>
    <w:rsid w:val="00BD3F81"/>
    <w:rsid w:val="00BD6070"/>
    <w:rsid w:val="00BD7372"/>
    <w:rsid w:val="00BE12FA"/>
    <w:rsid w:val="00BE4AF8"/>
    <w:rsid w:val="00BE51A8"/>
    <w:rsid w:val="00BE5FF2"/>
    <w:rsid w:val="00BF1B7B"/>
    <w:rsid w:val="00C06E17"/>
    <w:rsid w:val="00C20E78"/>
    <w:rsid w:val="00C2212C"/>
    <w:rsid w:val="00C31791"/>
    <w:rsid w:val="00C31EB0"/>
    <w:rsid w:val="00C355D8"/>
    <w:rsid w:val="00C3746A"/>
    <w:rsid w:val="00C40B29"/>
    <w:rsid w:val="00C41A5E"/>
    <w:rsid w:val="00C433B0"/>
    <w:rsid w:val="00C61964"/>
    <w:rsid w:val="00C6604D"/>
    <w:rsid w:val="00C70DBC"/>
    <w:rsid w:val="00C74525"/>
    <w:rsid w:val="00C7622F"/>
    <w:rsid w:val="00C76F18"/>
    <w:rsid w:val="00C90EA1"/>
    <w:rsid w:val="00C94A8A"/>
    <w:rsid w:val="00C95F1E"/>
    <w:rsid w:val="00C96FB2"/>
    <w:rsid w:val="00C9750D"/>
    <w:rsid w:val="00CA155E"/>
    <w:rsid w:val="00CA4B37"/>
    <w:rsid w:val="00CA6A4E"/>
    <w:rsid w:val="00CA6B6C"/>
    <w:rsid w:val="00CB0FA9"/>
    <w:rsid w:val="00CC0E80"/>
    <w:rsid w:val="00CC3B68"/>
    <w:rsid w:val="00CC7BB2"/>
    <w:rsid w:val="00CE7572"/>
    <w:rsid w:val="00D001A4"/>
    <w:rsid w:val="00D10574"/>
    <w:rsid w:val="00D14E80"/>
    <w:rsid w:val="00D20DC6"/>
    <w:rsid w:val="00D254E2"/>
    <w:rsid w:val="00D331DD"/>
    <w:rsid w:val="00D33782"/>
    <w:rsid w:val="00D401EF"/>
    <w:rsid w:val="00D438D2"/>
    <w:rsid w:val="00D57271"/>
    <w:rsid w:val="00D620F2"/>
    <w:rsid w:val="00D71EDA"/>
    <w:rsid w:val="00D71F9B"/>
    <w:rsid w:val="00D72ACD"/>
    <w:rsid w:val="00D76346"/>
    <w:rsid w:val="00D81719"/>
    <w:rsid w:val="00D95CA0"/>
    <w:rsid w:val="00DA1BB9"/>
    <w:rsid w:val="00DB573A"/>
    <w:rsid w:val="00DB67E4"/>
    <w:rsid w:val="00DC2528"/>
    <w:rsid w:val="00DC40CC"/>
    <w:rsid w:val="00DC624A"/>
    <w:rsid w:val="00DC68E6"/>
    <w:rsid w:val="00DE47CD"/>
    <w:rsid w:val="00DE4FCD"/>
    <w:rsid w:val="00DE7983"/>
    <w:rsid w:val="00DF22FD"/>
    <w:rsid w:val="00DF3510"/>
    <w:rsid w:val="00E03B26"/>
    <w:rsid w:val="00E118B4"/>
    <w:rsid w:val="00E16014"/>
    <w:rsid w:val="00E21ED0"/>
    <w:rsid w:val="00E2356E"/>
    <w:rsid w:val="00E25476"/>
    <w:rsid w:val="00E37464"/>
    <w:rsid w:val="00E37EF2"/>
    <w:rsid w:val="00E400F5"/>
    <w:rsid w:val="00E4503E"/>
    <w:rsid w:val="00E62E9D"/>
    <w:rsid w:val="00E66CDE"/>
    <w:rsid w:val="00E753B8"/>
    <w:rsid w:val="00E91B68"/>
    <w:rsid w:val="00E9606A"/>
    <w:rsid w:val="00E97CC2"/>
    <w:rsid w:val="00EA00C6"/>
    <w:rsid w:val="00EA2E2A"/>
    <w:rsid w:val="00EA4164"/>
    <w:rsid w:val="00EC1143"/>
    <w:rsid w:val="00EC6FDA"/>
    <w:rsid w:val="00EE2C32"/>
    <w:rsid w:val="00EE3EA4"/>
    <w:rsid w:val="00EF5D13"/>
    <w:rsid w:val="00F00348"/>
    <w:rsid w:val="00F004AF"/>
    <w:rsid w:val="00F013FA"/>
    <w:rsid w:val="00F0466B"/>
    <w:rsid w:val="00F059EA"/>
    <w:rsid w:val="00F11EE5"/>
    <w:rsid w:val="00F168F4"/>
    <w:rsid w:val="00F1789A"/>
    <w:rsid w:val="00F213F2"/>
    <w:rsid w:val="00F25A6D"/>
    <w:rsid w:val="00F30C71"/>
    <w:rsid w:val="00F325A2"/>
    <w:rsid w:val="00F33FF6"/>
    <w:rsid w:val="00F34A08"/>
    <w:rsid w:val="00F455C9"/>
    <w:rsid w:val="00F50A8F"/>
    <w:rsid w:val="00F541A5"/>
    <w:rsid w:val="00F640EE"/>
    <w:rsid w:val="00F738D2"/>
    <w:rsid w:val="00F774AC"/>
    <w:rsid w:val="00F77B55"/>
    <w:rsid w:val="00F86770"/>
    <w:rsid w:val="00F875FB"/>
    <w:rsid w:val="00F91AAB"/>
    <w:rsid w:val="00FA6287"/>
    <w:rsid w:val="00FD1400"/>
    <w:rsid w:val="00FD6D67"/>
    <w:rsid w:val="00FE7894"/>
    <w:rsid w:val="00FF28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 w:type="paragraph" w:styleId="berarbeitung">
    <w:name w:val="Revision"/>
    <w:hidden/>
    <w:uiPriority w:val="99"/>
    <w:semiHidden/>
    <w:rsid w:val="00482735"/>
    <w:rPr>
      <w:rFonts w:ascii="Arial" w:hAnsi="Arial"/>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9247-9FCB-4FB5-827D-CAC5DD05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Christine Meinel</cp:lastModifiedBy>
  <cp:revision>2</cp:revision>
  <cp:lastPrinted>2017-12-28T13:55:00Z</cp:lastPrinted>
  <dcterms:created xsi:type="dcterms:W3CDTF">2019-01-15T08:41:00Z</dcterms:created>
  <dcterms:modified xsi:type="dcterms:W3CDTF">2019-01-15T08:41:00Z</dcterms:modified>
</cp:coreProperties>
</file>